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приколы? У них что, полоска здоровья из картона? — Ду Мэнбай в изумлении уставился на врагов,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одного его заклинания хватало, чтобы выкашивать приспешников демонов пачками. Да, у навыков был откат, но он ведь здесь не один? Значит, полное истребление этой тысячи мобов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я-то думал, сложность 5.0 — это что-то запредельное. Оказалось, сущий пустяк. Поднажмем, народ! Первое место в рейтинге прохождения почти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Чуни-Бай довольно осклабился. Азарт мгновенно вытеснил из его головы недавнюю выходку Лили Хэ Ся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тоже заметно расслабился, хотя всё ещё бросал на Сяо Хэ свирепые взгляды. Если бы не напирающая толпа черных тварей, он бы точно высказал этому придурку всё, что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забудьте про стандартное построение «квадратом». Мы тут все не новички, так что покажите класс в маневрировании. А-Бай, ты на острие атаки. Пэй Вэньшу — на подхвате, усиливай его. Я прикрою. Мэнмо, на тебе самое сложное: следи за этим балластом. Не дай ему сдохнуть, иначе всё прохождение коту под хвост, — Ли Е на ходу раздавал указания, смещаясь ближе к Ду Мэнбаю.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магом: колоссальный урон, но хрупкое здоровье. Ли Е — классический воин: непробиваемая защита, но средний дамаг. Они работали в паре не первый год. Ещё в старых VR-играх, задолго до «Шэнь Шо», их дуэт мага и воина славился идеальной сыгранностью.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выбрал стезю мага из-за любви к сокрушительным взрывам и самому чувству управления стихиями. Ли Е же стал воином по куда более приземлённой причине — чтобы кадрить девчонок. Кто, как не герой со щитом, закрывающий собой прекрасную леди от опасностей, быстрее всего покорит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гигантские черные насекомые хлынули волной, одержимо бросаясь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вскинул лиру. Пальцы пробежали по струнам, и над полем боя поплыла тягучая, мелодичная музыка. Скорость наступающих монстров тут 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«Колыбельная» барда — навык, направленный на замедление, с небольшим вкраплением магического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Ду Мэнбай крутанул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 ветра!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ударил в лоб противнику, буквально затормозив продвижение приспешников демонов. Над их головами замелькали цифры урона: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Слабовато как-то, — Ли Е не удержался от шпильки, глядя на мизерные потери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Смотри! — Ду Мэнбай фыркнул, и его посох снова вспыхнул. Воздух вокруг мгновенно раскалился.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эффект «Порыва ветра» ещё действовал, маг уже подготовил следующую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всполохи возникли из ниоткуда. Следуя по траектории ветра, пламя взметнулось вверх, раздуваясь в мощный лесной пожар. Огонь, подпитанный воздушным потоком, мгновенно пожрал пространство, увеличив зону поражения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раздувает пламя — истина, старая как мир. В «Шэнь Шо» физика стихий открывала невероятный простор для творчества. Ду Мэнбай долго оттачивал эту комбинацию, качаясь в одиночку, и теперь момент для демонстрации своего мастерства был выбран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 приспешников демонов: 76/1000]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даёшь, Чуни-Бай! — восхитился Ли Е, попутно отбивая щитом особо резвого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самодовольно ухмыльнулся. Против плотных групп мелких врагов его связка сработала даже лучше, чем он ожидал. Единственное, что его немного коробило — он слегка перепутал очередность заклинаний, но, к счастью, друзья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врагов было слишком много. Пока массовые навыки мага находились на перезарядке, нахлынула новая волна. Ему пришлось отстреливаться одиночными снарядами, что было куда утомительнее.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как верный пес, загородил друга щитом, не подпуская насекомых на расстояние удара. Пэй Вэньшу тоже не остался в стороне: он убрал лиру и выхватил длинный меч. В танце клинка количество черных туш начало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обладал самой высокой мобильностью в игре — он мог быть и защитником, и поддержкой, и основным атакующим игроком. Пока Ду Мэнбай ждал отката, Пэй Вэньшу фактически взял на себя роль главного карателя.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работаешь! Один взмах — один фраг! — Ду Мэнбай выпустил огненный шар и не забыл подбодрить товарища. Взаимная лесть — основа командного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наблюдавший за ними со стороны, на мгновение замялся. Роль пассивного баффера явно перестала его устраивать. Он сделал шаг вперёд и... просто оторвал длинный лоскут от своей одежды. Взмах кистью — и мягкая ткань в его руках мгновенно превратилась в полосу сверхпрочной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тварей прыгнула на него, Мэнмо просто отмахнулся этой «стальной плитой». От удара гигантское насекомое со свистом улетело назад, сшибая своих сородичей по пути. Тварь прочертила в толпе мобов кровавую просеку метров в пятьдесят длиной, прежде чем окончательно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 приспешников демонов: 188/1000]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нифига себе сила, — пробормотал Ду Мэнбай, едва не подавившись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ним, с превращением ткани в металл, но сама мощь удара заставила его содрогнуться. Только сейчас он осознал, что на самом деле означает параметр «Сила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тех, кого они прикончили втроем, Цзоу Мэнмэн одним этим взмахом выкосил под сотню монстров. Это было эффективнее, чем ульта мага! И это, черт возьми,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Мэнмо смущённо поскрёб затылок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врожденный навык — «Стальное усиление». Могу превратить любой предмет в сталь, при этом моя сила значительно возрастает. Правда, я ещё не очень наловчился.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стальная пластина в его руках снова обмякла, превратившись в обычную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Ду Мэнбай понимающе кивнул. А затем, вспомнив кое-что, обернулся к застывшему Сяо Хэ и подмигнул: — Слушай, Лили Хэ Ся Ту, судя по всему, в этом данже ты можешь просто стоять и ловить расслабон. Мы тебя протащим.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помрачнел и едва заметно нахмурился. Он холодно посмотрел на смущенно улыбающегося Мэнмо,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КД Ду Мэнбая подошёл к концу. Маг радостно прищурился — пришло время снова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Пэй Вэньшу большой палец, и тот сразу всё понял. Бард убрал меч, вновь вскинул лиру, и «Колыбельная» накрыла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вспыхнуло пламя, подхваченное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языки слизывали одну черную тушу за другой, а счетчик убитых на дисплее стремительно накручивал цифры. Ду Мэнбай довольно улыбался: подземелье казалось прогулкой в парке. С таким темпом они действительно заберут золото за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Ду Мэнбая усердно фармила мобов, снаружи, у зловещих врат, всё больше игроков осознавали ценность времени. Люди один за другим ныряли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Мэнбая эти двери были бесполезной декорацией — ну, попугают они впечатлительных игроков, и что? Неужели найдется тот, кто действительно испугается картинки и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такие нашлись... Например, «сладкие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моя]: Милый, мне так страшно! Давай не пойдём туда,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покорено]: Ласточка моя, не бойся! Внутри я тебя защищу! Будешь просто стоять за моей спиной и получать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моя]: Ну нет, мне всё равно страшно... Пойдём отсюда,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покорено]: Э-э... Но мы же в группе с этими парнями. Нехорошо как-то ливать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моя]: Ах так! Значит, ты меня совсем не любишь! Всё это было ложью! Сдался тебе этот данж! Не хочешь — не надо! Живи со своими друзьями,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покорено]: Эй! Малыш, ну ты чего? Я же пошутил. Плевать на этот данж, сейчас выйду из группы,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моя] и [Твое сердце покорено] покинули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системное уведомление, [Непобедимый Почтенный] почувствовал, как у него дергается глаз. Он переглянулся с оставшимся напарником под ником [Не трогай, я приношу беду], после чего разразился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группы в подземелье составлял от трех до пяти человек. Их было четверо, и теперь, когда эти «голубки» свалили, вход в инстанс стал для них невозможен. Обида душила — это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Лэтянь мысленно поклялся: если он ещё раз встретит эту парочку, то будет сливать их до тех пор, пока они не удалят игру к чертям собачьим! К черту такую «братскую»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я приношу беду] ещё немного повозмущался и в депрессии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Непобедимый Почтенный не сдался. Он начал оглядываться по сторонам в поисках группы, которой не хватало людей. Дела у него шли не очень, а за прохождение обещали щедрую награду — глупо было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он наткнулся на группу, состоящую сплошь из девушек. Похоже, несчастье обернулось удачей. Довольный собой, он повёл дам в мрачные врата. Цюй Лэтянь ожидал, что бой начнется сразу, но вместо этого они оказались в пустой белой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ослепительно белым. Это была зона оценки «Шэнь Шо» — место, где подтверждался коэффициент сложности для каждой конкретной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уникальная фишка игры. Хотя подземелья делились на «Обычные», «Тяжелые» и «Кошмарные», итоговая сложность зависела от уровней игроков и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Непобедимого Почтенного и четырёх девушек система выставила коэффициент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Ду Мэнбая же этот показатель составил 5.0 — максимально возможный уровень. И Чуни-Бай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«Обычный» данж с максимальной сложностью никогда не бывает таким простым, каким он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http://bllate.org/book/17418/1656993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