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Истинный облик гиганта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заходящего солнца тень гигантского насекомого растянулась до самого горизонта. Ду Мэнбай даже не пытался прикинуть высоту этой твари — свет исчез, и казалось, что на землю преждевременно опустилась глухая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 Только не говори мне, что это и есть тот самый тысячный монстр! Мы же не Ультрамены, как нам с этим драться?! — Ли Е нервно поморщился, чувствуя, как его решимость тает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это или нет, сейчас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Ду Мэнбай вскинул руку и запустил в чудовище крошечный огненный шар. Снаряд выглядел жалко: по сравнению с исполинской тушей он казался не больше муравья. Но стоило пламени коснуться хитина, как над головой насекомого вспыхнула алая полоса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[Приспешник демонов (9997/10000)]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у него... — Мэнбай осекся, не сводя глаз с пугающих цифр. Десять тысяч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дерьмо! — Ли Е выглядел совершенно раздавленным. — Да мы его до второго пришествия ковырять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Вэньшу нахмурился. Убрав лиру, он уже сжимал в руке длинный меч. Задрав голову, он окинул взглядом многоэтажную тушу и тяжело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сейчас важнее другой вопрос: сможем ли мы вообще пережить эту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и Ли Е переглянулись.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«Приспешник»... Это полноценный босс! — Ду Мэнбай с опаской смотрел на колышущуюся над ними массу плоти и панциря.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запас здоровья этой твари и не превышал суммарный объем хитов предыдущей тысячи мелких гадов, боевая мощь была несопоставима. Против роя Мэнбай использовал заклинания массового поражения, которые здесь были бесполезны. К тому же, тех монстров они уничтожали мгновенно, не давая шанса на ответный удар. Сейчас же стало ясно: одним заклинанием босса не свалить. А значит, за каждой их атакой последует сокрушительная контратака.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первая вспышка пламени не вызвала у твари ярости лишь потому, что урон был слишком мизерным — гигант просто не принял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что нам делать? — Цзоу Мэнмэн испуганно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переспросил, а затем коротко рассмеялся. Его взгляд азартно блеснул.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же... — он вскинул посох, указывая на содрогающуюся гору мышц перед собой. — Не трусить! Вжарим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 можно проиграть, в инстансе можно погибнуть, но лицо терять нельзя! Раз выпал шанс проявить себя, глупо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воздух вокруг раскалился. Прямо перед магом возник огненный шар, в разы превосходящий предыдущий. Он пульсировал яростным багрово-фиолетовым светом, издавая зловещий треск и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«Разрывной огненный шар» — мощнейшее заклинание одиночного типа, доступное Ду Мэнбаю на данный момент. Снаряд сорвался с места и молнией метнулся к черному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Вспышка! Огонь лизнул массивную лапу насекомого и мгновенно погас, не оставив даже копоти. Однако алая полоска в небе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[-94]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болезненно поморщился. Глядя на остаток здоровья твари, он почувствовал, как к горлу подкатывает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[Приспешник демонов (9903/10000)]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темпе они закончат разве что к следующему году. А ведь это не тренировочный манекен, а живой босс, который вот-вот начнет огрызаться.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 наклонил голову, изучая место удара. Его длинные усики-антенны задрожали, а затем тварь широко распахнула жуткую пасть. Припав к земле, она издала оглушительный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Скре-е-е-е! Кх-а-а!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сопровождался мощным порывом ветра. Одежда на игроках затрепетала, а прически мгновенно превратились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такой махине больше подошло бы басовитое рычание. Столько мяса, а голос — курам на смех, — проворчал Ли Е, пытаясь пригладить растрепанные волосы даже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болтать, берегись! — выкрикнул Ду Мэнбай, заметив, как монстр подался всем телом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туша рухнула вниз. Ли Е в последний момент успел отскочить назад, чувствуя, как земля содрогается под весом босса. Не дав парню опомниться, гигант снова вскинулся и резко бросился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кувыркнулся влево, едва избежав участи быть раздавленным.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бред?! Ду, это же ты его поджарил! Почему он вцепился в меня?! — вопил Ли Е, нарезая круги по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нахмурился. Он тоже не понимал логики монстра. В большинстве игр существует понятие «уровня угрозы» — агрессии. Раз он атаковал дважды, босс должен был преследовать его. Но реальность противоречила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мире Шэнь Шо системы агрессии просто не существовало. Поведение монстров было куда более интеллектуальным, что незримо задирало планку сложности. Старые тактики, когда один «танкует», а другие бьют, здесь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тогда руководствовалась тварь? Возможно, выбор цели был случайным, и первый удар просто привел ее в движение. 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прищурился, вспомнив условие прохождения: «без гибели союзников».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этот гад выбирает самого слабого? Взглянув на Ли Е, который удирал от босса во весь дух, Мэнбай решил, что эта догадка похожа на правду. Впрочем, сейчас было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рванулся вперед. Снова вспыхнуло фиолетовое пламя разрывного огненного шара, на этот раз врезавшись монстру прямо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Поэт! Бей туда же, куда и я! — проорал он Пэй Вэньшу.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Вэньшу ускорился, превратившись в размытую тень. Улучив момент, когда насекомое замерло после очередного прыжка, он с размаху обрушил меч на ту же точку панциря, в которую попал Ду Мэнбай.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[-534]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оживился. Догадка подтвердилась: в этой игре урон от последовательных атак в одно и то же место суммировался и возрастал.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Скре-е-е-е! Скре-е-е-е!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Антенны босса забились в конвульсиях. Тварь явно начала злиться. Пусть раны были для нее не смертельны, они доставляли жгучий дискомфорт. Это было похоже на укусы назойливых комаров: не убьют, но зуд такой, что хочется стереть обидчика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яростно заверещал. Исполинское тело припало к земле. Перестав выбирать конкретную цель, насекомое начало метаться из стороны в сторону, круша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хаотичная атака оказалась куда опаснее. Ду Мэнбаю и его команде приходилось постоянно уклоняться, выглядя при этом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Так долго не протянем! Мы только и делаем, что прыгаем, — выдохнул Ли Е, уходя перекатом от очередного тарана. — Рано или поздно нас зацепит!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проверить свою защиту на прочность. При таких размерах босса любая его атака могла стать фатальной, а одна смерть означала провал всего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лишь одно: в своем безумном танце разрушения монстр филигранно огибал Лили Хэ Ся Ту. Почему он не трогал того, кто был сейчас совершенно беззащитен? Система не видела его из-за бага? Или была иная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отбросил лишние мысли. Сейчас нужно было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 прав, нужно контратаковать. Урон здесь складывается, так что нам нужно бить в одну точку. И лучше всего найти его уязвимое место, — на ходу бросил Мэнбай.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Заметили? Когда эта штука злится, она прижимается к земле. Если у него и есть слабое место, то это брюхо, — хладнокровно проанализировал Пэй Вэньшу.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он его не подставляет, — процедил Ду Мэнбай, чувствуя нарастающее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начале, когда насекомое только появилось, оно стояло в полный рост, открывая все сочленения. Но они упустили этот момент, ошеломленные его размерами. Теперь заставить гиганта перевернуться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Вэньшу мельком взглянул на Цзоу Мэнмэн, который в панике метался неподалеку.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произнес он, — нам придется его перевернуть.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http://bllate.org/book/17418/1657237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