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Небытие и Лунъюэ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силуэт, заполнивший собой все пространство инстанса, окончательно истаял, и в зале сразу стало намного светлее и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приспешники демонов повержены (1000/1000)]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[Потерь в команде нет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Мэнбай бросил быстрый взгляд на системное окно. Текст уведомлений сменился на ярко-зеленый, а в самом низу замигала строчка помельче: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расчет степени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проскочили? — Ду Мэнбай довольно прищурился. — Все-таки пришлось нам с этим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расплылся в широкой улыбке и, так и сияя от счастья, подскочил к Лили Хэ Ся Ту. Совершенно не заметив, как тот на мгновение замер и напрягся, он по-дружески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брат! Я как тебя увидел, сразу понял — передо мной настоящий мастер. Видишь, чутье меня не подвело, глаз-алмаз!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Мэнбай усмехнулся, невольно отвесив комплимент самому себе, но тут же спохватился и негромко кашлянул, осознав, что сейчас не лучшее время для самолюбования.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что это за навык был? Выглядело просто отпадно! Только не говори мне снова, что это секрет фирмы,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недавней техники Ду Мэнбай невольно воодушевился, и в его глазах заплясали мириады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Хэ Ся Ту опустил взгляд. Он не смел сейчас смотреть на спутника, боясь, что тот разглядит в его глазах пугающую, почти безумную жажду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заставляя себя успокоиться, и когда вновь заговорил, его голос звучал ровно 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врожденный навык — Небытие. — На этот раз он не стал ничего скрывать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 его уровне сил Небытие могло стереть монстра в пыль за долю секунды, без всяких спецэффектов. Но он намеренно замедлил процесс, превратив его в целое представление. И всё лишь для того, чтобы произвести впечатление на Ду Мэнбая. Он слишком хорошо знал, что тот падок на подобные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Небытие? Звучит просто круто, — искренне восхитился Ду Мэнбай, на мгновение даже почувствовав легкую обиду за собственный, куда менее пафосный талант. — Слушай, а когда ты только появился перед нами из ниоткуда — это тоже было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подбородок, изо всех сил стараясь казаться проницательным детективом.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отозвался Лили Хэ Ся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Ну каков я, а? Все-таки соображаю! — Ду Мэнбай победно задрал нос, и его голос так и сочился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Хэ Ся Ту едва заметно улыбнулся. Под маской его жесткие черты лица смягчились. Конечно, всё было совсем не так, как вообразил себе Мэнбай, но истина лежала далеко за пределами его нынешнего понимания, и раскрывать все карты раньше срока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эта игра... она уже давно перестала быть просто набором кодов. Но Лили Хэ Ся Ту хотел, чтобы Ду Мэнбай сам во всем разобрался. И неважно, станет ли он могущественным эспером или предпочтет остаться обычным человеком — он в любом случае...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мира в «Шэнь Шо» еще не была открыта, связь между серверами разных стран отсутствовала. Ему пришлось приложить немало усилий и воспользоваться своими способностями, чтобы проскользнуть через лазейку в системе на китайский сервер. И цель была предельно проста: увидеть Ду Мэнбая.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планировал лишь взглянуть на него издалека, но явно переоценил свое самообладание. Два года разлуки... Едва он увидел это лицо, чувства захлестнули его с такой силой, что едва не лишили рассудка. Только в тот миг он осознал, что скучал по нему гораздо больше, чем готов был признать даже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подрос. Загорел».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остался прежним — похоже, его исчезновение никак не сказалось на жизнерадостности Мэнбая. А Ли Е всё так же торчал рядом, как назойливый, вечно мешающийся под ногами сорняк. Сам же он сильно изменился с момента отъезда, и вряд ли бы Ду Мэнбай узнал его, даже если бы на нем не было этой маски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мы вообще-то тоже здесь! — Ли Е бесцеремонно вклинился в разговор, недовольно ворча. — Не превращайте прохождение в ваше личное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уставился на Лили Хэ Ся Ту. Что-то в том, как этот тип держался рядом с Ду Мэнбаем, казалось ему до боли знакомым. Словно перед ним стоял Сяо Хэ. К тому же в нике этого парня тоже был иероглиф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скрывала лицо, оставляя видимыми лишь глаза и контуры скул, и внешне сходства почти не было. Но в игре можно менять внешность как угодно — кто поручится, что это не Сяо Хэ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нахмурился, надеясь, что просто накручивает себя. Он знал, что тот парень души не чаял в «глупом Бае», но Сяо Хэ был слишком расчетливым и хитрым. Если они сойдутся, тот же просто затерроризирует бедного Мэнбая своей опекой! Да если уж выбирать, кому отдать этого оболтуса, то лучше уж... лучше уж Мэнмо!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что за бред мне в голову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яростно тряхнул головой, отгоняя странные мысли. Сяо Хэ сейчас должен быть за границей, он никак не мог зайти на китайский сервер. Значит, этот тип — просто очередной заносчивый парень с похожей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э-э... Лили. Похоже, благодаря вам инстанс пройден, — Пэй Вэньшу вежливо улыбнулся и сложил ладони в жесте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 чему такие церемонии! Мы же одна команда, каждый внес свой вклад, — Ду Мэнбай хохотнул, беспардонно отвечая за двоих. Он повернулся к Лили Хэ Ся Ту и лукаво подмигнул: —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совсем забыл! — Ду Мэнбай хлопнул себя кулаком по ладони с таким видом, будто только что осознал величайшую оплошность в жизни. — Мы тут вместе сражались, спина к спине, а до сих пор даже не знаем, как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 Ду Мэнбай, вон тот ворчливый коротышка — Ли Е, рядом стоит наш благородный книгочей Пэй Вэньшу, а за его спиной прячется малыш Цзоу Мэнмэн. А ты? Какое имя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вышло: обычно игроки обмениваются данными перед началом похода, чтобы лучше координировать действия. А они умудрились сначала пройти сложнейший данж и только потом решили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называть меня И Му, — после недолгой паузы низким голосом отозвался Лили Хэ Ся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разрывалось от желания прижать Ду Мэнбая к себе и никогда не отпускать, но время еще не пришло. Не придумав ничего лучше, он просто разделил свой настоящий иероглиф «Хэ» на две части, получив «И» 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его фигура внезапно подернулась рябью, начав мерцать и искажаться — он словно застрял в промежуточном состоянии между человеческим обликом и хаотичным потоком двоичного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выходить, — нахмурившись, произнес И Му, едва успев принять нормальный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Прямо сейчас? — Ду Мэнбай вытаращил глаза от изумления. — Но награды еще не распределили! Ты же добил босса, тебе полагается право первого выбора. Если ты сейчас уйдешь, как быть с твоей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ужасно хотелось спросить, кто именно его зовет. Кто может быть настолько близок к нему в реальности, чтобы беспрепятственно врываться в игровой процесс? Девушка? Или парень? Любопытство буквально сжигало Мэнбая изнутри, но они были слишком мало знакомы для таких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Награды? — И Му на мгновение замолчал, а затем негромко, почти небрежно усмехнулся: — Забирай всё себе. Считай это моим подарком при знакомстве.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Ду Мэнбай опешил,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конечно, немного неловко... Но чтобы добро не пропадало, так и быть, приму твою щедрость! — Мэнбай потер нос и расплылся в улыбке, мгновенно забыв о всяком стеснении.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Тогда... до встречи, — И Му долгим, полным невысказанной тоски взглядом посмотрел на Ду Мэнбая. В его голосе прозвучало столько нежности, что он сам испугался, но тот, охваченный радостным возбуждением,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Ли Е, кажется, что-то почуял. Он смерил исчезающего игрока подозрительным взглядом, приняв позу «настороженного стража». Пэй Вэньшу лишь понимающе улыбнулся, предпочитая не лезть не в свое дело — мудрость часто заключается в умении вовремя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Цзоу Мэнмэн так и остался стоять позади всех, выглядя совершенно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И Му и наткнулся на холодный, предупреждающий взор. У Мэнмэна подкосились ноги, по спине пробежал ледяной холод. Он судорожно сжал кулаки, опустив голову. Это был инстинктивный страх перед кем-то неизмеримо более сильным — страх, заложенный в самой крови. Тело буквально вопило ему о том, что перед этим человеком можно лишь склониться в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этого было невыносимо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Мэнмэн бросил быстрый взгляд на смеющегося Ду Мэнбая и тут же уставился в землю. Ему вспомнился мужчина, который нашел его несколько дней назад. Тот говорил, что одаренные люди должны использовать свои таланты, чтобы совершать то, что не под силу обычным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Мэнмэна встала его убогая лачуга. Зимой там промерзали стены, летом стояла удушливая жара, а в сезон дождей пол заливало водой, и всё пропитывалось запахом гнили и сырости. В самые тяжелые дни вода доходила до щиколоток, и каждый шаг отзывался противным чавканьем. Ноги постоянно были мокрыми и бледными — это стало привычным делом. Денег не хватало ни на что, и ему приходилось вычерпывать воду из комнаты вручную, ковш за ковшом.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копил на самый дешевый шлем, и только благодаря заработку в виртуальных мирах смог немного подправить свои дела и купить модель получше. Но на новое жилье денег всё равно не было. Рядом с Ли Е и остальными он всегда чувствовал гнетущую неполноценность. А рядом с Ду Мэнбаем это чувство становилось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хватало смелости даже просто признаться в своих чувствах. А после того ледяного предупреждения от И Му та робкая симпатия, что едва успела зародиться в его душе, мгновенно завяла.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понял: ему нужно что-то менять. Ему необходимо стать кем-то значимым, чтобы хотя бы получить право стоять рядом с теми, кто ему дорог. И способ сделать это ему уже подсказали.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«Лунъюэ» рада каждому, в ком дремлет истинный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http://bllate.org/book/17418/1657740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