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Око прозрения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 сколько времени Ду Мэнбай провел в забытьи. Сознание возвращалось медленно, веки покалывало от резкой боли. Он несколько раз зажмурился, давая глазам привыкнуть, и лишь затем решился их разомкнуть.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— «прекрасный лик» Ли Е, маячивший прямо перед носом. Лицо Гэ-Е было увеличено в десятки раз — он наклонился так низко, что Мэнбаю захотелось то ли закричать, то ли зарыдать от такой сомнительной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— Ду Мэнбай подскочил на месте, чувствуя, как по коже пробежали мурашки от испуга, и поспешно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в следующий раз соблюдай дистанцию. Спасибо, — выдавил он, глядя на друга с натянутой, почти вымученной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 у тебя реакция! — Ли Е вытаращил глаза, явно оскорбленный в лучших чувствах. — Ты что, совсем не заметил в моем взоре искренней заботы? Растрогаться должен был, вообще-то!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лишь закатил глаза. Тратить время на перепалки с Гэ-Е не хотелось — куда важнее было разобраться в собственном состоянии и выяснить, перепали ли ему хоть какие-то бонусы за перенесенные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небо. Там снова плыли безмятежные белые облака, и от недавнего видения не осталось и следа. Словно и не было того загадочного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чей облик принял тот человек? Неужели это сам создатель игры? "Благословение Бога"... Должно быть, так подчеркивают его статус высшего существа в этом мире», — подумал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лишние мысли, и принялся лихорадочно перерывать свой рюкзак в надежде отыскать какой-нибудь редкий артефакт. Увы, инвентарь остался прежним: те же вещи, те же расходники, и ни единого нового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нет снаряжения, может, открылся новый навык?»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с предвкушением открыл панель способностей. И снова разочарование — в списке красовались лишь старые, до боли знакомые иконки. Он нахмурился,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золотой свет буквально впитался в его тело. Возможно, это была какая-то внутренняя модификация? Например, характеристику силы подняли до девяти единиц?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такое, Мэнбай непроизвольно хихикнул и, полный радужных надежд, полез проверять атрибуты. Но реальность оказалась суровой: панель персонажа не изменилась ни на йоту. Все показатели, кроме вызывающе яркого уровня потенциала, оставались удручающе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Хвались, какую крутую штуку отхватил? — Ли Е снова влез в его личное пространство, так и светясь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«Благословение Бога» — звучало пафосно и многообещающе. Награда за такое точно не могла быть хуже их экипировки. Неужели... оранжевый 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Похоже... вообще ничего, — Ду Мэнбай растерянно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шутишь, что ли? — Ли Е даже рот приоткрыл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поглотил весь этот золотой свет, значит, награда должна быть скрытой, — задумчиво произнес Пэй Вэньшу. — Хм... Проверь атрибуты еще раз. Совсем никаких изменений?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дизайнеры этой игры просто помешаны на золотом цвете, — подумал Вэньшу. — Что награды в инстансе, что это событие — сплошное сияние. Впрочем, эффект и впрямь впечатляющий».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Ду Мэнбай стоял в лучах небесного золота, он и вправду казался кем-то святым — ангелом, только что спустившимся с небес и еще не познавшим мирской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 многом это была заслуга его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 об одном и том же. Но нет, я только что всё просмотрел — глухо, — Ду Мэнбай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вся эта «особая награда» заключалась лишь в том, чтобы дать ему постоять под прожекторами?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того не может! Это же не награда была, а чистой воды издевательство!»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Пэй Вэньшу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тот мужчина в небе что-нибудь говорил, пока я был в отключке? — спросил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слова. От начала и до конца — ни звука, — покачал головой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вздохнул, чувствуя, как его накрывает волна меланхолии. Когда ожидаешь слишком многого, реальность бьет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А-Бай, может, он дал тебе какую-то пассивку или открыл дополнительный слот для навыков? — подал голос Цзоу Мэнмэн, робко подняв руку. Когда Ду Мэнбай посмотрел на него, парень добавил совсем тихо: — Ну,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 Если бы что-то открылось, система бы выдала уведомление... Стоп!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Мэнбая внезапно сорвался на высокой ноте, а в глазах вспыхнул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панели способностей, чуть в стороне, притаилась крохотная иконка. Изображение изящного глаза в тонком контуре было чуть меньше стандартных слотов, но теперь, когда он присмотрелся, игнорировать его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был готов поклясться: секунду назад здесь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коснулся значка, и перед глазами всплыли строки системного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[Уникальный предмет: Око прозрения]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Активно]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Анализатор уровней]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Сначала прозрей — потом дерись. Видишь, что сильнее — беги, видишь, что слабее — жми! Незаменимая вещь, чтобы шпынять слабых. "Око прозрения": ты этого достоин]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почувствовал, как дернулся уголок глаза. Какая-то сомнительная приписка.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игре уровень игрока и так виден всем желающим. Какой прок от этой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примечания и вовсе отдавала дешевым маркетингом — будто ему всучили залежалый товар, который никто не хотел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Цзоу Мэнмэн с надеждой заглянул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никак, бесполезная безделуш... — Мэнбай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уставившись на Цзоу Мэнмэна. Точнее, на панель данных, которая внезапно развернулась прямо рядом с парнем. Это было совсем не похоже на обычный просмотр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[Игрок: Цзоу Мэнмэн]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[Боевой талант: ★★★★★]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навыки: 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потенциала: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опасности: 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[Пригодность к обучению: Чрезвычайно высокая]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[Комплексная оценка: Грубая сила в избытке, техники — ноль]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[Вывод: Справиться можно, угрозы не представляет. Бежать нет смысла (дело не в том, что он крут, а в том, что ты нуб)]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задумчиво потер подбородок, решив деликатно проигнорировать текст в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информация выдавалась подробная, но... всё равно какая-то бесполезная.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перевел взгляд на Ли Е и Пэй Вэньшу. Никаких данных. Напротив, иконка глаза в интерфейсе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мгновение и снова посмотрел на Цзоу Мэнмэна. Цифры тут же возникли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понятно... — осенило его. — Раньше я ничего не видел, потому что "Око" было неактивно. Оно включается автоматически только при взгляде на определенных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активации напрашивалось само собой: уровень потенциала. Единственное, что отличало Мэнмэна от Ли Е и Пэй Вэньшу — наличие этого самого потенциала. А раз эта характеристика была вынесена в отдельную графу анализа, иных объяснений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голову Мэнбая закрался новый вопрос: что вообще такое этот «уровень потенциала»? Почему он появился у него самого только сегодня, сразу после входа в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вспомнить, чем сегодняшний вход отличался от обычного...»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прищурился. Из-за суматохи в инстансе он совсем забыл о странном инциденте дома. Летающая кружка, едва не вписавшаяся ему в лоб — не связано ли это с внезапно проснувшимся уровнем потенциала?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ну, бред... Одно — игра, другое — реальность. Какая тут может быть связь?»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полете чашки самой по себе не было ничего нормального. После прохождения инстанса реальные события начали казаться какими-то смазанными, словно затянувшийся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мне это всё и вправду приснилось?»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Мэнбай на мгновение засомневался в собственной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завис?! — не выдержал Ли Е. — Мы тут вообще-то изнываем от любопытства! Нельзя же так: заманить и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особый инструмент под названием "Око прозрения", — пришел в себя Ду Мэнбай. — Он позволяет анализировать игроков, выявлять скрытые угрозы и всё в таком духе. Но, похоже, работает он только на тех, у кого есть уровень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Звучит как какая-то ерунда, — честно признался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— Пэй Вэньшу на мгновение задумался, анализируя ситуацию. — Мы пока понятия не имеем, на что влияет этот уровень потенциала, а значит, и ценность "Ока" определить не можем. К тому же награда с таким громким названием вряд ли окажется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Мэнбай. Слова Вэньшу звучали убедительно. Он решил больше не забивать себе голову ценностью артефакта и спросил: — Раз с наградами закончили, почему нас до сих пор не выкинуло из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испытать обновку на других игроках и проверить связь между «Оком» и уровнем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чего, ты же в этом золотом свете прикимарил на пару минут, — хмыкнул Ли Е, всем своим видом показывая, какой он заботливый товарищ. — Система предлагала выйти, но мы выбрали вариант "остаться", чтобы тебя не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невольно поежился, пытаясь стряхнуть воображаемых мурашек от «заботы» друга. Он покосился на Ли Е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трепаться. Когда мы сможем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коснулся виртуальной кнопки выхода, доступной только лидеру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на нее, декорации деревни начали стремительно расплываться. Цвета смешивались, закручиваясь в спираль, пока не превратились в сияющий калейдоскоп гиперпространственного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ушах прозвучал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 из инстанса: Приспешники демонов (обычный)]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http://bllate.org/book/17418/1658335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