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Выход из системы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ещё за фокусы?»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ещё раз проверил введённое имя — Лили Хэ Ся Ту. Опечаток нет. Почему же поиск не выдаёт результат? Издевательство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не желая верить в неудачу, вбил ник снова, но итог остался прежним. Странно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— Мэнбай почесал в затылке и растерянно посмотрел на друзей. — Какая-то ерунда. Не могу добавить И Му в друзья. Система пишет, что такого игрока не существует. В чём прикол?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а тебе он зачем сдался? — Ли Е посмотрел на него так, будто увидел привидение. Он искренне не понимал, зачем Мэнбаю добровольно лезть в лапы к этому сомнительному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же выпала книга навыков для ассасина, — Мэнбай улыбнулся, ни моргнув глазом сочиняя благовидный предлог. — Он всё-таки помогал нам, так что я решил отдать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его найти, — подал голос Пэй Вэньшу. Он, недолго думая, сразу решил проверить теорию друга и наткнулся на тот же результат. — Скорее всего, какой-то баг. Скоро само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напротив, явно приободрился. На его лице так и читалось злорадство. Ему и без того не нравилось, что Мэнбай водится с этим парнем, от которого за версту разило «голубизной», так что неудача с френдзоной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ситуация и правда выглядела странной. Этот Лили Хэ Ся Ту покинул инстанс напрямую, а внутри данжа менять личную информацию нельзя. Значит, вариант с мгновенной сменой ника отпадал. Неужели и правда системный сбой, как предположил Вэньшу?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Не судьба, значит. Я тогда закругляюсь на сегодня, а вы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брат, до встречи, — Цзоу Мэнмэн подался вперёд и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ответил с улыбкой и, не медля больше, вызвал панель управления. Секунда — и он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мгновенно рассыпался на осколки. Перед глазами на миг застыла чернота дисплея игрового шлема, сопряжённого с контроллерами, а затем сознание вернулось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шлем и сенсорный костюм, Ду Мэнбай огляделся. Всё та же знакомая комната. Пустая, холодная, лишённая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потер лоб и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сегодня он провёл в сети не так уж много времени, но чувствовал себя совершенно разбитым. Глаза ныли, в висках пульсировала тупая боль. Больше всего на свете хотелось провалиться в кровать и проспать сутки напролёт,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игре всё казалось нормальным, почему же сейчас так паршиво?»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качнул головой и поплёлся в ванную. Умывшись холодной водой, он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мусорную корзину. Там лежало несколько окровавленных бумажных салфеток — его дневной «улов». Кровь из носа шла сегодня подозрительно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подействовало как неприятный триггер. Мэнбай шмыгнул носом, почувствовав знакомую кислинку, и невольно вспомнил ту жуткую боль, когда стакан прилетел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сегодняшний день вообще был полон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следы беспорядка в квартире, Мэнбай окончательно убедился: всё, что произошло, не было плодом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с кем-нибудь поговорить, поделиться этим липким чувством тревоги и неопределённости, что поселилось в груди. Но Ли Е, этот засранец, всё ещё торчал в игре, а других друзей, перед которыми можно было бы вывернуть душу наизнанку,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всегда ловил себя на одной и той же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Сяо Хэ был здесь, всё было бы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 тех пор как Сяо Хэ два года назад уехал за границу,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Мэнбай, как дурак, всё это время не менял номер, надеясь, что тот позвонит. Но нет! За два года этот гад ни разу не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Дозвониться до самого Сяо Хэ тоже было невозможно. Уехал в другую страну и будто в воздухе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 своё время не стеснялся в выражениях: он называл Сяо Хэ типичным подонком, который прикрылся учёбой за рубежом, чтобы красиво бросить Мэнбая.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быть честным, они ведь даже никогда не встречались официально. Так что и вешать ярлык «бывшего» было бы не совсем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любил Сяо Хэ. Но что Сяо Хэ чувствовал к нему? Мэнбай не знал наверняка. Даже несмотря на «пророчества» Ли Е, уверенности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Хэ, кажется, вообще не проявлял к нему сексуального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какой любящий человек исчезнет на два года без единого звонка?»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вздохнул, чувствуя, как на сердце тяжелеет.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Хэ просто хотел разорвать отношения и начать новую жизнь — это полбеды. Куда больше Мэнбай боялся другого: а вдруг с ним что-то случилось? Вдруг он повторил судьбу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тихие ночные часы в голову лезли тёмные мысли. Он часто задумывался: а не проклят ли он? Может, он — тот самый «вестник беды», от которого небеса потихоньку забирают всех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вглубь комнаты и остановил взгляд на семейной фотографии, висящей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— семья из трёх человек, и все смеются. Счастливые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обнимает мать, сын сидит у него на плечах — папа сияет так, будто сорвал главный джекпот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едва заметно улыбается. Изящные черты лица, безупречная красота — настоящий шедевр природы. Глядя на неё, понимаешь, что эпитет «божественная» здесь вовсе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сын… Маленький Ду Мэнбай вцепился отцу в волосы, надул губы и как-то по-дурацки щурится в камеру. Смешной и нелепый.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семья. До того как мама исчезла, они были по-настоящему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Ду Хунвэнь, был гениальным физиком. Говорили, что он встретил маму во время наблюдений за небесными телами. Старая добрая любовь с первого взгляда. От знакомства до свадьбы прошло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глубина чувств и верность никогда не измеряются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Мэнбая отец всегда был идеальным мужем. Он зарабатывал деньги, он же взял на себя все домашние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мама… Кроме своей неземной красоты, она, кажется, ничем особенным не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вкратце: роли в семье были распределены четко. Мама отвечала за эстетику, а отец — за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внешность Мэнбай наполовину унаследовал от неё, поэтому, куда бы он ни пришёл, на него всегда засматривались.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Идиллия рухнула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исчезла. Сразу после того, как они с отцом крупно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и последняя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тогда не понимал, о чём они кричали, в памяти всплывали лишь обрывки слов: «раса», «ответственность»...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скандала мать ушла из дома и больше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обыскал всё, что мог, но тщетно. Заявление в полицию о пропаже человека тоже не дало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Ду Хунвэня к жене была слишком сильной. Настолько, что ради её поисков он в итоге бросил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дни Мэнбай лишился обоих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годы рядом с ним были двое: Сяо Хэ и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Е характер был тот ещё — вечно напрашивался на неприятности и бесил окружающих. Благо за спиной стоял богатый папочка, который разгребал за сыном все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не мог дать ему чёткого определения, слишком много личного было подмешано в их отношения. Если бы это было возможно, он бы с радостью прожил с этим парнем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видел его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пришло странное сообщение о том, что Сяо Хэ уезжает за границу на учёбу. Мэнбай тогда обрывал телефон, пытаясь дозвониться, но вызов за вызовом сбрасывали.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пришло последнее смс: «Есть срочное дело. Как разберусь — найду тебя. Не поминай лихом».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абонент был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финал для последней встречи, но Ду Мэнбай предпочитал обманывать себя. Он верил, что у Сяо Хэ действительно возникли неотложные дела, и как только он с ними разделается, то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«дела» затянулись на два долгих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http://bllate.org/book/17418/1659053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