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Морской регион раскинулся до самого горизонта, не оставляя надежды увидеть хоть клочок суши. Лишь в самом сердце этого безмолвия притаился остров — одинокий кусок земли площадью около ста тысяч квадратных километров, надежно укрытый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внушительные размеры, этот остров не значился ни на одной политической карте мира. И дело было вовсе не в том, что его не могли найти. Напротив, мировые державы приложили немало усилий, чтобы стереть его существование из памяти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Технологическая начинка базы, скрытой на острове, выходила за рамки понимания обывателей. По периметру несли вахту элитные подразделения, вооруженные по последнему слову техники: их единственной задачей было пресекать любые попытки проникновения извне. По всему острову были разбросаны мощнейшие спутниковые передатчики, генерирующие помехи — невидимый щит, скрывающий координаты базы от любопытных глаз из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здесь не поражала разнообразием, зато подавляла масштабом. В центре острова возвышался инженерный колосс площадью две тысячи квадратных километров — настоящий город под одной крышей, создание которого потребовало колоссальных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структура этого гиганта была продумана до мелочей. Около двадцати процентов площади занимали жилые и рекреационные зоны: здесь было всё, от полей для гольфа и кинотеатров до парков аттракционов. Миниатюрная цивилизация, способная удовлетворить капризы любого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десять процентов отвели под сверхмощный арсенал. Там хранилось оружие, способное перевернуть ход любой войны: от новейших модификаций огнестрела до баллистических ракет и секретных боевых дроидов. Эти запасы не предназначались для продажи или устрашения враждебных государств. У них была иная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Обучение. Муштра тех, кто обладал запредельными талантами. В этом и заключался истинный смысл существования базы. Именно поэтому оставшиеся семьдесят процентов территории занимали бесконечные тренировочные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таких залов, прямо по центру, стояла массивная, иссиня-черная игровая капсула. Возле нее замерли трое. Один сохранял абсолютное бесстрастие, двое других явно нервничали, не сводя глаз с люка капсулы, словно надеялись прожечь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капсулы лежал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 резкими чертами и глубоко посаженными глазами было безупречно — чистый западный типаж, словно сошедший с обложки элитного глянца. Наконец, под пристальными взглядами троих наблюдателей,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золотых зрачках полыхала сдерживаемая ярость. Рывком откинув крышку капсулы, он сел и окинул присутствующих ледяным взглядом. Его аура, тяжелая и давящая, заполнила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— проговорил он, и его голос, негромкий, но вибрирующий от скрытой угрозы, заставил ученых вздрогнуть. — Больше всего на свете я ненавижу, когда меня отвлекают.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кричал, но в каждом звуке сквозила холодная решимость хищника, вышедшего на тропу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 Сяо Хэ... н-не сердитесь, пожалуйста, — заикаясь, выдавил один из мужчин, поправляя очки в черной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мелко дрожал, и дело было вовсе не в природном дефекте речи. Галахер Мерфи, блестящий доктор биологии, едва сдерживал первобытный ужас. В этом Богом забытом месте было двое мужчин, которых он боялся больше смерти, и оба сейчас находились рядом. То, что он вообще нашел в себе силы заговорить, уже было личным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Галахера «завербовали» сразу после выпуска: группа людей в черном просто поставила его перед фактом, пообещав возможность изучать уникальные формы жизни. Только оказавшись здесь, он понял, что его «объекты исследования» — это монстры, способные раздавить его, как букашку. А человек в капсуле был худшим из них. Если бы не его подруга детства, Уоррен Белл, которую втянули в это вместе с ним, он не остался бы здесь и за все сокровища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ним Уоррен Белл — классическая западная красавица с золотистыми волосами и глубокими изумрудными глазами — выглядела собраннее, хотя и её кожа сейчас казалась мертвенно-бледной.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 остается тупицей, даже связать двух слов не может, — Сяо Хэ прищурился. — Белл, говори ты. И надейся, что причина была веской.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угроза повисла в воздухе, почти осязаемая.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Сяо Хэ, — Уоррен не стала ходить вокруг да около, — ваши биометрические показатели внезапно стали нестабильными. Значения зашкаливали, превышая те, что мы фиксировали во время ваших первых боев с дроидами.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Галахера и, получив ободряющий кивок,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вы недавно сменили ограничитель способностей, мы опасались побочных эффектов или отторжения. Чтобы не рисковать вашим здоровьем, Мерфи отправил запрос на экстренный выход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Аномальные показатели? — наконец подал голос третий участник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тридцати, чьё лицо казалось высеченным из камня. За всё время он не повел и бровью, словно был лишен эмоций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и давление подскочили до критических отметок, — быстро заговорила Уоррен. — Резкий прилив крови, значительные изменения мембранного потенциала... и аномально высокий уровень фенилэтиламина в сочетании с выбросом норадреналина.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выводы, а не лекция, — сухо оборвал её мужчина, даже не взглянув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Уоррен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речь шла об обычном человеке, диагноз был бы однозначен: он влюбился. Но, учитывая характер босса Сяо Хэ и условия миссии, мы с Мерфи пришли к выводу, что это острая реакция на новый ограничитель «Серебряное лунное сияние».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лидера базы — Таттла Кристиана — скрестился со взглядом Сяо Хэ. Воздух в комнате словно похолодел на несколько градусов. Таттл был магом льда, и его аура всегда ощущалась как ледяное дыхание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показателями сейчас? — спросил Таттл.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Уоррен сверилась с данными на планшете. Ограничители, которые носили эсперы, были напичканы датчиками, позволявшими медикам вести мониторинг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Вон отсюда, — бросил Таттл.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и Белл испарились мгновенно, испытывая почти физическое облегчение от возможности покинуть зону столкновения двух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воцарилась тяжелая тишина. Мужчины смотрели друг на друга с нескрываемой неприязнью. Если бы взгляды могли убивать, пол уже был бы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Таттл нарушил молчание. Его голос звучал ровно, почти обыденно, но за этой простотой скрывалась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тебя в «Шэнь Шо», чтобы проверить связь виртуального мира с Реальным миром, — Таттл сделал шаг вперед. — А не для того, чтобы ты крутил там романы с бывшими пассиями.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Таттл лично привез этого человека из Китая. Тогда он и представить не мог, что Сяо Хэ станет настолько сильным. Сильным и совершенно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http://bllate.org/book/17418/1659242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