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В рейтинге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вернулся домой в полном смятении. Он вошёл в игровую комнату и замер перед шлемом, не сводя с него задумчивого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сегодня не лезло ни в какие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случай на улице. Увидеть игровые характеристики в реальности — это было за гранью понимания. На мгновение Ду Мэнбай даже перестал осознавать, где находится: в виртуальном мире или в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вдогонку за тем парнем, но Непобедимого Почтенного и след простыл. А вместе с ним исчезли и парящие в воздухе строки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лишь недоумённо оглядывались на него, а одна сердобольная девушка даже подошла спросить, не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был слишком...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невольно засомневался: а не были ли те цифры всего лишь галлюцинацией, вызванной слишком долгим погружением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шлем, и в голове внезапно вспыхнула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проверить, глюк это или нет, — просто пойди и проверь».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помнил имя игрока — Непобедимый Почтенный. И раз уж в реальности его не сыскать, значит... нужно искать его там, где он точно бывает.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усмехнулся, мысленно похвалив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натянул тактильный костюм, надел шлем и в очередной раз погрузился в виртуальное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«Шэнь Шо», храбрый воин! Готов ли ты к битве?]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системы отозвался эхом в сознании, едва восстановилось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 Мэнбай оказался на пустыре, где бродило лишь несколько случайных игроков. Это было то самое место, где он вышел из сети, — точка входа в инстанс «Приспешники». Теперь же огромные врата исчезли, а толпа, собиравшаяся здесь ранее, давно разбрелась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картинка стабилизировалась, как посыпался целый град уведомлений, от которых у Ду Мэнбая едва не затрещала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управления. Входящие: одно личное сообщение и два системных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Гэ-Е]: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вашу, я первый на всём сервере взял двадцатку! Сегодня мой день, моё имя сейчас будет на каждом столбе! Я погнал менять профессию, а ты, как зайдёшь, бегом фармить опыт!]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Ду Мэнбай первым же делом заглянул в мировой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золотистой зоне объявлений, сразу под сообщением об их успешном прохождении инстанса, красовалась свежая запись, сделанная всего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«Твой Гэ-Е»! Он первым достиг 20-го уровня и стал первым воином, получившим признание богов. Система смены профессий на сервере открыта. Просим остальных игроков не сбавлять темпа!]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приподнял бровь. Ли Е не соврал — его имя действительно «оккупировало» мировой чат. Девушки-игроки вовсю обсуждали новоявленного героя, явно заинтересовавшись личностью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Ли Е выглядел в игре так же, как в жизни, он бы уже через пару часов нашёл себе пассию. Но с его нынешним обликом...» — Ду Мэнбай невольно фыркнул. О скорой личной жизни другу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закрыл общий чат и переключился на системную почту, где мигали два заманчивых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Поздравляем игрока с прохождением инстанса «Приспешники» (обычный уровень). Ваша награда в золоте зачислена на счёт. Пожалуйста, проверьте баланс]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в золоте?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на мгновение замер, вспоминая особенности «Шэнь Шо». За первое прохождение инстанса игрокам полагалась солидная «премия» за установленный рекорд. И, судя по слухам, счёт там шёл на сотни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нажал кнопку «Получить».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инвентаре тут же появилась иконка, похожая на маленький сейф, под которой высветились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протёр глаза, не веря увиденному.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826 золотых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Столько?»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один золотой равнялся сотне серебряных или десяти тысячам медных. Официальный курс обмена составлял один серебряный к одному 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прикинуть... то у него сейчас на счету... восемьдесят две тысячи с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Ду Мэнбай просто глупо улыбался. Ощущение было такое, будто на него посреди улицы свалился мешок с деньгами. Теперь он понимал, что имели в виду разработчики, обещая «несметные богатства» за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размах впечатляющий», — подумал он, сворачивая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случись это ещё вчера, он бы прыгал до потолка. Но сейчас мысли занимало совсем другое. Деньги — это прекрасно, но ему нужно было подтверждение своим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внутренний перфекционист не давал покоя: красный значок непрочитанного сообщения на почте мозолил глаза. Ду Мэнбай решил покончить с этим, прежде чем отправится на поиски Непобедимого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последнее письмо. И в следующую секунду он был крайне изумлён.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Поздравляем! Вы совершили прорыв и вошли в Рейтинг боевой мощи. Текущая позиция: 99-е место. Не останавливайтесь на достигнутом!]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озадаченно почесал затылок. Он совершенно не понимал логики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такого сделал за сегодня? С чего вдруг я в топ-100?»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пару секунд погрузился в раздумья, изучая панель своих атрибутов. Всё было так же, как и перед выходом из сети, —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строка с Уровнем потенциала продолжала сиять золотом, словно подчёркивая свою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дело в потенциале? Или... в Оке прозрения?»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разбираться в этом Ду Мэнбай решил позже. Сейчас приоритетом была встреча с Непобедимым Почтенным.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друзей и перешёл в строку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какому-то странному наитию, он первым делом вбил туда не «Непобедимый Почтенный», а «Лили Хэ Ся 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 привычке», — оправдал он себя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прежде, система выдала ошибку: игрок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скривился, подавляя мимолётное чувство разочарования, и ввёл нужное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экране всплыла краткая карточка: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Игрок: Непобедимый Почтенный (В сети)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себе: Не бесить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невольно усмехнулся. Судя по описанию, этот парень был тем ещё грубияном.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было серьёзное дело, так что пасовать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 и нажал «Добавить в друзья». Пока запрос висел в воздухе, Ду Мэнбай судорожно подбирал слова, ожидая, когда на том конце примут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Минута... две...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друзей оставался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он же в сети. Даже если он фармит мобов, невозможно не заметить уведомление. Может, моё сообщение показалось ему подозрительным?»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посмотрел на то, что отправил: «Привет ^_^».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дружелюбно... Я даже смайлик добавил. Куда уж милее?»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и, не желая сдаваться, отправил запрос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минут гнетущего ожидания. Ду Мэнбай уже начал закипать. Он вытащил окно подтверждения и дописал: «Привет ^_^. Есть дело. Прими,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Игрок «Непобедимый Почтенный» принял ваш запрос. Теперь вы можете начать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