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Система смены профессий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Ду Мэнбаем предстал невысокий крепыш, облачённый в иссиня-чёрные доспехи. Он вовсю подмигивал и кривлялся, так и лучась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парень закрутился на месте. — Сногсшибательно,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лишь скептически усмехнулся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быть не могло — перед ним стоял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тот внушительно: латы поблёскивали холодным металлом, на плечах красовались тяжеловесные матовые наплечники в форме волчьих голов, а в руке Ли Е сжимал устрашающий шипастый молот. Если рассматривать снаряжение отдельно, оно казалось верхом брутальности.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сочетании с ростом Ли Е вся эта амуниция смотрелась так, будто её напялили на него силой. Создавалось комичное ощущение «головы на ножках», отчего Ду Мэнбаю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Сногсшибательно, — едко подтвердил он. — Ещё немного, и ты превратишься в идеально круглый и очень пафосный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Имел бы совесть! — Ли Е с любовью погладил волчью морду на своём наплечнике, проигнорировав шпильку. — Сам ты шар! Это, между прочим, сет берсерка. Я теперь первый официальный Берсерк на всём сервере!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Берсерк? Звучит не слишком похоже на защитный класс. Ты же всё уши мне прожужжал, что хочешь быть «танком» с бесконечным здоровьем, чтобы просто впитывать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Берсерк — это и щит, и меч в одном флаконе. Идеальный вариант, чтобы девчонок впечатлять! — Ли Е так и сиял, явно довольный своим нынешним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смерил друга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колись. В чём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Да всё эта дурацкая система, — Ли Е обречённо вздохнул и сдулся, мигом растеряв весь свой воинственный вид. — Смена профессий здесь автоматическая. Если бы давали выбирать, я бы, конечно, в щитоносцы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Автоматическая? — Ду Мэнбай не на шутку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современной игре класс назначали без участия игрока? Это же напрочь убивает интерес к прокачке.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чтобы «автоматом», скорее как с талантами при старте. Заходишь во Дворец смены профессий, попадаешь под луч золотого света — и в сон клонит так, что челюсть сводит. А когда свет гаснет — бам! — ты уже Берсерк. Никто и слова вставить не дал. Похоже, система сама рандомит класс. И вот честно, с моей-то удачей... даже говорить не хочется, — проворчал Ли Е, обиженно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обожал глухую оборону. Ему нравилось чувство, когда толпа врагов тщетно пытается его приложить, а он стоит себе непоколебимо, лишь пыль с доспехов стряхивает. Ли Е так рьяно рвался к двадцатому уровню именно ради роли «непробиваемой стены», а в итоге выяснилось, что его мнение никого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усмехнулся Ду Мэнбай. — Меньше будешь задаваться.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друга в такие моменты? Ну уж нет, это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Сахарный Беляш! — Ли Е в сердцах стиснул рукоять молота. — Погоди, вот докачаешься до смены класса, и я лично прослежу, чтобы ты стал каким-нибудь бесполезным магом-недоучкой. Будешь потом рыдать, да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ли? Мою удачу ты и сам прекрасно знаешь, — Ду Мэнбай беззаботно рассмеялся, нарочито растягивая слова. У Ли Е от этого тона даже мурашки по коже пробежали.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ты... Тоже мне, везунчик выискался. Смотри, не сглазь, а то карма — штука мстительная, — пробормотал Ли Е с напускным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признавал: фарт у Ду Мэнбая был запредельный. Особенно когда дело касалось сундуков — тот вытягивал редчайший лут там, где другие находили лишь мусор. Ли Е иногда думал, что это своего рода компенсация от судьбы: когда жизнь закрывает перед тобой одну дверь, она обязательно оставляет открытым окно. И хотя в их повседневных перепалках он казался беззаботным, он искренне сопереживал другу. Потерять всё, имея многое — это испытание не для слабых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 Мэнбай обладал завидной долей здорового пофигизма, а присутствие такого «невероятно крутого» друга, как Ли Е, не давало ему окончательно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Чуни-Бай, ты саму систему-то изучал? У вас, магов, поди, веток развития тьма тьмущая. Не то что у нас, вояк: либо руби, либо прикрывайся, — Ли Е вздохнул, не в силах скрыть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Сейчас гляну...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вызвал интерфейс и обнаружил новую вкладку. До этого он был слишком поглощён мыслями о Непобедимом Почтенном, поэтому и пропустил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«Шэнь Шо» семь основных классов разделялись на множество узких специализаций.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делились на берсерков и щитоносцев.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же распределялись по стихиям: металл, дерево, вода, огонь, земля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просмотрел список, но вместо предвкушения ощутил лишь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нравилась «Шэнь Шо» именно за её безграничные возможности. Он мог комбинировать заклинания ветра и пламени, создавая разрушительные эффекты и нанося колоссальный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новая система означала специализацию. Если ты Маг Ветра — забудь об огне. Стал Магом Огня — потерял контроль над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казался ему в корне неверным. Игра словно загоняла в рамки, лишая гибкости. А если прибавить к этому случайный выбор системы, то удовольствие от процесса и вовсе стремилось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Присмотрел что-нибудь? — Ли Е подался к Ду Мэнбаю,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хорошего, — Ду Мэнбай нахмурился. — Честно говоря, всё желание пропало. Быть магом одной стихии скучно. Куда интереснее владеть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брат, тут ты не прав. Узкий специалист всегда бьёт сильнее. Концентрация на одном — залог мастерства. Так что расслабься и получай удовольствие, — Ли Е попытался изобразить сочувствие, но предательски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издевательски-радостный тон, Ду Мэнбай, может, и поверил бы в его искренность. А так —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Пошли опыт набивать.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открыл панель телепортации, собираясь переместиться в квестовую зону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 тобой! — Ли Е воодушевился. — Пора показать тебе мощь топового Берсерка в деле! Первый воин сервера — это тебе не шутки. Мэнмо и остальные наверняка уже там, вот и пересечёмся.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так и раздулся от важности, всем своим видом демонстрируя «царственную»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воин... Ага, как же, — Ду Мэнбай скептически оглядел его снаряжение. — С твоей-то манерой прятаться за кустами — только в воины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всё! Прекращай свои нападки. Нельзя так издеваться над лучшим другом только из-за того, что у тебя настроение паршивое!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картинно закрыл лицо руками, состроив гримасу «обиженного ребёнка». Ду Мэнбай вздрогнул от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в туман! Я сам пойду фармить! — Ду Мэнбай наградил друга свирепым взглядом, всерьёз раздумывая, не скормить ли этого шута ближайшим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Воу-воу, виноват, исправлюсь! Рот на замке, — Ли Е мгновенно пошёл на попятную. Но стоило Ду Мэнбаю немного остыть, как этот невыносимый тип добавил: — Но если подумать... кроме меня у тебя тут и союзников-то нет. К кому ты пойдёшь? Неужто втихую собрался на свидание к тому самому Лили Хэ Ся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