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Третий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 мгновение замер,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 — в этом виртуальном мире Ли Е был его единственным настоящим другом. С кем еще ему проводить время, если не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пребывание в игре ограничивалось двумя состояниями: либо он в одиночку выполнял квесты, либо делал это вместе 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играх важно не само прохождение, а тот, кто находится рядом с тобой. Ду Мэнбай был согласен с этим утверждением лишь наполовину. Для него игра сама по себе имела колоссальное значение. И дело было вовсе не в одержимости или слепой любви к виртуальности — просто «Шэнь Шо» помогала ему забыть о многих болезненных вещах. Подобно тому, как неудачники пытаются заглушить горечь жизни алкоголем, Ду Мэнбай выбрал пиксельный мир, чтобы запечатать в нем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Сяо Хэ ушел. Именно игра и Ли Е помогли ему выбраться из той глубокой тени, что накрыла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даже в реальности Ли Е оставался его единственным истинным другом. Приятелей и шапочных знакомств хватало, но тех, с кем можно было говорить по душам,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бро! Ты чего опять завис? Неужели я попал в точку? — Ли Е, заметив озадаченный вид друга, истошно запричитал: — Мать твою, не может быть! Перед тобой стоит такой альфа-самец, воплощение пафоса и крутизны, а ты в моем присутствии думаешь о другом мужике!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искать? — Ду Мэнбай очнулся от криков Ли Е и поспешил оправдаться: — Тем более, я даже в друзья к нему добавиться не могу. Как я его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прищурился, глядя с явным недоверием. С быстротой молнии он подался вперед, вплотную приблизив лицо к лицу Ду Мэнбая. Не прошло и трех секунд, как тот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так и знал, что ты мне врешь! Я на днях в книжке по психологии вычитал: если человек отводит глаза раньше, чем через три секунды, значит, у него совесть нечиста! И-и-и, ты гнусный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то время, пока он ходил обедать, в Ли Е вселился какой-то бес истерики? К тому же взгляд он отвел вовсе не из-за «нечистой совести», а просто потому, что больше не мог смотреть на ту внушительную соринку, что застряла в уголке глаза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Ду Мэнбай без лишних слов пнул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тебе. Признаю, этот парень меня заинтересовал, но добавиться к нему невозможно. Видимо, какой-то баг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хитро прищурился, в его голове закрутились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добавиться — и слава богу, и отлично», — про себя отметил он, а вслух лишь довольно хмыкнул. Вообще-то он хотел спросить Мэнбая, не кажется ли ему, что этот «Лили Хэ Ся Ту» повадками больно смахивает на Сяо Хэ, но вовремя прикусил язык. Зачем подогревать и без того опасный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ему, как же, — раздраженно буркнул Ду Мэнбай. — Ты вроде собирался Цзоу Мэнмэн и остальных звать на квесты? Давай быстрее, а то я один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уже пишу! — Ли Е заискивающе улыбнулся и застучал по виртуальной клавиатуре. — Сейчас Цзоу Мэнмэн скинет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город 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центр города задыхался в потоке машин. Нескончаемый гул гудков разрывал воздух — водители словно соревновались в том, кто громче выразит свое недовольство несовершенством местной дорожной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Городом S, ритм жизни здесь был куда размереннее. Город M считался развитым экономическим центром второго эшелона: повсюду высились громады небоскребов, будто пытаясь перещеголять друг друга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особняком стояло здание, выполненное в холодных тонах. Оно не поражало воображение этажностью, но притягивало взгляд изящным и строгим экстерьером. Расположенное в самом сердце оживленного квартала, оно казалось островком абсолютной тишины — словно воспитанная девочка, которая тихо сидит в углу шумной комнаты и читает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офисное здание компании-разработчика «Шэнь Шо». Всего три этажа. На первом трудились пиарщики и рядовые техники, второй занимало номинальное руководство, а третий... третий был отдан во власть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сотрудников существовало негласное, но незыблемое правило: вход на третий этаж строго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полного погружения использование ИИ в качестве главного контроллера игры было делом привычным, но «Шэнь Шо» оказалась единственной компанией, которая полностью закрыла доступ к ядру даже для ведущих инженеров. Принятые на работу специалисты порой ворчали: при их высоком уровне квалификации им доверяли лишь периферийные данные вроде частоты кадров, в то время как основные технологии оставались для них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жалование здесь было более чем достойным, так что большинство предпочитало не задавать лишних вопросов и наслаждаться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втором этаже офиса разыгрывалась иная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Ван... ну отведите меня на третий этаж, ну пожа-а-алуйста... Я же просто умру от любопытства! — томная красавица, стоявшая у лестничного пролета, прильнула к мужчине средних лет, капризно потягивая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легкое, почти прозрачное платье с глубоким декольте. Пышная грудь то и дело задевала руку мужчины, заставляя его мысли путаться, а дыхание — становиться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Ван Линчэн. Исполнительный директор проекта «Шэнь Шо». У него были жена и сын, но брак давно превратился в пустую формальность. Директор Ван предпочитал прожигать жизнь в компании девиц, не зная забот: ему достаточно было исправно переводить деньги семье, чтобы законная супруга не докучала ему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давно поредели, обнажив классическую плешь — в свои сорок с небольшим он выглядел на все пятьдесят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Девицу с кукольным лицом и острым подбородком звали Лю Ханьхуэй. Новая пассия, которую он завел всего пару дней назад. Ее формы и вкрадчивый голос пришлись по душе старому развратнику.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Линчэн масляно заблестел глазами, он шумно сглотнул, глядя на соблазнительные изгибы любовницы. Ему безумно хотелось согласиться, лишь бы увидеть ее улыбку, но остатки благоразумия все же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Душенька моя, ну что ты там не видела? Груда железа, скука смертная, — Ван Линчэн обхватил ее за талию и прижал к себе, стараясь говорить мягко. — Ты же хотела ту сумку из последней коллекции LV? Пойдем прямо сейчас и купим! Забудь ты про этот этаж, радость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вы противный! — Лю Ханьхуэй надула губки и принялась медленно выводить круги пальчиком на его груди. Ее голос звучал сладко, с едва уловимыми нотками искушения. — Не нужна мне сумка. Я просто хочу одним глазком взглянуть. Вы же целый директор, неужели у вас даже на это прав нет? В офисе сейчас никого. Я быстро, туда и обратно. Если мы оба будем молчать, никто и не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тактика обычно работала безотказно. Директор Ван, как и все мужчины его типа, должен был неминуемо капитулировать перед ее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ее удивлению, Линчэн внезапно посерьезнел. Его лицо застыло в суровой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потакать любым твоим капризам, — отрезал он, — но только не в этом. И чтобы больше я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великим гением или выдающимся техником, но занимал пост директора самого популярного игрового проекта в мире и греб деньги лопатой. Почему? Потому что умел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компаниям могли требоваться таланты и визионеры, но «Шэнь Шо» нуждалась в послушных марионетках, умеющих держать язык за зубами. И Ван Линчэн идеально подходил на эту роль. Он был не настолько глуп, чтобы променять бесконечный поток золота на каприз очередной красотки. Женщин много, а такие деньги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Лю Ханьхуэй покорно вздохнула и уткнулась лицом ему в грудь, словно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там, где Ван Линчэн не мог ее видеть, женщина холодно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не вечна. И вместо того чтобы вечно быть любовницей стареющего борова, она предпочла бы получить сумму, которой хватит на безбедную жизнь до самой старости. Уговоры не помогли,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Ханьхуэй посмотрела на связку ключей на поясе директора. Она решила, что пришло время устроить этому мужчине вечер, который закончится очень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http://bllate.org/book/17418/1660009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