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 волчий вой огласил окрестности. Звери перекликались, заявляя права на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неба рухнула фигура. Огромный шипастый молот, окутанный багровым сиянием, врезался в самую гущу стаи, с каждым взмахом обрывая жизни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всё было кончено. Среди трупов не осталось ни одного живого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Мощно, да? — обладатель молота замер в пафосной позе, послав воображаемым фанатам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лишь тяжело вздохнул, не меняя бесстрастного выражения лица. Перед ним стоял Ли Е — идиот, чьи навыки «понтов» стремились к абсолютному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всего лишь низкоуровневые мобы с запасом здоровья меньше семидесяти единиц. Мэнбай искренне не понимал, какими путями работала логика Ли Е, когда тот звал их с Пэй Вэньшу посмотреть на это «избиение младенцев».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впечатляет, — кивнул Пэй Вэньшу. Его голос звучал настолько спокойно и мягко, что в нём нельзя было уловить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бросил на него многозначительный взгляд. Он впервые осознал, что этот вежливый и эрудированный парень на самом деле — первоклассный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Мэнмэн, услышав это, молча отступил на шаг, увеличивая дистанцию. Он явно не горел желанием якшаться с людьми, у которых настолько атрофировано чувство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же говорил, у Сяо Пэй-пэя лучший вкус! — Ли Е довольно хлопнул себя по груди. — Спорим, ты станешь вторым игроком двадцатого уровня сразу после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прок от того, что ты первый? — Ду Мэнбай оставался холоден, не упуская возможности осадить друга. — Ты всё равно не смог получить ту профессию, которую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исторический момент, понимаешь? — Ли Е вскинул брови, явно не желая сдаваться. — К тому же Пэй-Пэю всегда везло... Кстати, Пэй, а ты-то кем хочешь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Пэй Вэньшу прищурился, и в его глазах промелькнула искра. — Конечно, я бы хотел выбить скрытую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Скрытую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мгновенно заставило Ду Мэнбая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Вэньшу пожал плечами с видом лёгкой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Держу пари, вы опять не заметили: в самом низу списка каждой ветки профессий, в правом углу, есть крошечный серый иероглиф «Скрыто». Если верить крупицам информации от разработчиков, это и есть те самые уникальные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замер. Он поспешно вызвал интерфейс смены профессии и внимательно всмотрелся в экран. Действительно, в неприметном уголке едва заметно мерцал тот самый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«Скрытая профессия... Значит ли это, что я смогу стать каким-нибудь универсальным магом?» — Мэнбай никогда не боялся полагаться на удачу в таких делах. Он самодовольно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пустых слов. Я, Николай Бубержиш Бай, заранее бронирую себе скрытый класс, — он властно взмахнул рукой, демонстрируя непоколебимую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открыл было рот, чтобы привычно съязвить, но, вспомнив о феноменальном везении друга, лишь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за дело! Нужно, чтобы Пэй и Мэнмо взяли двадцатку за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 про болтовню! Это ты тут время тратил на показуху! — огрызнулся Ду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он послушно сдал задание на волков и взял квест посложнее. В режиме группы лидер мог брать общие поручения, и то, что выбрал Ли Е до этого, приносило катастрофически мало опыта — сплошной фарс ради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разве право брать квесты не принадлежит капитану? Сяо Бай-бай, ты перегибаешь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больше дела. Зачищай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сверился со временем. Пора было собираться на встречу с «Непобедимым Почтенным». Он вышел из группы и объявил, что покидает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рано? У тебя что, недержание? — Ли Е уставился на него с нескрываемым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«недержащий»! У меня важное дело! — Мэнбай помрачнел от злости. Ему хотелось впечатать грубияна в текстуры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Почему я не в курсе? — Ли Е так и лучился любопытством. Обычно А-Бай вываливал на него каждую мелочь, а тут вдруг какие-то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на встречу с интернет-знакомым, — скрывать правду Ду Мэнбай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Свиданка?! — Ли Е округлил глаза. — Из нашего города? Кто это? Парень? Девушка? Толстый? Худой? Красивый? А вдруг это мошенник?!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Лавина вопросов заставила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мошенник. Вернусь —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 Пэй Вэньшу и Цзоу Мэнмэну, он дематериализовался, оставив Ли Е в глубоких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хмурился, чувствуя себя так, словно его птенец внезапно оперился и улетел из гнезда. «Мы же всегда вместе заходили в игру. Когда он успел завести друга для личных встреч?» — Ли Е и в голову не могло прийти, что этим «близким» знакомым был Цюй Лэтянь, которого Ду Мэнбай добавил в друзья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павильон «Вкус чая»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Примчавшись в павильон, Ду Мэнбай заказал две чашки чёрного чая и устроился у окна. И только тогда до него дошло, насколько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выглядит «Непобедимый Почтенный». Не знал его настоящего имени, не имел номера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Лэтянь, в свою очередь, ничего не знал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придётся приставать к каждому встречному парню с вопросом: „Хай, я Николай Бубержиш Бай, ты случайно не Непобедимый Почтенный?“»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его же за сумасшедшего примут!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потёр виски. На часах было 13:58. До назначенного времени оставалось две минуты. Возвращаться в игру, чтобы уточнить детали, было поздно. Оставалось уповать на собственную интуицию и надеяться, что он узнает собеседника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всё-таки спросить Ли Е...» — запоздало подумал он. Тот частенько ходил на встречи с игроками и наверняка знал, как обговаривать такие моменты. Мэнбай же, привыкший к прямолинейности, в суматохе и из-за холодного тона Лэтяня просто постеснялся выспрашивать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этот Почтенный тоже ничего не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напряжённо всматривался в каждого входящего, пытаясь вычислить «того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сканировал толпу, чья-то бледная рука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вздрогнул. Ему стоило огромных усилий подавить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обернулся. Перед ним стоял парень с абсолютно бесстрастным лицом. Тяжёлые веки наполовину скрывали зрачки, отчего он казался тусклым и безразличным ко всему сущему. Прямой нос, чуть пухлые губы с мягким влажным блеском... В этом облике читалась какая-то сексуальная отстранённость. Типичное «лицо, уставшее от мира» — сейчас такие пользуются бешеной популярностью у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было Мэнбай, хотя уже догадывался об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Непобедимый Почтенный, — голос парня был под стать лицу: ровный, как застоявшаяся вода в пруду. — Моё настоящее имя Цюй Лэтянь. Можешь звать меня Гэ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на секунду опешил, а затем осознал комичность ситуации. Похоже, этот крутой с виду парень тоже был из той ещё «банды чунибё». «Гэ Тянь»? Да он же выглядит моложе! Ещё чего, пусть сам зовёт меня «Гэ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Ду Мэнбай. Зови как удобно, — он улыбнулся, решив не спорить, ведь именно ему нужна была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полно народу, но Цюй Лэтянь подошёл именно к нему. Неужели он настолько выделяется в толпе?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видел, — Лэтянь всё так же не выражал никаких эмоций. Посчитав объяснение неполным, он добавил: — И в игре, 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понимающе кивнул. Значит, Лэтянь просто запомнил его лицо. Они живут в одном районе, неудивительно, что их пути когда-то пересекались. У парня явно отличная память на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Мэнбаю и в голову не пришло, что «видел» для Лэтяня означало не случайную встречу в толпе. Цюй Лэтянь был из тех, кто живёт в своём коконе, и, если бы кто-то не оставил в его памяти глубокий след, он бы никогда не заметил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 Мэнбай не стал развивать тему, а Лэтянь не спешил откровенничать. Он сел за стол, отпил немного принесённого чая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ты статов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замер. Вот оно. Главная цель сегодняшней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и начал кружить вокруг Цюй Лэтяня. Он осматривал его со всех сторон, сверху вниз, пытаясь уловить хоть какую-то системную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Данные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всё, что я видел раньше, было просто галлюцинацией?»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чувствуя одновременно разочарование и облегчение. Глубоко внутри он всё ещё не был готов принять тот факт, что мир сошёл с ума. Теория о переутомлении казалась куда более научной и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я их не вижу? — спросил он, присаживаясь обратно. — С самого начала не верил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же. Если бы видел, тебе не пришлось бы спрашивать, кто я, — Лэтянь ответил бесцветным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Мэнбаю показалось, что в этом спокойном голосе просквозило неприкрытое презрение. Стало как-то не по себе, и он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закажем чего-нибудь перекусить? Я угощаю, — он постарался улыбнуться как можно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два часа дня. Обед был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Мэнбай замялся, потирая нос. — Тогда... может, в кино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Лэтянь замолчал, глядя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свидание пришёл, спасибо, — его лицо оставалось каменным, но в голове Лэтяня явно промелькнула мысль, не из каши ли сделаны мозги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ха-ха, — Ду Мэнбай выдавил неловкий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встреча с Почтенным откроет ему дверь в новый мир, со всей его мистикой и странностями. Он боялся этого, но и ждал с замиранием сердца. А теперь выходило, что он просто перегрелся на солнышке. «Надо бы сходить к психиатру на днях», — уныло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думаешь, что всё увиденное днём — лишь плод твоего воображения? — внезапно спросил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вскинул голову. Он пытался прочесть хоть что-то на лице собеседника, но тот был непроницаем. Как он это делает? Словно читает его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на лице написано, — спокойно пояснил Лэтянь, заметив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как ты... — Ду Мэнбай указал на него пальцем, не в силах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жутко. Лэтяню не нужны были объяснения — он понимал саму суть его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видел жизнь, видит и людей. Ты — открытая книга, а я — «старый волк» в этих делах. Так что называй меня Гэ Тянь, не прогадаешь, — в голосе Лэтяня всё ещё не было эмоций, но в глубине глаз на миг промелькнуло нечто, похожее на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ты волк в девятнадцать лет!» — возмутился про себя Ду Мэнбай, но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о «богатом жизненном опыте» не выдерживала никакой критики. Одно дело — понимать эмоции: страх, радость, гнев. Другое — знать в точности, о чём человек думает в конкретную секунду, вплоть до недовольства по поводу обращения «Гэ».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опыт. Это чтение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сглотнул. Сердце заколотилось быстрее. Он чувствовал, как стоит перед полуоткрытой дверью, за которой бьёт ослепительный свет, и не знает, стоит ли 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Я действительно умею читать мысли, — так же буднично подтвердил Цюй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почувствовал, как в голове что-то взорвалось. Одно дело — подозревать, и совсем другое — получить подтверждение из первых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думаю, что твои статы были галлюцинацией, — Лэтянь закрыл тему телепатии и вернулся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молчал. Уверенность Лэтяня, подкреплённая его собственной аномальной способностью, подействовала магически. Все сомнения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и сам в глубине души знал, что это правда. Потому и искал тебя так отчаянно... Но почему сейчас я ничего не вижу? — честно признался Мэнбай. Рядом с тем, кто видит тебя насквозь, врать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На первых порах нестабильность — это нормально, — кивнул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Нестабильность... — повторил Ду Мэнбай. — Погоди! Сегодня утром я просто хотел попить, и стакан сам собой взлетел и врезался мне в лицо. Было больно! — он осторожно коснулся переносицы, словно всё ещё чувствуя 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Взлетел? — Лэтянь впервые проявил некое подобие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думаю, это связано с моим талантом в игре. У меня там «Техника управления предметами».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вероятно. Данные, способности... всё это тянется из игры. «Шэнь Шо» — явно не просто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игровой талант — чтение мыслей. Я могу предсказывать атаки врагов. Сначала я списывал это на удачу, но теперь... — Лэтянь замолчал, встретившись взглядом с Мэнбаем.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 без слов. Игра сканирует скрытые таланты людей и переносит их в виртуальный мир. А некоторые, как Ду Мэнбай, умудряются протащить эти силы обратно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«игра»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свой номер. Если снова проявишь силу — дай знать, — предложил Лэтянь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контактами, они замолчали. Ду Мэнбай чувствовал себя потерянным. Его привычный мир рухнул, уступив место чему-то пугающему и неизведанному. Раньше наука давала ответы на все вопросы, потому что он не заглядывал за ширму. А теперь ширма отодвинута.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ногой стоял в новой реальности, а другой всё ещё пытался зацепиться за 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теперь? Ну, есть у меня силы, ну, мир странный. И что мне делать? Спасать человечество?» — он хоть и был немного «чуни», но не настолько, чтобы возомнить себя мессией.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Лэтянь молча наблюдал за ним. Он закрыл глаза и втянул свои ментальные щупальца, перестав слушать чужой поток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до конца понимал, зачем это делает. Он давно зарёкся использовать свои силы, но сегодня не сдержался. Возможно, он просто устал быть «нормальным». Ему хотелось обычных вещей: дружбы, тепла...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назвала его Лэтянь — «Радостный», надеясь, что он будет идти по жизни с улыбкой. Но он не был счастлив. После её смерти он почти забыл, как улыбаться. Пытаясь найти правду о её уходе, он лишь раз за разом оказывался в психиатрических лечебницах. Друзья разбежались, а те, кто остался, просто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 контролировать свой дар, прятать его, выживая на грошовых подработках, хотя мог бы просто «подслушать» пароль от любого сейфа. Мама учила его: сначала стань человеком, а потом уже кем-то великим. И он держался. Только иногда в нём просыпалось желание найти такого же «урода»,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видел таких людей. Точнее, видел их битву. Тогда он в ужасе забился в угол, понимая, насколько опасны и агрессивны могут быть обладатели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увидел Ду Мэнбая. Тот был без сознания, так что, конечно, не мог его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два года тишины, Мэнбай нашёл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Лэтянь долго думал, стоит ли отвечать на зов. В итоге он решил помочь. Он не хотел, чтобы этот парень прошёл через тот же ад страха и одиночества. Он мог научить его контролю, но не мог сказать, зачем всё это нужно. Он и сам до сих пор не нашёл смысла в своём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 чёрту! Чего я парюсь! — внезапно Ду Мэнбай с грохотом хлопнул ладонью по столу, прервав мысли Лэтяня.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недоумевал, Мэнбай уже вовсю 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 протащил силу в реал? Да потому что я — избранный! Я предназначен для великих дел! Необязательно сразу мир спасать, буду просто делать крутые штуки. Ну что, Сяо Тянь-тянь, не хочешь стать напарником будущего босса? Пока я не взлетел на Олимп, у тебя есть шанс занять место по правую руку! — он широко заулыбался, и в его глазах снова зажёгся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Лэтянь застыл. «Сяо Тянь-тянь»? Это он серьёзно? И как этот парень умудряется так мгновенно переключаться из депрессии в режим супергероя?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звать меня Гэ Тянь,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Лэтянем, Ду Мэнбай вприпрыжку отправился домой. Сегодня он обрёл союзника, хотя и не имел ни малейшего представления о том, какие такие «великие дела» их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время терпит. Его силы нестабильны, и нужно время, чтобы всё осмыслить. К тому же, голова начала раскалываться. Как только он переступил порог квартиры, боль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сжал виски. Вены вздулись и пульсировали, словно под кожу вогнали раскалённые иглы. Хотелось биться головой о стену, лишь бы это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мысли снова зайти в игру. Не до ужина. Проглотив ударную дозу успокоительного, он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 давала провалиться в сон. Он лежал, уставившись в потолок, и в его мозгу проносились обрывки сегодняшних событий: игра, родители, Ли Е, этот странный «Лили Хэ Ся Ту» и Сяо Хэ, ушедший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превратилась в спутанный клубок. Лица двоились, смешивались, становясь то знакомыми, то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снотворное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увидел сон — наивный, детский, но пронзительно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он. И там был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http://bllate.org/book/17418/1662029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