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Сияющий воитель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Ду Мэнбай наконец увидел ту самую легендарную «богиню» Ли Е — Сюань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впечатлением было: «красивая», вторым — «очень красивая».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заметно отличалась от классических канонов красоты, которые рисовало воображение Мэнбая. Черты её лица были глубокими и четко очерченными: высокий, прямой нос, выразительные надбровные дуги и глаза — не слишком большие, но удивительно притягательные. В ней чувствовалась едва уловимая экзотика, плод гармоничного смешения восточной и западной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Сюань Я нельзя было назвать белоснежной, скорее она отливала здоровым, золотистым блеском. Особенно впечатляли её ноги — прямые, стройные и по-спортивному крепкие. В каждом её движении чувствовалась скрытая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настоящей богиней, притом весьма неординарной. Неудивительно, что Ли Е так долго и преданно сох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ситуация сложилась несколько неловкая…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Сюань Я подошла к ним, она не проронила ни слова, обращенного к Мэнбаю.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она сама просила Ли Е устроить эту встречу? Почему же после формального представления Сюань Я лишь коротко кивнула и замолчала? Что это за ледяное равнодушие?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пришла только для того, чтобы отомстить за его недавнее опоздание и заставить его чувствовать себя не в своей тарелке?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вполне соответствовало её образу холодной и неприступной «старшей сестры».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стоял рядом, погруженный в собственные размышления. Аура Сюань Я была настолько подавляющей, что он невольно ощутил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Погодите-ка… Насколько он помнил, Сюань Я занимала десятую строчку в рейтинге боевой мощи. Если его догадка верна и все топовые игроки обладают скрытым уровнем потенциала, то здесь что-то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 взгляде на неё «Око прозрения» хранило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в высшей степени странным. Мэнбаю безумно хотелось спросить Сюань Я напрямую, есть ли в её характеристиках графа «уровень потенциала», но её холодность лишала его всякой решимости заговорить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похоже, тоже почувствовал неловкость, воцарившуюся в воздухе, но его это скорее обрадовало. Он понял, что желание Сюань Я «посмотреть на Мэнбая» было буквальным: взглянула — и хватит. Опасения, что она может всерьез заинтересоваться его другом, развеялись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довольно заулыбался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обоим осталось совсем немного до двадцатого уровня, давайте сходим в инстанс на троих, подтянем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Ду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Совместный поход в подземелье давал шанс наладить общение. Если они раздухарятся в бою, он сможет невзначай разузнать об уровне потенциала. Оставалось лишь надеяться, что высокомерие Сюань Я — лишь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отозвалась та, не выказывая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Ду Мэнбай и Ли Е отвернулись, она втайне от них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Наладить «естественный» контакт с объектом оказалось задачей не из легких. Сюань Я начала всерьез сомневаться, не помутился ли разум у её Босса. Заставить профессионального киллера работать телохранителем? Да ещё охранять какого-то обычного парня, далекого от их кругов? Он что,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приказ есть приказ. Как бы ей ни претило это задание, она обязана была его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 совершенно не умела вливаться в компании. Если бы Босс не запретил ей раскрывать себя, она бы просто связала этого мальчишку и заперла у себя дома под присмотром. Это было бы куда проще, чем разыгрывать комедию: сначала искать повод для знакомства, потом подстраивать «случайные» встречи, и всё ради того, чтобы обосновать своё постоянное присутствие рядом с ним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притвориться восторженной фанаткой?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 бросила мимолетный взгляд на Мэнбая и тут же отмела эту мысль. Актриса из неё была никудышная — если начнет переигрывать, только всё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просто честно зачистить с ними данж.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инстансы, как следовало из названия, служили исключительно для прокачки.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открытием системы смены профессий карта мира «Шэнь Шо» значительно расширилась. Доступными стали семь крупных регионов, соответствующих континентам реального мира. Сектор Хуася, где находился Ду Мэнбай, располагался вокруг Дворца смены профессий.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связи между регионами не было, но поговаривали, что через неделю все серверы будут объединены.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«Сияющий воитель» стал вторым открытым подземельем после «Приспешников демонов». Из-за его специфики за первое прохождение или рекорды здесь не полагалось наград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варьировалась от обычной до «Кошмара»: чем выше риск, тем щедрее награда в виде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немного поразмыслил и выбрал обычный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инстанс можно было войти лишь раз в день, и в случае провала опыт обнулялся. Учитывая их состав — один 21-й уровень и двое 19-х — лучше было не искушать судьбу. Ему просто нужно было взять двадцатку, и лишний риск был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[Вход в инстанс «Сияющий воитель». Обратный отсчет: 5, 4, 3, 2, 1…]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механический голос заставил Мэнбая мгновенно собраться и приготовиться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ослепительного света — и декорации вокруг стремительно сменились.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вернулось в норму, Ду Мэнбай обнаружил, что стоит на вершине крепостной стены. Это был древний город; его стены, иссеченные временем и шрамами былых сражений, хранили память о минувших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воротами висела ветхая, полусгнившая табличка с тремя иероглифами: «Сияющий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над городом висел тяжелый, удушливый запах крови. Если прислушаться, можно было различить отчаянные крики жителей, доносящиеся с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что нам делать? Они вот-вот прорвутся… Мин-гэ, неужели мы все умрем? — молодая женщина в городе судорожно вцепилась в рукав мужчины, содрогаясь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её был округлым и тяжелым; придерживая поясницу одной рукой, она с трудом держалась на ногах. Было очевидно, что она на последних месяцах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она звала Мин-гэ, нахмурился и мягко погладил жену по спине, пытаясь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Наши ворота крепки, им 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лицо его было серым от тревоги. Он невольно сжал кулаки и с затаенным страхом посмотрел в сторону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проследил за его взглядом, и перед ним открылась жуткая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окружила орда полулюдей-полузверей. Они рычали, вращая налитыми кровью глазами. Возглавлял их мрачный, иссушенный мужчина с тяжелым взглядом. Несмотря на человеческий облик, в нём не осталось ни капли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повел рукой, и в тот же миг лавина монстров пришла в движение. Искаженные, неестественные тени рванулись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использовали осадных орудий — лишь грубую, звериную мощь своих тел. Земля содрогнулась под их натиском, и этот гул отозвался леденящим трепетом в сердцах обреченных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Крепкие, казалось бы, ворота разлетелись в щепки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мнивший себя неприступной твердыней,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хлынули внутрь, не сбавляя темпа. Они неслись по улицам, оставляя за собой лишь горы трупов и реки крови. Крики ужаса и предсмертные стоны слились в единый погребальный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метались в панике, ища спасения, но бежать было некуда. Монстры окружили Сияющий город плотным кольцом, методично сжимая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Мин… Мин-гэ, мы… — беременная женщина остановилась, не в силах бежать дальше. Она схватилась за живот, с трудом выталкивая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лбу катился холодный пот, она поморщилась от невыносимой боли. Она тяжело, хрипло дышала; страдания были так велики, что она не могла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затуманили ей зрение. Физическая боль уже не значила ничего — истинное, черное отчаяние затопило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горько…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ударила её под дых в самый счастливый момент жизни. Она так хотела увидеть, как родится их ребенок. Увидеть его вместе с Мин-гэ.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Я убью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оскаленные чудовища приближаются к его жене, мужчина окончательно обезумел. Он испустил неистовый крик, вскинул простую мотыгу и бросился на свору полузверей.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могла сделать простая человеческая сила против истинных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похожая на помесь человека и льва, с легкостью переломила мотыгу и отшвырнула её в сторону. В следующее мгновение она вскинула Мин-гэ высоко в воздух. Раздался тошнотворный хруст — и монстр разорвал человека надвое. Кровь брызнула фонтаном, мужчина не успел издать даже стона, мгновенно испустив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рухнула на колени. Её голос сорвался на тихий, захлебывающийся плач. Силы покинули её, она застыла, не в силах пошевелить даже пальцем. Она смотрела на останки мужа пустым, отсутствующим взглядом. Воля к жизни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сидела там, неподвижная и безразличная, пока когти монстров не пронзили её тело. Она даже не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точка гнева — это яростный протест. Высшая точка отчаяния — это полное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спасения нет, а сил для борьбы не осталось, она выбрала единственное, что ей было доступно — встретить смерть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Ду Мэнбай ощутил, как к горлу подкатывает комок. Его кулаки то сжимались, то разжимались, нервы были натянуты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Реализм «Шэнь Шо» пугал. Эти сцены, разворачивающиеся перед его глазами, где живые люди на глазах превращались в изуродованные трупы, на мгновение заставили его забыть, что это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фоновой музыки — только пугающе достоверные крики боли, от которых у Мэнбая потемнело в глазах. Его захлестнула инстинктивная ненависть к этим тварям.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разработчики создали столь мрачную предысторию. Сначала «Приспешники демонов», теперь «Сияющий воитель»…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Пытались ли они разбудить в игроках первобытную ярость, чтобы те крушили врагов без тени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 В любом случае, сейчас Ду Мэнбай испытывал к демонам неприязнь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 мне только добраться до вас… я научу вас человечности», — яростно думал он, пока сюжет инстанса продолжал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Резня супружеской пары была лишь одним из множества эпизодов. Кровь залила каждый уголок Сияющего города. Трагедия стала повсеместной.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монстры истребили больше половины населения. В глазах выживших погас последний свет. Они перестали бежать. К чему бороться, если конец предрешен? Какая разница, умрешь ты на минуту раньше или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живых остался старец. Он остановился, тяжело дыша. Сил бежать больше не было. Он просто опустился на колени среди руин и закричал, глядя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ослепли! Небеса покинули нас! О, Боги…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внезапно оборвался. Старик замер в потрясении, указывая дрожащей рукой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вышине, прямо из золотого сияния, спускался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окружена ореолом святого, благородного света. Он медленно опускался, зависнув в воздухе, и мягким жестом рассыпал вокруг золотистую пыльцу.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Мерцающие частицы коснулись израненных горожан, осели на Ду Мэнбае и его спутниках, принося с собой удивительное, ласкающее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с небес пролился голос — чистый, как звон колокола: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страждущие дети мои! Боги услышали ваши молитвы. Я дарую вам божественную мощь, дабы вы прошли сквозь тьму. Оставьте страх, забудьте отчаяние. Станьте воителями и защитите свой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в людях что-то изменилось. Те, кто мгновение назад был безоружен и слаб, внезапно ощутили, как в их руках рождается пламя, а воля подчиняет себе потоки воды… Баланс сил, доселе безнадежный, начал стремительно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замерла. На виртуальном интерфейсе Ду Мэнбая всплыло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Станьте Сияющим воителем и защитите Сияющий город]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прохождения: Уничтожить всех захватчиков из племени демонов]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вскинул брови, не в силах сдержать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развитие сюжета оказалось куда более впечатляющим, чем он ожидал. Он думал, что их просто забросят в город в роли спасителей, но сцена с явлением божества и пробуждением сил у народа придавала всему происходящему совсем иной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 точно знал: пробил час Николая Бубержиша Бая явить миру свою истинную 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http://bllate.org/book/17418/1662937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