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Бушевали яростные ветры, неистовствовало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сполохах света и тени скользил призрачный, стремительный силуэт. Едва взлетал клинок — и чудовища, только что кичившиеся своей силой, валились грудами, лишившись голов. В одно мгновение они, словно побитая морозом трава, устилали землю безжизненными тушами.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интриги — это было одностороннее избиение.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Мэнбай во все глаза смотрел на Сюань Я. Она двигалась подобно призраку: короткий рывок, взмах клинка — и за ней оставались лишь горы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его заклинания и добавляли урона, Ду Мэнбай прекрасно понимал: останься он стоять в сторонке обычным зрителем, эта женщина и в одиночку зачистила бы подземелье без малейшего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где обещанный «его звездный час»? Почему вместо того, чтобы блистать самому, он вынужден с отвисшей челюстью наблюдать за чужим триумфом?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какая она классная…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самым ухом раздался донельзя сальный смешок. Ду Мэнбай обернулся и, как и ожидал, наткнулся на Ли Е. Тот, не мигая, пялился на Сюань Я с видом совершенно одуревшим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 Мэнбая дернулся глаз. Он с выражением крайней брезгливости отвернул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магия хотя бы косвенно помогала делу, то Ли Е в этот момент занимался исключительно тем, что «торговал лицом».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 не хочешь? — сжалился над другом Ду Мэнбай, решив дать тому добрый совет. — Встал бы в авангарде, принял на себя пару ударов… Ну, хоть как-то обозначил бы свое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когда Сюань Я закончит с монстрами и обернется, вряд ли её обрадует вид слюнявой физиономии, застывшей в немом обожании.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за ней не поспеваю, — с заметной досадой признался Ли Е. — Полезу вперед — только под ногами путаться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Признавать это было горько, но против фактов не пойдешь.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отличие VR-игр от классических «клавиатурных» заключалось в том, что на смену ловкости пальцев пришло нейронное управление. Игроки, когда-то считавшиеся богами благодаря скорости кликов, в виртуальной реальности часто оказывались беспомощны.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«позиционирование» — это не просто умение бегать по карте, а способность мозга безупречно управлять цифровым телом. Результат напрямую зависел от силы рефлексов.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действия, как шаг, прыжок или уклонение, мозг совершает и в реальной жизни, память о них закреплена на уровне инстинктов, поэтому в игре они даются легко и точно. Но если речь заходила о чем-то более сложном — например, о кульбитах в воздухе, — возникала задержка. Точность падала, и требовались сотни тренировок, чтобы добиться нужной чуткости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вытворяла Сюань Я, граничило с невозможным. Она изгибалась и маневрировала на таких скоростях, что легко ускользала от атак даже в самой гуще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Попытайся Ли Е повторить подобное… монстров бы он, может, и перебил, но растерял бы при этом добрую половину здоровья. Впрочем, он бы даже не сумел попасть в ритм её танца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понимающе кивнул Ду Мэнбай, бросив на приятеля сочувственный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 Е и впрямь решил приударить за такой сильной и независимой красоткой, похоже, статус холостяка закрепится за ним еще очень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http://bllate.org/book/17418/1663103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