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Смена профессии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А-а-а-аргх!!!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боли разорвал тишину: угрюмый предводитель, до последнего командовавший монстрами, наконец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смертью последняя волна порождений тьмы рассеялась. Миссия по защите Сияющего города была официально завершена, а инстанс —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[Испытание завершено. Желаете покинуть подземелье?]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окно системного уведомления. Ду Мэнбай, не колеблясь ни секунды, нажал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полоска опыта стремительно поползла вверх. Достигнув пика двадцатого уровня, полоска замерла: до следующей ступени оставалось меньше тысячи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 есть. Пошли во Дворец смены профессий, — предложила Сюань Я, стоило им оказаться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расслабленной. Казалось, недавняя резня пошла ей на пользу, заметно подняв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Ду Мэнбай, бросив на спутницу подозрительный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не покидало чувство странности. Судя по тому, как Сюань Я вела себя в мелочах, она явно принадлежала к типу «ледяных королев», предпочитающих одиночество. С её чудовищной силой ей вообще не нужны были союзники для прохождения квестов. Зачем тогда она упорно держится их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Е она не была близка, а об их отношениях с Мэнбаем и говорить не стоило. В те редкие моменты, когда они оказывались втроем, воздух буквально пропитывался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надеялся, что совместный поход в инстанс поможет растопить лед, но в итоге всё свелось к тому, что Сюань Я виртуозно разносила врагов в щепки, он сам уныло висел на подстраховке, а Ли Е просто лениво подбирал опыт. За всё время они едва ли обменялись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Сблизились?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исподтишка взглянул на Ли Е, всем своим видом выражая немое возмущение: «И зачем ты притащил к нам это изваяние?»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уставился в небо, усиленно делая вид, что не замечает недовольства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был не рад такому повороту. Кто же знал, что рядом с Сюань Я его хваленое красноречие испарится, а сам он превратится в немого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мрачно подумал Ли Е, — как только она уйдет, засяду за учебники по психологии отношений. Это просто так оставлять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легендарного места, которое игроки прозвали «Главным тестом на удачу», — Дворца смены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располагалось в самом центре карты. Величественное сооружение было щедро украшено позолотой и в лучах солнца казалось окутанным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дизайнеры «Шэнь Шо» питали к золотому цвету нездоровую страсть: любая мало-мальски значимая вещь в этой игре обязана была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пошел. Если вытяну какой-нибудь скрытый класс — чур, в обморок не падать! — Ду Мэнбай кашлянул, напуская на себя важный вид, и махнул Ли 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«герой». Сначала вытяни, потом хвастайся. Я пока мобов попинаю, как освободитесь — маякните, — Ли Е небрежно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бросила Сюань Я и первой шагнула под своды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мамочки… — Ду Мэнбай проводил её взглядом и не удержался от шёпота: — И как тебя угораздило влюбиться в такую ледышку? Смотри, обморожение схватишь — лечить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— Ли Е огрызнулся, но в глазах его мелькнула решимость. — Вот подтяну теорию и растоплю этот айсберг в два счета, попомни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окинул друга скептическим взглядом, в котором так и читалось: «Ну-ну, удачи», но вслух лишь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буду ждать великого триумфа. Давай, бро, не подведи!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юркнул в проход, не давая Ли Е шанса на ответную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Входом во дворец служил огромный круглый портал, поверхность которого мерцала, словно вода под прямыми лучами солнца. Стоило игроку коснуться его, как нежно-голубой свет сменялся глубоким ультрамарином, а волны расходились от центра к краям, создавая полную иллюзию того, что человека поглощает океанская пучина.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Ду Мэнбай пересек границу, чувства его смешались. Тактильные ощущения были донельзя странными: казалось, невидимые ласковые руки касаются кожи — одновременно и ледяные, и обжигающе-теплые. Это противоречие вызывало почти физическую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наваждение наконец отступило, он смог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Дворец казался огромным, но изнутри всё выглядело иначе. Мэнбай ожидал увидеть бесконечные залы с манекенами разных классов, толпы игроков и торжественную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центре круглой платформы, окруженный пятью гигантскими изваяниями высотой в несколько десятков метров. Фигуры застыли в разных позах, кольцом обступив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платформы не было ничего — лишь бездонная, абсолютная чернота. Казалось, он висит над бездной на единственном островке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моргнул, стараясь подавить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погоди, Ли Е, — зло подумал он. — Выйду — придушу. Почему этот придурок не предупредил, что внутри всё так мрачно? Мы вообще друзья или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вопрос: как тут выбирать-то? Нужно потрогать каждую статую и ждать, пока кто-нибудь из них соизволит подать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принялся внимательно разглядывать исполинов и вдруг замер. Одно из лиц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 его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каменное лицо, которое выглядело до странности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 — Ду Мэнбай хлопнул себя по лбу. Это же тот самый мужчина из «Благословения Бога» — дополнительной награды за квест «Приспешники демонов»!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прозрение мало чем помогло. Он по-прежнему понятия не имел,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за… — он раздраженно выдохнул. — Почему эта чертова система не дает никаких подсказок?»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обиженно надулся. Если даже такой недотепа, как Ли Е, смог разобраться, то почему он топчется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обошел платформу, даже постучал по постаментам статуй, но камень оставался глух. Отчаявшись найти логику, Ду Мэнбай решил просто ждать, вглядываясь в черты каменных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глаза, нос, рот… Да, все они были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терпение его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всё! Что за негодная система смены профессии?! Хоть бы кнопку какую поставили на видном месте! Ни подсказок, ни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пнул ближайшую статую и, смирившись, решил вызвать панель управления, чтобы спросить совета у Ли Е. В конце концов, гордость гордостью, но торчать в этой дыре вечность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вызывал меню, привычное полупрозрачное окно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«Баг?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замер, чувствуя, как внутри всё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— любимец фортуны? Неужели я поймал критическую ошибку именно сейчас? Да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Ну конечно, только багом можно объяснить то, что он не видит очевидного пути. Ведь с его-то гениальным умом он бы давно во всём разобрался!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ловить тут нечего. Выйду из игры, подожду, пока систему починят».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поднял руки к голове и сделал характерное движение, словно снимая шлем. Это был стандартный жест принудительного разрыва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реальный мир не спешил возвращаться. Перед глазами по-прежнему высились серые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застыл, чувствуя, как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заперт?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спокойно, — заклинал он себя. — Просто жест не считался. Глючит оборудование. Сейчас еще раз — и всё будет 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зажмурился. Снова поднял руки к вискам, изо всех сил потянул воображаемый шлем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закусил губу. На лбу выступила испарина, дыхание стало частым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поднять голову. Потому что за секунду до второй попытки он краем глаза заметил нечто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Изваяния медленно открыли глаза. Теперь они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не шевелился. Он боялся, что малейшее движение спровоцирует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пространстве воцарилась такая тишина, что он отчетливо слышал бешеный стук собственного сердца — короткие, рваные удары, отзывавшиеся в ушах. В этот миг он совершенно забыл, что находится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«Кап… кап…»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падающей воды заставил его вздрогнуть. Он не смел обернуться, чтобы найти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роились кошмары: он представлял, что на плиты капает вовсе не вода, а густая кровь, а за спиной уже стоит бледный утопленник с длинными спутанными волосами и склизким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мелко дрожать. Фантазия Ду Мэнбая всегда была его сильной стороной, и сейчас она работала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всё! Хуже уже не будет. Я — великий и ужасный Николай Бубержиш Бай, и я не позволю какому-то скрипту превратить меня в тряпку!»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резко вскинул голову и яростно уставился туда,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не имело ничего общего с его ужасами. Скорее,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начало разливаться мягкое сияние. Нежно-голубые волны танцевали, словно крошечные водные духи, которые в веселом ритме приближались к нему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становилось всё больше. Она медленно поднималась, скрывая ступни, колени, бедра… Наконец, уровень замер у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зажмурился, отдаваясь этому противоречивому ощущению — ледяной свежести и обволакивающего тепла. Стоило привыкнуть к дискомфорту, как на смену ему пришло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вода продолжала прибывать, паники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я отличный пловец, чего мне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волны, словно теплые ладони, постепенно вымывали из души остатки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багом, невозможность выйти — всё это отступило на второй план, растворяясь в тихом журчании. Ду Мэнбай погружался в состояние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зыбкой полудреме он почувствовал, как глубоко внутри него что-то пробуждается — нечто могучее, готовое вот-вот разорвать кокон и вырваться на свободу…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http://bllate.org/book/17418/1663250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