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Смена профессии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А-а-а-аргх!!!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боли разорвал тишину: угрюмый предводитель, до последнего командовавший монстрами, наконец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смертью последняя волна порождений тьмы рассеялась. Миссия по защите Сияющего города была официально завершена, а инстанс —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[Испытание завершено. Желаете покинуть подземелье?]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всплыло окно системного уведомления. Ду Мэнбай, не колеблясь ни секунды, нажал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полоска опыта стремительно поползла вверх. Достигнув пика двадцатого уровня, полоска замерла: до следующей ступени оставалось меньше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Двадцатый есть. Пошли во Дворец смены профессий, — предложила Сюань Я, стоило им оказаться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расслабленной. Казалось, недавняя резня пошла ей на пользу, заметно подняв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Ду Мэнбай, бросив на спутницу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не покидало чувство странности. Судя по тому, как Сюань Я вела себя в мелочах, она явно принадлежала к типу «ледяных королев», предпочитающих одиночество. С её чудовищной силой ей вообще не нужны были союзники для прохождения квестов. Зачем тогда она упорно держится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Е она не была близка, а об их отношениях с Мэнбаем и говорить не стоило. В те редкие моменты, когда они оказывались втроем, воздух буквально пропитывался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надеялся, что совместный поход в инстанс поможет растопить лед, но в итоге всё свелось к тому, что Сюань Я виртуозно разносила врагов в щепки, он сам уныло висел на подстраховке, а Ли Е просто лениво подбирал опыт. За всё время они едва ли обменялись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Сблизились?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исподтишка взглянул на Ли Е, всем своим видом выражая немое возмущение: «И зачем ты притащил к нам это изваяние?»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уставился в небо, усиленно делая вид, что не замечает недовольства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был не рад такому повороту. Кто же знал, что рядом с Сюань Я его хваленое красноречие испарится, а сам он превратится в немого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мрачно подумал Ли Е, — как только она уйдет, засяду за учебники по психологии отношений. Это просто так оставлять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легендарного места, которое игроки прозвали «Главным тестом на удачу», — Дворца смены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располагалось в самом центре карты. Величественное сооружение было щедро украшено позолотой и в лучах солнца казалось окутанным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дизайнеры «Шэнь Шо» питали к золотому цвету нездоровую страсть: любая мало-мальски значимая вещь в этой игре обязана была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я пошел. Если вытяну какой-нибудь скрытый класс — чур, в обморок не падать! — Ду Мэнбай кашлянул, напуская на себя важный вид, и махнул Ли 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«герой». Сначала вытяни, потом хвастайся. Я пока мобов попинаю, как освободитесь — маякните, — Ли Е небрежно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бросила Сюань Я и первой шагнула под своды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мамочки… — Ду Мэнбай проводил её взглядом и не удержался от шёпота: — И как тебя угораздило влюбиться в такую ледышку? Смотри, обморожение схватишь — лечить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— Ли Е огрызнулся, но в глазах его мелькнула решимость. — Вот подтяну теорию и растоплю этот айсберг в два счета, попомни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окинул друга скептическим взглядом, в котором так и читалось: «Ну-ну, удачи», но вслух лишь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буду ждать великого триумфа. Давай, бро,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юркнул в проход, не давая Ли Е шанса на ответную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Входом во дворец служил огромный круглый портал, поверхность которого мерцала, словно вода под прямыми лучами солнца. Стоило игроку коснуться его, как нежно-голубой свет сменялся глубоким ультрамарином, а волны расходились от центра к краям, создавая полную иллюзию того, что человека поглощает океанская пучина.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Ду Мэнбай пересек границу, чувства его смешались. Тактильные ощущения были донельзя странными: казалось, невидимые ласковые руки касаются кожи — одновременно и ледяные, и обжигающе-теплые. Это противоречие вызывало почти физическую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наваждение наконец отступило, он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Дворец казался огромным, но изнутри всё выглядело иначе. Мэнбай ожидал увидеть бесконечные залы с манекенами разных классов, толпы игроков и торжественную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круглой платформы, окруженный пятью гигантскими изваяниями высотой в несколько десятков метров. Фигуры застыли в разных позах, кольцом обступив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платформы не было ничего — лишь бездонная, абсолютная чернота. Казалось, он висит над бездной на единственном островке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моргнул, стараясь подавить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погоди, Ли Е, — зло подумал он. — Выйду — придушу. Почему этот придурок не предупредил, что внутри всё так мрачно? Мы вообще друзья или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главный вопрос: как тут выбирать-то? Нужно потрогать каждую статую и ждать, пока кто-нибудь из них соизволит подать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принялся внимательно разглядывать исполинов и вдруг замер. Одно из лиц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я его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каменное лицо, которое выглядело до странности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 — Ду Мэнбай хлопнул себя по лбу. Это же тот самый мужчина из «Благословения Бога» — дополнительной награды за квест «Приспешники демонов»!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прозрение мало чем помогло. Он по-прежнему понятия не имел,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за… — он раздраженно выдохнул. — Почему эта чертова система не дает никаких подсказок?»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обиженно надулся. Если даже такой недотепа, как Ли Е, смог разобраться, то почему он топчется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обошел платформу, даже постучал по постаментам статуй, но камень оставался глух. Отчаявшись найти логику, Ду Мэнбай решил просто ждать, вглядываясь в черты каменных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глаза, нос, рот… Да, все они были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терпение 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всё! Что за негодная система смены профессии?! Хоть бы кнопку какую поставили на видном месте! Ни подсказок, ни черта!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пнул ближайшую статую и, смирившись, решил вызвать панель управления, чтобы спросить совета у Ли Е. В конце концов, гордость гордостью, но торчать в этой дыре вечность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вызывал меню, привычное полупрозрачное окно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«Баг?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замер, чувствуя, как внутри всё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любимец фортуны? Неужели я поймал критическую ошибку именно сейчас? Да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Ну конечно, только багом можно объяснить то, что он не видит очевидного пути. Ведь с его-то гениальным умом он бы давно во всём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ловить тут нечего. Выйду из игры, подожду, пока систему починят».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поднял руки к голове и сделал характерное движение, словно снимая шлем. Это был стандартный жест принудительного разрыва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реальный мир не спешил возвращаться. Перед глазами по-прежнему высились серые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застыл, чувствуя, как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спокойно, — заклинал он себя. — Просто жест не считался. Глючит оборудование. Сейчас еще раз — и всё будет 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зажмурился. Снова поднял руки к вискам, изо всех сил потянул воображаемый шлем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закусил губу. На лбу выступила испарина, дыхание стало частым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поднять голову. Потому что за секунду до второй попытки он краем глаза заметил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Изваяния медленно открыли глаза. Теперь они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не шевелился. Он боялся, что малейшее движение спровоцирует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пространстве воцарилась такая тишина, что он отчетливо слышал бешеный стук собственного сердца — короткие, рваные удары, отзывавшиеся в ушах. В этот миг он совершенно забыл, что находится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«Кап… кап…»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падающей воды заставил его вздрогнуть. Он не смел обернуться, чтобы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роились кошмары: он представлял, что на плиты капает вовсе не вода, а густая кровь, а за спиной уже стоит бледный утопленник с длинными спутанными волосами и склизким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мелко дрожать. Фантазия Ду Мэнбая всегда была его сильной стороной, и сейчас она работала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всё! Хуже уже не будет. Я — великий и ужасный Николай Бубержиш Бай, и я не позволю какому-то скрипту превратить меня в тряпку!»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резко вскинул голову и яростно уставился туда,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не имело ничего общего с его ужасами. Скорее,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начало разливаться мягкое сияние. Нежно-голубые волны танцевали, словно крошечные водные духи, которые в веселом ритме приближались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становилось всё больше. Она медленно поднималась, скрывая ступни, колени, бедра… Наконец, уровень замер у самой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зажмурился, отдаваясь этому противоречивому ощущению — ледяной свежести и обволакивающего тепла. Стоило привыкнуть к дискомфорту, как на смену ему пришло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вода продолжала прибывать, паники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отличный пловец,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волны, словно теплые ладони, постепенно вымывали из души остатки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багом, невозможность выйти — всё это отступило на второй план, растворяясь в тихом журчании. Ду Мэнбай погружался в состояние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зыбкой полудреме он почувствовал, как глубоко внутри него что-то пробуждается — нечто могучее, готовое вот-вот разорвать кокон и вырваться на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http://bllate.org/book/17418/1663250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