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Искусные речи и коварные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разумеется, оказался здесь не случайно. Он долго выжидал возможности столкнуться с Те Сюанем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кузнец и Мо Чжэньчжэнь, совершенно не подозревая, что уже угодили в расставленные сети, осыпали своего спасителя благодарностями, Цинь Вань упивался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след беглеца, Цинь Вань тут же отправил отчет в Учение Тай-и. Он приготовился к выговору от главы Яна, но, к его удивлению, Ян Муянь прислал специального доверенного человека с весьма неожиданными указаниями. Глава не только похвалил его за решительность, но и приказал временно прекратить преследование. Вместо того чтобы убить Те Сюаня, его следовало «загонять», словно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Цинь Вань не понял задумки, но, поразмыслив, уловил суть. Те Гоу под пытками разболтал немало, но в момент жертвоприношения клинку его рядом не было — а значит, он не знал всей правды. Он выдал Те Сюаня лишь из желания прекратить муки, подробно описав события того дня. Цинь Вань подсчитал: среди убитых подмастерьев не было ни одного, кто подходил бы под описание любимого ученика мастера Те. Простая арифметика подтвердила наличие «лазейки» — один выживший все же ускользнул. Более того, Те Сюань не просто бежал куда глаза глядят, а целенаправленно двигался в определенную сторону. Это значило, что парень либо обладал важными сведениями, либо шел к конкретному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примкнул к Учению Тай-и всего пару месяцев назад. Он был новичком, «зеленым» юнцом, и если бы не личное расположение Ян Муяня, он бы никогда не удержался на своем месте. Глава симпатизировал ему, но одного этого не хватало, чтобы заставить старейшин считаться с ним. Ему отчаянно требовались заслуги. Он знал достаточно тайн секты, чтобы понимать: некоторые вещи лучше не ворошить. Однако он верил, что для успеха нужно сначала наточить инструмент. Только будучи во всеоружии, можно ухватить удачу за хвост, когда она промелькнет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Спецпосланником главы оказался тот самый кучер — молчаливый Цянь Линь. Он был личным стражем Ян Муяня, и его назначение в помощники Цинь Ваню вызвало волну зависти в секте. Но сам Цинь Вань понимал: это не только поддержка, но и неусыпный надзор.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искал Ян Муянь, Цинь Ваню было плевать. Его единственная цель — выполнить задание, заполучить Семицветный клинок и с триумфом вернуться. Он грезил о дне, когда станет вторым после главы, когда те, кто когда-то унижал его, будут влачить жалкое существование, ловя каждый его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Муянь велел не торопиться с расправой. Нужно было следовать за Те Сюанем и любыми способами втереться к нему в доверие. Дальнейшие действия определят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считал, что это проще простого. Неужели так трудно обвести вокруг пальца простодушного силача с помощью пары изящных лживых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месяцы он не давал Те Сюаню продыху, но каждый раз приказывал людям отступать в шаге от поимки. План был прост: гнать кузнеца вперед, лишая сна и отдыха. Усталый человек теряет бдительность — так легче подобраться к нему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Те Сюань ошарашенно на него смотрит, Цинь Вань вежливо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называть своего благодетеля? — Те Сюань наконец пришел в себя. Он хотел поблагодарить незнакомца, но осознал, что даже не знает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налил гостям по чашке ароматного чая и неспешно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довелось однажды встретиться с вашим учителем. Его суждения о ковке клинков были столь изящны, что я проникся к нему глубоким почтением. Недавно я решил наведаться в его обитель, чтобы заказать меч, но, к своему ужасу, нашел лишь пепелище. Местные жители в один голос твердили, что никто не выжил… Горько осознавать, что мир лишился такого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 Сюаня голова пошла кругом от этой высокопарной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вы человек ученый, — пробормотал он, потирая затылок. — Но прошу вас, говорите проще, я в грамоте не силен, путаюсь… И почему я никогда не слышал о вас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Те действительно каждый год покидал деревню ради странствий. Он привозил редкие материалы для ковки и диковинные безделушки. Многие в деревне хотели бы повидать мир, но старейшины твердили об опасностях мирской суеты, и люди оставляли эти затеи. За время своего бегства Те Сюань натерпелся всякого, но в душе оставался наивным, веря, что добрых людей больше, чем злых. Таких, как дядюшка Мо, или этот прекрасный, похожий на небожителя юноша, выручивший его из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достал изящный складной веер, лежавший на столе, и с сухим щелчком раскрыл его. На бумаге красовалась надпись летящей скорописью: «Блаженство в неведении». Он мягко обмахнулся им, пряча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привычка к книжной речи. Не берите в голову, брат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поспешно замахал руками, пытаясь подражать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постоянного дома, — со вздохом продолжил Цинь Вань. — Мы встречаемся лишь по воле судьбы. Ваш учитель знал мой нрав, потому и не поминал в разговорах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все еще испытывал тень сомнения, но он помнил слова наставника о том, что в мире полно великих мастеров, скрывающихся под личиной обычных людей. И внешность, и манеры незнакомца вполне соответствовали образу такого таинственного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вы узнали, кто я? — внезапно спохватился кузнец.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сложил веер и легонько стукнул им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замер в ожидании. Он украдкой глянул на Мо Чжэньчжэнь — та была озадачена не меньше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слегка прикрыл глаза, словно погружаясь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скажи, ты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Те Сюань замялся,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поднял взгляд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буду говорить, а ты слушай. Верить или нет — решишь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принадлежу ни к одной школе, но искушен в искусстве предсказания и логических умозаключений. События в этом мире изменчивы, но у всего есть своя причина и следствие. Мелочи могут ускользнуть, но общие закономерности увидеть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их внимательным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выглядите измученными — дорожная пыль и лохмотья выдают долгий путь. Я видел вас на тракте еще до того, как вы подошли к городским воротам, просто мои дела задержали меня. Вы пришли со стороны запада, а там выбор путей невелик. К тому же, брат Те, твои мощные руки — это не просто дар природы, а результат многолетнего изнурительного труда с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говорил уверенно, и Те Сюань с Мо Чжэньчжэнь невольно начали поддакивать. Когда речь зашла об одежде, девушка машинально попыталась разгладить помятый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сам не замечал, — продолжал Цинь Вань, — но твое левое плечо чуть опущено. Обычная привычка кузнецов: держать заготовку в левой руке, а тяжелый молот в правой.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ошарашенно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впрямь удивительный человек… как только разглядели?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главное не это. По пути сюда патрули усилили охрану, и лишь в Янчжоу хватка немного ослабла. При этом в городе полно подозрительных личностей из мира боевых искусств. А вы двое, хоть и спешите, несете на лицах печать глубокой скорби — вы недавно потеряли близких, и эта рана еще кровоточит…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Чжэньчжэнь всхлипнула и прикрыла лицо узким рукавом, невольно прижимаясь к плечу Те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чье сердце вновь кольнула тоска, сначала хотел отстраниться, но быстро опомнился и неловко обнял девушку за плечи,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 едва уловимой иронией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вы…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выпалил Те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и Цинь Вань уставились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 моя нареченная, — поспешно объяснил Те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уточнение было лишним: они уже поклонились Небу и Земле перед родителями. Почему же он подчеркнул, что она «еще не вошла в дом»? Рука кузнеца на плече девушки внезапно одеревенела.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изобразил на лице вежливое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Но зачем же брату Те понадобилось идти на реку Циньхуай? Если у тебя уже есть такая прекрасная спутница… — он на миг замялся, подбирая слова, — зачем тебе посещать столь… злачные места, полные музыки и порока?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Чжэньчжэнь к этому моменту уже поняла, о чем речь. Сопровождая отца в торговых делах, она знала о жизни куда больше Те Сюаня, просто до этого момента название реки не вызывало у нее дурных ассоциаций. Услышав слова Цинь Ваня, она бросила на кузнеца подозрительный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велел мне найти там одного человека! — оправдываясь, воскликнул Те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прикрыл губы веером. Хотя он не проронил ни звука, в его глазах плясали смешинки. Те Сюань окончательно смутился, чувствуя, как краснеет лицо. Он выглядел так, будто и впрямь совершил что-то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я верю тебе, — тихо произнесла Мо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Те Сюаню стало еще неловче. В карете повисла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мы прибыли, — раздался голос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остановились. Цянь Линь откинул полог, закрепив его на крыше, и первым спрыгнул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жестом предложил Те Сюаню выходить первым. Кузнец послушно спрыгнул и помог спуститься Чжэньчжэнь. Он так и не заметил, как задумчивый взгляд Цинь Ваня на мгновение прикипел к обмотанному кожей свертку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Те Сюань воодушевленно протянул было руку Цинь Ваню, чтобы помочь, но тут же смущенно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словно не заметив его неловкости,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Цинь Вань. Можешь звать меня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 Сюаня от этого мелодичного голоса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Ты выглядишь таким хрупким, как истинный книжник. Давай я помогу тебе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Цянь Линь чуть не расхохотался в голос. Ему стоило больших усилий сдержаться, отчего его лицо комично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хотел было отказаться, но потом решил, что для сближения с кузнецом роль слабого интеллигента пойдет на пользу. Он кивнул и, опираясь на горячую широкую ладонь Те Сюаня, легко спрыгнул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их руки соприкоснулись, оба ощутили странный, необъяснимый трепет. Те Сюань, привыкший к жару горна, был горячим, его ладонь — влажной и обжигающей. Цинь Вань же, посвящавший время каллиграфии и живописи, всегда следил за чистотой рук. По сравнению с кузнецом его пальцы показались Те Сюаню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мозоли на руке Те Сюаня были слишком красноречивы — Цинь Вань еще раз убедился, что перед ним тот, кто ему нужен. А вот простодушный Те Сюань не обратил внимания на мозоли на пальцах и у основания большого пальца Цинь Ваня — такие отметины оставляет только мастерское владение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встали рядом, Те Сюань с удивлением понял, что Цинь Ваня никак не назовешь хрупким. Тот был даже немного выше кузнеца. За изящными манерами скрывались широкие плечи и прямая, как струна, спина. В нем чувствовалась порода и скрытая сила, вовсе не свойственная чахлым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 негромкий зов Мо Чжэньчжэнь заставил кузнеца, словно очнувшегося от сна, быстро выпустить руку Цинь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Линь с плохо скрываемым любопытством наблюдал за этой странной сценой, и он двусмысленно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внезапно почувствовал холод в ладони. Пока рука кузнеца грела его, он не замечал прохлады, но стоило контакту прерваться, как влажную кожу тут же обдало ледяным вечерним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серебру Цинь Ваня все проблемы решились мгновенно. Те Сюань и Мо Чжэньчжэнь получили по номеру класса «Земля» — прямо по соседству с комнатой их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при оформлении возникла заминка. Когда Цинь Вань спросил Те Сюаня, сколько комнат им нужно — одну или две, кузнец, не задумываясь,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Чжэньчжэнь тут же омрачилось. Не то чтобы она была бесстыдной, но они уже считались супругами перед Небом. Если бы Те Сюань предложил одну комнату, она бы смутилась, но его поспешное «две» прозвучало так, будто он хочет от нее отгородиться. Любой женщине на ее месте стало бы обидно. Впрочем, Чжэньчжэнь была не из тех, кто устраивает сцены, и смолчала, хоть и выглядела недовольной.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едва заметно усмехнулся, глядя на эту сцену, отчего Те Сюань почувствовал непонятную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ужина оставалось время, Цинь Вань распорядился приготовить для каждого горячую ванну, чтобы смыть дорожную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был тронут такой заботой, но мысли о реке Циньхуай не давали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когда же мы отправимся на Циньхуай?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Цинь Вань открыть рот, как влез трактирщик: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уважаемый гость, ну и нетерпеливы же вы! На Циньхуай едут вечером. Сейчас вы там ни одной девицы не сыщете…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девицы бывают там только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забудь ты про «господина», зови просто Цинь Вань. Цветочные ладьи на реке пришвартовываются только после заката — таков закон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глупо охнул, а потом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нужны мне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 интересом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кто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огляделся по сторонам и виновато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брату Те неудобно говорить, я не настаиваю, — деликатно прервал его Цинь Вань. — Сначала искупайтесь, отдохните, а потом я покажу вам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роскошном номере, Те Сюань поначалу даже боялся присесть, настолько все вокруг казалось дорогим. Когда слуга притащил бадью с водой, кузнец все еще сидел на табурете с самым нелепым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воду принес тот самый малый, который давеча насмехался над ним у ворот. При Те Сюане он промолчал, деловито расставил принадлежности для мытья и новую одежду, приготовленную по приказу Цинь Ваня. Но едва за ним закрылась дверь, кузнец отчетливо услышал презрительный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не обиделся — он привык не принимать близко к сердцу чужую злобу. Напротив, слова слуги подействовали на него отрезвляюще. Раз уж все равно над ним смеются, к чему эта излишняя скромность и зажатость?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побега он по-настоящему расслабился в горячей воде, не вылезая из бадьи, пока та почти не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сверкали на его бронзовой коже. Годы, проведенные у наковальни, на удивление не оставили на его теле шрамов от искр, лишь вылепили рельефные мышцы. Вытираясь полотенцем, Те Сюань осторожно развернул обновки и снова вспомнил о Цинь Ване. Всю жизнь Те Сюань видел вокруг только потных, закопченных мужчин, привыкших работать с голым торсом. Его мир состоял из жара горна и блестящей от пота кожи. Никто и никогда не казался ему таким чистым и… красивым, как Цинь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он наконец смыл с лица многодневную грязь, вымыл и аккуратно собрал в хвост волосы. В зеркале на него взглянул статный юноша с волевым лицом и ясным,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http://bllate.org/book/17419/1653359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