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КРИВАЯ ДОРОЖКА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небрежно указал пальцем на ближайшую цветочную лодку, и они с Те Сюанем поднялись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здесь оказалась вовсе не юная красавица, а дама в годах по имени Хуа-нян. Хотя её лицо, искусно подкрашенное и подведённое, всё ещё хранило следы былой изысканности, юность безвозвратно уходила, оставляя после себя лишь тяжёлый налёт порочности, свойственный обитательницам весёлых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начал раскаиваться в своём выборе едва ступил на палубу. Те Сюань же, напротив, оставался совершенно невозмутимым. Не успела лодка отчалить от берега Циньхуай, как он, едва усевшись в каюте, с нескрываемым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сестрица, не знакомы ли вы с Мяошоу Кункуном, Тысячеруким Буддой?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выразительными на лице Хуа-нян были крупные глаза. Когда она смотрела в упор, её взгляд становился пугающим. Вот и сейчас эти прекрасные очи едва заметно блеснули расчётливым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так вы здесь ради поисков? — в её голосе прозвучала явная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тут же уловил эту перемену и, пока собеседники не видели, опустил голову, пряча в уголках губ едва заметную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привыкший идти напролом, совершенно не умел умасливать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ищу Тысячерукого Будду. Если вы его видели, не могли бы передать, что заходил Те Сюань?..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Хуа-нян дрогнуло. Каждое «сестрица» отзывалось в её душе болезненным уколом. Возраст был для неё той самой занозой, которую хотелось вырвать с корнем, а Те Сюань раз за разом безжалостно бередил эту рану. Она мгновенно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бедная женщина из «пыльных кварталов», — ледяным тоном отозвалась она. — Не знаю я никаких Будд — ни тысячеруких, ни десятитысячеруких. Если вы, господин, пришли сюда не за развлечениями, то убирайтесь поскорее... Иначе... — Она криво усмехнулась. — Хоть я и живу на воде, но веду дела по закону, с подорожной грамотой от властей. Плату я беру такую же, как и все мои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понял, что больше они ничего не добьются. Вздохнув, он потянул за собой Те Сюаня, который всё ещё пытался что-то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Те Сюань. Раз здесь не знают, спросим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ли? — Хуа-нян и не думала их отпускать. Она преградила путь к выходу, уперев руки в бока. — Господа, вы поднялись на мою лодку, выпили моего чаю и теперь хотите просто так уйти? Если об этом прознают, каждый встречный станет заходить ко мне как к себе домой. Как же я тогда буду кормиться?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Ваня не было настроения вступать в препинания. Он развязал кошель и только успел вытряхнуть пару серебряных крошек, как Хуа-нян ловким движением вырвала мешочек с деньгами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— возмутился Те Сюань. — Мы и глотка чая не сделали, а вы требуете серебро... Это же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«просто»? — Хуа-нян окончательно перешла на крик, приняв позу рыночной торговки. — Убирайтесь, пока целы!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придержал друга, собиравшегося броситься за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Те Сюань, — негромко произнёс он. — Лучше обидеть благородного, чем нажить врага в лице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ведь вы, книжники, говорите: «Труднее всего иметь дело с женщинами и ничтожными людьми»! — захохотала Хуа-нян им в спины. — Пришли в бордель, а корчат из себя благородных мужей! Смехота... Проваливайте, скатертью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голос затих вдали. Цинь Вань и Те Сюань стояли на берегу, погружённые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что теперь делать? — Те Сюань окончательно пал духом. Идея обходить каждую лодку явно провалилась — хотя бы потому, что денег у Цинь Ваня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раскинулась река Циньхуай — бесконечная вереница огней, за которой не было видно края. Отовсюду доносились звуки струн и нежный смех, а воздух, казалось, был пропитан приторным ароматом вина и пудры. Помимо официальных заведений, по воде курсировало множество безымянных лодок, не имевших никаких грамот...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у меня есть одна мысль, — медленно произнёс Цинь Вань после недолгого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во всём полагаюсь на тебя, — с полным доверием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улыбнулся и жестом пригласил друга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слышал о Тысячеруком Будде. Говорят, его мастерство столь велико, что он может достать живое существо прямо из воздуха, а вытянуть вещь из чужого кармана для него — всё равно что взять из собственного мешка. Одно движение — и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оглядываясь на огни реки,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он... просто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у благородных разбойников свой кодекс, — пояснил Цинь Вань. — Мастеру его уровня не престижно красть кошельки... — Тут он горько усмехнулся про себя. Те Сюань был прав: какого бы уровня ты ни достиг, вор остаётся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крадёт тогда? — полюбопытствовал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Ваня никогда не прельщала романтика преступного мира, поэтому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он всё тот же вор. Но я вот к чему веду: стоит обратиться к друзьям из Поднебесной — пусть они помогут с расспросами. У людей боевых искусств есть свои способы связи, не обязательно искать его именно среди цветочных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 Сюань и не хотел обременять Цинь Ваня лишними заботами, другого выхода не видел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искренне улыбнулся и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помогу тебе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Он не только поможет найти Будду, но и выведает тайну, которую тот хранит.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 Сюаня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давай станем назваными братьями? Ты так много делаешь для меня, что я не знаю, как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— Цинь Вань изящно уклонился от предложения. — Если в сердце есть верность, зачем сковывать себя формальностями? Мне кажется, нам и сейчас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согласился Те Сюань. — Если я когда-нибудь понадоблюсь — только скажи,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 представится, — многозначительно ответил Цинь Вань, ведя друга в сторону отеля «Приют вечного спокойствия». — Я непременно попрошу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время уже близилось к отходу ко сну. Попрощавшись с Те Сюанем, который, судя по лицу, ещё долго не смог бы уснуть, Цинь Вань вошёл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Цинь... Приятно ли прошла прогулка? — едва дверь закрылась, за спиной раздался язвительный голос Цянь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Ваня на мгновение замерла на засове. Он медленно задвинул задвижку, закрыл глаза, подавляя гнев,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Цянь, мы оба служим Главе. К чему эти издёвки?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в умении язвить с вами, господин Цинь, мало кто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чувствовал, что его терпение на исходе, но тут страж внезапно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заглядывал в комнату к тому недотёпе. У него всего-то кошель да кожаный подсумок. А в подсумке — только несколько кусков чёрного металла.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ничего? — Цинь Вань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 кивнул и прибавил огня в масляной 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господин Цинь, были успехи во время ночного променада?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взглянул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Цянь, вы действуете только в интересах Главы? Или у вас есть и свои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Цинь... — Цянь Линь порочно улыбнулся. — Я ведь пришёл помочь. Другие, может, и не знают, а мне ведомо: ваши отношения с Главой чисты, как горный родник...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побелел. Больше всего он ненавидел, когда обсуждали его внешность, особенно в таком двусмысленном ключе. Пересуды за спиной он ещё мог терпеть, но слышать подобное в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Линь, словно не замечая его ярости,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не выпадало случая поговорить с вами столь близко, и я не понимал, почему в секте вас так недолюбливают. Но теперь... — Он картинно зажмурился и глубоко вдохнул воздух рядом с Цинь Ванем. — Я вижу, что вы — редкое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Цинь Вань взорвался мгновенно. В его руке, выскользнувшей из рукава, оказалась острая заколка, кончик которой упёрся прямо в шейную артерию Цянь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был не промах. Он тут же сместился в сторону, используя искусную технику шагов, и едва успел увернуться, но острие всё же оставило на его шее тонкую кровавую полосу. Цинь Вань разозлился ещё сильнее: он узнал этот стиль. Таким владел сам Ян Муянь. И то, что простой страж был обучен даже части этих приёмов, говорило о безграничном доверии Главы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Цянь Линь коснулся раны и охнул. — Господин Цинь, вы совсем не понимаете шуток...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стоял неподвижно, его длинные волосы рассыпались по плечу. В глазах стража он выглядел пленительно, но смотрел с ледяной пронзительностью.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быть мне полезен, я, возможно, и не убью тебя одним ударом, но живым ты из этой комнаты не выйдешь...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 опустил руку, его лицо исказила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угрожать мне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промолчал, но его внутренняя энергия начала стремительно расти, заставляя полы халата едва заметно колыхаться. Воздух в комнате стал тяжёлым, пропитанным жаждой крови. Они кружили друг напротив друга, примериваясь для смертельного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Вань мягко улыбнулся и чуть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Цянь, неужели вы так боитесь шуток?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 мгновенно спрятал свою злость за маской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вы... Просто увидел, как господин вошёл в азарт, и решил подыграть...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любезными улыбками, словно и не было мгновение назад взаимных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способ схватить Тысячерукого Будду. Тайна Семицветного клинка может быть у него, — Цинь Вань присел к столу и налил в чашку остывший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не боитесь, господин Цинь, что я заберу всю славу себе? — прищурился Цянь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отпил глоток холодного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оба служим Главе, какая разница, чья это будет заслуга?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Цянь Линь перехватил запястье Цинь Ваня, не отводя взгляда. Тот не шелохнулся и не пытался вырваться. Усмехнувшись, страж подтянул руку Цинь Ваня к своим губам и медленно отпил прямо из его чашки, продолжая смотреть в упор. Цинь Вань лишь мягко улыбался, не выказывая гнева. Цянь Линь проглотил воду и слизнул каплю, скатившуюся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господин. Мне не нужна слава. Я лишь хочу заслужить вашу благосклонность...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руку, оттолкнулся от пола и выскочил в окно. Деревянный засов с грохотом упал, створки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сидел неподвижно, но его пальцы внезапно сжались, и фарфоровая чашка под напором внутренней силы рассыпалась в пыль. Он стряхнул белый порошок на пол. Лицо его напоминало ледяную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 подзаборная... Даже в дверь войти не умеет, — процедил он сквозь зубы. Если бы сейчас было время для ссоры, Цинь Вань с наслаждением переломал бы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Вань поднялся раньше обычного, опередив даже Те Сюаня. Он велел приготовить завтрак и сам разбудил друзей. После трапезы он как ни в чём не бывало пригласил их на прогулку в пригороды Янчжоу, откуда они вернулись лишь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Те Сюань заметил неладное: охрана была усилена, повсюду мелькали офицерские шлемы. Янчжоу был ключевым городом, и воины здесь выглядели куда внушительнее тех, что встречались им по пути. Каждый держал руку на рукояти меча, готовый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Те Сюань инстинктивно повернулся к Цинь Ваню. Мо Чжэньчжэнь тоже замерла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понимал, что это последствия художеств Цянь Линя, но не желал выдавать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я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осторожнее, — напутствовал Те Сюань. — Солдаты — народ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подошёл к очереди у ворот и обратился к рослому мужчине с узлом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не подскажете, что случилось? Почему стража так лютует?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Слыхали, на реке Циньхуай ночью лиходеи резню устроили? — испуганно прошептал тот. — Столько девок погубили, говорят, вода в каналах от крови покраснела...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едва сдержал ярость. «Идиот Цянь Линь! Помощник выискался... Если уж взялся за дело, почему не убрал всё чисто? Теперь только спугнул добычу».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власти знают, кто это сделал? — спросил Цинь Вань, изображая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люди из Поднебесной... — отозвался кто-то из толпы. — В наше время каждый, у кого есть нож, зовёт себя героем лесов. А раньше-то разбойники за народ стояли...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замолчать! — рявкнул проходивший мимо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мгновенно стихла. Цинь Вань незаметно покинул толпу и вернулся к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 городе произошло убийство. Власти ищут преступников, поэтому всех обыскивают.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нет управы на злодеев? Вместо того чтобы ловить воров, они честный народ изводят!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не забывай: твоя цель — Тысячерукий Будда. Не стоит нам ввязываться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поник, словно проколотый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Простому человеку с чинушами не сладить, — фальшиво вздохнул Цинь Вань, хотя в душе лишь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город, Цинь Вань приметил на одном из камней у дороги тайный знак Цянь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Цинь... — голос Мо Чжэньчжэнь заставил его вздрогнуть. — Ты о чём-то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Вы ведь помните дорогу в отель? — Он дождался их кивка и продолжил: — Мне нужно срочно уладить одно дело. Встретимся в отеле «Приют вечного спокойствия».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себя! — крикнул Те Сюань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на мгновение замер. «Эх, Те Сюань... Не вини меня в жестокости. Вини судьбу, что поставила тебя на моём пути. Если найду Семицветный клинок, я замолвлю за тебя слово перед Главой... может, и сохранишь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знакам, Цинь Вань добрался до заброшенной лачуги на окраине. Едва он приоткрыл дверь, как услышал слабый голос Цянь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быстро заперся и подошёл к стражу, сидевшему на полу. Тот был тяжело ранен: на боку зияла глубокая рана, поспешно перевязанная окровавленными тряпками.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Тысячерукий Будда... Он меня зацепил, — прохрипел Цянь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он где? — Цинь Вань бросил ему склянку с лекарством. — Это мазь от Главы, лучшая для таких ран. Намажь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надеялся, ты поможешь...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прищурился, занеся ладонь над его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 уловил угрозу в его движении и поспешно прикрыл рану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справлюсь. Я его тоже достал. Гнал до самого отеля, но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коснулся пальцем губ,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вернулся в отель «Приют вечного спокойствия»?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шутите? — Цянь Линь закатил глаза. — Этот старик тут как дома. Я ранен, он знает местность. Ждать его в своей постели — всё равно что самому голову на плаху положить. Да и стражи вокруг отеля теперь пруд пруди, лечиться там не с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прячется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Его рана не легче моей. В темноте не разобрал, куда попал, но, кажись, тоже в живот... — Цянь Линь с трудом перевязывал себя,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страж Цянь, — вкрадчиво произнёс Цинь Вань. — За тобой не было хвоста?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кого принимаешь? Я все следы подчистил.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наши люди в городе? Я их не видел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 вздохнул, запахивая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ночи многие ранены. Держать их при себе — только привлекать внимание. Я велел им затаиться в разных местах, пусть путают следы другим ищейкам. Сейчас в Янчжоу со всех сторон потянулись мастера боевых искусств, пронюхали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Превосходно... — Улыбка Цинь Ваня стала ещё шире. Его взгляд, обычно холодный, вдруг наполнился странным сиянием, от которого у Цянь Линя перехватило дыхание. — Теперь ты можешь спокойно уходить...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пролепетал страж,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странный холод в груди. Боли почти не было, но ощущение было пугающим. Опустив глаза, он увидел, что в его сердце по самую рукоять вонзена изумрудная заколка. Та самая, которой Цинь Вань вчера едва не перерезал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Цинь... Вань... — Цянь Линь хватал ртом воздух, перед глазами всё поплыло. — За...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лишь безмолвно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выпускал заколку из рук. Другой рукой он мягко толкнул Цянь Линя. Тот повалился навзничь, не закрывая глаз, в которых застыл немой вопрос и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Хе-хе... — Цинь Вань медленно поднялся. — Великие свершения требуют великих жертв. Зачем мне оставлять того, кто может меня шантажировать? Каждого, кто встанет на моём пути... ждёт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окровавленную яшму в своих руках. Красное на зелёном — это было по-своему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http://bllate.org/book/17419/1654544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