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НЕУКРОТИМЫЙ НРАВ И ГОРЬКОЕ ПРЕДВЗЯТЬЕ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провел на палубе добрую половину ночи. Ледяной ветер пробирал до костей, а рана в груди, казалось, выпила из него все силы — каким бы грозным ни был мастер боевых искусств, плоть его оставалась всего лишь человеческой, а кровь не желала останавливаться по одному лишь велению зажатых акупунктурных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мечась между ненавистью к самому себе за минутную слабость и отчаянным желанием помочь, поспешил к Янь Наньюю.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была недолгой, и из-за завываний ночного ветра никто на корабле не заметил, что на палубе едва не оборвалась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дотащив Цинь Ваня до каюты, Те Сюань замер перед дверью Янь Наньюя в нерешительности. Изнутри доносились прерывистые звуки, напоминающие нежное кошачье мяуканье, — верный признак того, что хозяин комнаты был занят чем-то весьма 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медлить было нельзя. Те Сюань чувствовал, как руки раненого становятся ледяными, губы синеют, а лицо приобретает мертвенную бледность. Ладонный клинок, все еще торчащий из груди, выглядел зловеще; вокруг него на белых одеждах расплылось огромное алое пятно. Те Сюань попытался было взяться за рукоять, но руки его задрожали так сильно, что он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он не считал себя трусом. Мастер Те не раз хвалил его в деревне за смелость и рассудительность: случись в дом заползти змее или ворваться зверю, Те Сюань всегда первым бросался на выручку. Но стоило делу коснуться Цинь Ваня, как вся его уверенность рассыпалась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Из каюты донеслось холодное фырканье. Янь Наньюй обернулся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 укрывшись одеялом с головой, проворчал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возвращаться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сгорал от стыда, поминутно утирая пот со лба рукавом. Янь Наньюй, не обращая внимания на колкость своего спутника, мягко улыбнулся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Куда ты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умоляю, помоги... спаси его! — пролепетал Те Сюань,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мгновенно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 отчаянии рухнул на колени. Он боялся говорить громко, чтобы не привлечь лишнего внимания, а потому лишь хрипло шептал, обливаясь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молю тебя! Если не поможешь сейчас...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уже собирался вернуться в комнату, но, услышав это,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вы только что повздорили. Следы на твоей шее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помедлил,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ударил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повод для прощения. Он ведь еще и отравил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Сюаню было горько и стыдно. Ему хотелось вцепиться в подол длинных одежд Янь Наньюя, как когда-то он прижимался к Мастеру Те, и выплеснуть всю ту боль и противоречия, что разрывали его сердце. Но он больше не был ребенком. Янь Нанью напоминал ему наставника, но не был тем самым человеком, что когда-то ласково гладил его по голове. Те Сюань изо всех сил таращил глаза, боясь, что, стоит ему моргнуть, и слезы хлынут неконтролируемым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стольких людей...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Те Сюаня теснились имена: Мастер Те, Тысячерукий Будда, Лянь Цинъюнь из школы Эмэй... Сколько невинных душ погубил этот человек! Но Те Сюань не смел произнести это вслух. Он боялся, что, узнав правду, Янь Наньюй окончательно откажется спасать Цинь Ваня. Мысли путались. С одной стороны, он знал, что должен позволить правосудию свершиться и дать Цинь Ваню сгинуть, упокоив души убитых. С другой — он невольно искал оправдания: вдруг у того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говорили: лицо — зеркало души. В сказках небожители и лисы-оборотни были прекрасны, и сердца их были полны чувств. Даже самого закоренелого злодея можно наставить на истинный путь, если проявить милосердие. Цинь Вань не мог быть дурным от рождения; пусть он дерзок на язык и совершил немало ошибок, но если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 Сюань уже отплатил ему ударом на удар. Если Цинь Вань выживет, это станет искуплением прежних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снова взмолился он, — скорее, иначе он точно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пожалеешь ли ты об этом? Цинь Вань не из тех, кто ценит чужую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надежда есть, Те Сюань радостно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пожалею! Я уже ударил его, и если он исправится, я буду только счастлив. Как я могу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снова вздохнул,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Вечная беда искренних сердец — натыкаться на ледяное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Те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Веди меня, пока твой Цинь Вань окончательно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дрожа от напряжения, привел лекаря в свою каюту. Янь Наньюй, раз уж взялся за дело, действовал без лишних слов. Он закатал длинные рукава и, сложив пальцы мечом, резкими точными ударами поразил несколько акупунктурных точек вокруг раны. Затем одним движением выдернул ладонный клинок 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зажатые сосуды, кровь все же брызнула на одеяло. Те Сюань похолодел, глядя на эту жуткую картину. Янь Нанью осторожно обнажил торс раненого — грудь и живот были залиты багровой жижей.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принеси горячей воды, — распорядился Янь Наньюй, прощупывая края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пребывавший в полузабытьи, отозвался на его прикосновения лишь тихим стоном. Те Сюань бросился на кухню. Ночью раздобыть кипяток было непросто, но, к счастью, из-за ночного перехода на кухне дежурили люди. После нескольких расспросов парню все же вручили большой кувшин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Цинь Вань уже лежал на кровати в одних нижних штанах. Несмотря на кровавое месиво на груди, кожа на его плечах и руках была чистой, а линии тела — безупречно правильными. Те Сюань на мгновение замер, залюбовавшись.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Обтирай его... — Янь Наньюй усмехнулся, заметив замешательство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Те Сюань перевел растерянный взгляд с раненого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лишь покачал головой и, подойдя к Те Сюаню,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Мне это делать, что ли? Ты его спасаешь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охнул, прижимая ладонь ко лбу, но на душе у него потеплело. Мастер Те тоже любил так делать, когда сердился на его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Те Сюаня дрожали, когда он касался тела Цинь Ваня. Смыв грязь и кровь, он с удивлением заметил на бледной коже старые шрамы — едва различимые белесые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подошел ближе и внимательно 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следы от ударов палкой. Видимо, жизнь его не всегда была столь безоблачной.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Те Сюаня окончательно укрепилась вера в то, что у Цинь Ваня были свои причины стать тем, кем он стал. Когда с очисткой было покончено, Янь Наньюй достал из-за пояса изящный нефритовый флакон и щедро посыпал рану белым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снадобье коснулось плоти, раздалось жуткое шипение, словно мясо бросили на раскаленную сковороду. Цинь Вань от резкой боли распахнул глаза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равнодушно бросил флакон на кровать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день. Перевязывай чистой тканью. За месяц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лишь плотно сжал губы, явно не собираясь благодарить своего спасителя. Лекарь не стал с ним спорить и обернулся к Те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 ним осторожен. Я запечатал его внутреннюю силу — пока рана не заживет, он не сможет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вспыхнул от гнева и уже открыл рот, чтобы разразиться проклятиями, но Те Сюань быстро шагнул к кровати и, словно невзначай, накрыл его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иди отдыхай, — мягко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Наньюй кивнул и вышел, плотно притворив за собой дверь.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пытался собраться с мыслями, чтобы объясниться, как вдруг почувствовал резкую боль в ладони. Цинь Вань, не имея сил говорить, просто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Те Сюань отдернул руку и принялся на нее 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прохрипел Цинь Вань со злорадством. Голос его был слаб, каждое слово давалось с трудом. Глядя на его мучения, Те Сюань невольно почувствовал жалость, которая тут же столкнулась с жгучей ненавистью при мысли о погибшем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не дождавшись ответа, попытался приподняться. Ладонный клинок Мастера Те был коротким и не ушел глубоко, но мастерство кузнеца было столь велико, что сама аура клинка повредила внутренние органы. Цинь Вань зашипел от боли и зашелся в кашле. Холод ночного ветра уже превратился в лихорадку: его лицо начало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бросился его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Полежи здесь хотя бы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убить меня, — процедил Цинь Вань, глядя на него с нескрываемым презрением. — Зачем теперь спасаешь? Не жди от меня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нужна мне твоя благодарность, — огрызнулся Те Сюань. — Просто начни вести себя как человек, ради памяти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замер. Он помрачнел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давно мертвы. Ты специально решил меня позлить?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тут же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посмотрел на него с искренним недоумением. Неужели этот дурак забыл, что перед ним враг? Он спасает его, извиняется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что больше не будешь творить зло, и мы снова станем братьями, — решительно произнес Те Сюань,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долго молчал, а затем разразился хриплым смехом. Смех отозвался в груди острой болью; на лбу выступил холодный пот, и он невольно схватился за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 Те Сюань испуганно помог ему лечь и принялся лихорадочно рвать край своей нижней рубахи на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спасать, — выдохнул наконец Цинь Вань. — Я не хочу быть тебе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расстроился Те Сюань. — Да, я ранил тебя, но ведь ты первый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 Цинь Вань прервал его, собрав остатки сил. — Я никогда не пожалею о том, что сделал. Никогда. Если я останусь жив, я продолжу жить так, как жил раньше, и ты меня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Цинь Вань... — Те Сюань чувствовал, как в нем умирает последняя надежда. — Творящий зло плохо кончает. Еще не поздно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мертвые могут ожить? — внезапно спросил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замер,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сможешь забыть, что это я убил твоего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Те Сюаня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отвел взгляд от его лица и уставился в потолок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Сделанного не воротишь, и я не боюсь в этом признаться. Так что избавь меня от своего фальшивого великодушия 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искренне... — Те Сюань хотел сказать, что правда готов простить его, но слова застряли в горле. Он не знал, как возразить, и лишь чувствовал, как по спине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Успех полководца строится на костях десяти тысяч павших... — Цинь Вань скорчил такую гримасу, что Те Сюаню захотелось бежать. — Кем бы ты ни был, даже если ты спас мне жизнь... если ты встанешь у меня на пути, я уничтожу тебя так же, как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http://bllate.org/book/17419/1658822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