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Тайное становится явным, а сердце —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повозки, Те Сюань заприметил Цинь Ваня. Тот стоял у главных ворот «Приюта вечного спокойствия», заложив руки за спину. Вид у него был на редкость бодрый: грубую одежду сменил изысканный белоснежный шелк, придававший облику благородный блеск. Волосы по-прежнему были уложены лишь наполовину — часть собрана в пучок, остальные свободно рассыпаны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скорчил странную гримасу. Обычному человеку заколка в волосах Цинь Ваня показалась бы тусклой и неприметной, но Те Сюань узнал её с первого взгляда. Это был тот самый ладонный клинок, который он сам ему подарил. Маленькое лезвие в ножнах идеально заменяло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заколка Цинь Ваня потерялась в городке Лазурного Омута во время стычки с Янь Цином, и с тех пор он лишь небрежно подвязывал пряди шнурком. Это выглядело красиво — Те Сюань до боли в сердце считал Цинь Ваня до невозможного привлекательным, — но всё же слишком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аккуратно уложенными волосами, Цинь Вань казался ещё более одухотворённым. Те Сюань на мгновение оцепенел, и в его голове невольно пронеслась безумная мысль: быть может, этот жест — знак того, что Цинь Вань встал на путь истинный? Или он по-прежнему дорожит им как братом? Или же... в его сердце тоже есть место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длилось недолго. Те Сюань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Цинь Вань смотрел на него, его взгляд был ледяным. Те Сюань почувствовал, что в очередной раз пытается достучаться до ледяной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ясно дал понять: любого, кто встанет у него на пути, он сразит без жалости, будь то бог или Будда. С чего Те Сюань взял, что станет исключением? В нём нет ни женской грации, ни нежного аромата, ни ласкового голоса. Если Цинь Вань узнает о его порочных чувствах, то, скорее всего... Те Сюань внезапно вспомнил: Цинь Вань рассказывал, как Те Гоу назвал его красавцем, и за одно это поплатился жизнью. При этой мысли Те Сюаня вновь захлестнула ненависть. Те Гоу был прямым и бесхитростным человеком, Те Сюань знал это лучше всех. Лишить жизни за одну фразу... Цинь Вань — не человек, а зверь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идём, — негромко произнёс Янь Нанью.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так, словно видел парня насквозь, но вслух ничего не сказал, лишь тяжело вздохнул. Те Сюань вздрогнул, вырываясь из плена внутренних терзаний, и, смиренно опустив голову, последовал за Янь Нанью внутрь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Цинь Ваня, Те Сюань краем глаза заметил, как тот повернулся в его сторону. Цинь Вань направил носок матерчатого сапога прямо на него. Те Сюань не посмел поднять глаз; он лишь прибавил шагу и скрылся за дверями. Он не хотел и боялся видеть на этом лице насмешку, холод или брезгливость. А больше всего он боялся, что не сдержится и бросится на него в самоубийственной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выглядел великолепно, и в его облике не осталось и следа от вчерашней раны. Оставив прежнюю заносчивость, он со смиренным и учтивым видом пил и беседовал с представителями различных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дурак. С такой раной столько пить... Никакое лекарство не поможет, — пробормотал Янь Нанью, прихлебывая вино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Янь Цин лишь презрительно фыркнул. Те Сюань, услышав это, невольно посмотрел в сторону Цинь Ваня. Тот по-прежнему улыбался и вёл непринужденную беседу, но он нет-нет да и прижимал свободную руку к груди, словно он пытался унять внезапную вспышку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всё же достиг цели...» — сердце Те Сюаня снова предательски заныло. Какие бы чудесные снадобья ни использовал Цинь Вань, разве можно пить вино после такого ранения? Даже он, простой кузнец, понимал, что в такое время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Вань был верен себе: он никогда не делал того, что могло бы ему повредить по-настоящему. Обойдя всех с кубком, он сослался на дела главы Яна и вовремя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«Приюте вечного спокойствия» были накрыты не по школам, а по старшинству и положению. Цзи Сяньэр сидела за одним столом с Чжан Ци, У Юйнинем и Минкуном. Они обменивались тостами и улыбками, и каждый, казалось, наслаждался этой игрой в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Те Сюаня было двусмысленным. Никто не решался заговорить с ним открыто, поэтому он остался сидеть с Янь Нанью за неприметным столиком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Те Сюань ни был подавлен, он кожей чувствовал на себе пытливые взгляды, которые тут же отводились, стоило ему обернуться. Более того, сам Цинь Вань, казалось, время от времени бросал на него задумчивые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медленно ел, запивая еду каплей вина и изредка подкладывая кусочки в тарелку Янь Цину. Заметив беспокойство Те Сюаня, он лишь посоветовал ему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Те Сюань сейчас не здесь? Едва Цинь Вань смотрел в его сторону, Те Сюань пытался встретиться с ним взглядом, но всякий раз Цинь Вань уже отворачивался, увлечённый беседой с очередным героем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стол Те Сюаня стоял в самом углу, а Цинь Вань общался лишь с важными учениками уровня Цзи Сяньэр, он так и не подошёл к нему. Когда же Цинь Вань покинул зал, Те Сюань почувствовал, что больше не может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 иди, — негромко произнёс Янь Нанью. — Сейчас он лишился внутренней силы. Если будешь осторожен, он не сможет тебе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благодарно кивнул и поспешил вслед за Цинь Ванем. Тот шёл не спеша, то замедляясь, то останавливаясь, словно проверяя, нет ли хвоста. Те Сюань не смел приближаться, и лишь когда Цинь Вань нырнул в калитку, ведущую на задний двор, он бесшумно последовал за ним. Первоначальное намерение просто окликнуть его куда-то исчезло, сменившись странным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двигался непринуждённо, оглядываясь по сторонам как бы невзначай. Те Сюань держался поодаль и затаил дыхание — Цинь Вань действительно не замечал его. Похоже, Янь Нанью был прав: без внутренней силы его бдительность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вышел на задний двор, где стояли повозки,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понимая, что тот задумал, спрятался в тени за перегородкой и, приподнявшись на цыпочки, стал наблюдать. Однако Цинь Вань, казалось, просто вышел подышать воздухом. Он лениво прохаживался по двору, гладил лошадей и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решил, что вино всё же ударило Цинь Ваню в голову. Он уже собирался выйти из своего укрытия и поговорить начистоту,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 нежный, кокетливый женский голос заставил Те Сюаня замереть. — Давненько мы не виделись. А ты, я погляжу, всё хорошеешь...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Сюаня пропустило удар. Против воли он пригнулся и затаился, продолжая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стоял, заложив руки за спину. Он слегка вскинул подбородок и плотно сжал губы. Его лицо выражало явное неудовольствие, но он не спешил ни язвить, ни возражать. Рядом с ним, словно из воздуха, возникла женская фигура в синем. Несмотря на длинный плащ, скрывавший её с головы до пят, по очертаниям было ясно — эта женщина обладала великолепной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хранил молчание, и тогда незнакомка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Цинь Вань, всё так же не понимаешь шуток? Если бы глава узнал об этом, он наверняка снова нашёл бы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мог разобрать слова, но не видел лица Цинь Ваня и не понимал, кто эта женщина. Однако любопытство пересилило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Вань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 у главы снова сменились вкусы? Помнится, перед моим уходом из Долины Спящего Дракона он предпочитал фиолетовый. Почему теперь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кокетливо прислонилась к плечу Цинь Ваня. Её голос звучал мягко и тягуче: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Цинь Вань, ты же знаешь главу. У него семь пятниц на неделе. Если ему вздумается сотворить что-то из ряда вон выходящее, нам остаётся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близость, Те Сюань почувствовал, как всё его тело окаменело. В груди стало пусто — то ли от обиды, то ли от горького осознания. Ему было не по себе, но он продолжал ловить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попытался отстраниться, но в какой-то момент он положил руку на спину Яоцзи, медленно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 ты набралась смелости. Пришла ко мне, прикрываясь приказом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заерзала, и она высунула белоснежные руки из-под плаща и обвила шею Цинь Ваня, точно две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враг, ты хоть немного скучал по мне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её были обнажены — сияющие, нежные, как выточенные из нефрита. Пальцы изгибались, точно цветы вьюнка. Те Сюаню показалось, будто из его груди вырвали сердце, оставив там лишь холодную дыру. Он стоял, не в силах пошевелиться, жадно ловя голос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скучал, — сухо бросил Цинь Вань и тут же сменил тему: — Зачем глава тебя прислал? Он ведь должен быть здесь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капризно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 что здесь слишком шумно. Он велел тебе устроить какую-нибудь заварушку. Будет лучше, если к завтрашнему утру останутся только старшие ученики и те, кто дружен с нашим Учением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содрогнулся. «Устроить заварушку»? Разве этот глава не пригласил всех вместе искать сокровища? Зачем ему это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Заварушку? Это проще простого. Глава решил выставить меня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глава хоть и говорит о власти над всем миром боевых искусств, но это может быть лишь очередной его шуткой. Его мысли непостижимы. Не стоит идти ему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может творить что вздумается только потому, что ему стало скучно! — в голосе Цинь Ваня зазвучала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мой хороший... — Яоцзи прижала пальцы к его губам и огляделась. — Глава любит пошалить. Кому жить, а кому умереть — решается лишь его прихотью. Стоит ли принимать это так близко к сердцу? К тому же он дорожит тобой. Иначе он не поручил бы тебе столь важное задание вопреки протестам остальных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гнев Цинь Ваня не утихал. — Если бы он действительно доверял мне, то не стал бы разглашать всем школам весть о наследнике мастера Семицветного клинка. Теперь этот человек у меня под носом, но у меня нет никакой возможности выведать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Яоцзи стал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не вини в этом главу. Ты сам не смог вытянуть из него ничего путного. Если бы не твои неудачи, главе бы не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 в сердцах выкрикнул Цинь Вань. — Сначала глава велел мне втереться в доверие к Те Сюаню и просто ждать его прибытия. Потом он вдруг приказывает выяснить связь клинка с сокровищами, но при этом запрещает причинять Те Сюаню вред! Как, по-твоему, я должен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http://bllate.org/book/17419/1659156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