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Хитроумные сплетения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вышел из комнаты и лишь тогда почувствовал, как спину обдало холодной испариной. Он опустил взгляд на свое ярко-алое одеяние, и в душе шевельнулось необъяснимое омерзение.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сегодня, было не столько карой Ян Муяня, сколько тонким, едва уловимым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не страдал потерей памяти и прекрасно помнил всё, что случилось. Одно дело — потеря рассудка и контроля над собой, и совсем другое — те сладостные мгновения, что каленым железом выжглись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мог понять, что именно чувствует к Те Сюаню. Очнувшись окончательно, он бежал из той комнаты, не оглядываясь, и даже не знал, в каком состоянии оставил кузнеца.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Ваню не нужно было всматриваться, чтобы понять: Те Сюань ранен, и ранен тяжело. Слова Ян Муяня о том, что бедняге придется целый месяц питаться лишь жидкой похлебкой, заставили дрогнуть даже его холодное сердце. В случившемся не было вины Те Сюаня — у того и в мыслях не могло возникнуть дерзкой идеи «дергать тигра за усы». Очевидно, Глава Ян самолично заманил его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пребывал в смятении. Он никогда не знал любви и не представлял, какова она на вкус. Те Сюань не вызывал у него неприязни; напротив, его простодушие и некоторая медлительность казались Цинь Ваню удобными — но лишь до тех пор, пока это помогало выполнять поручение Ян Муяня. Когда же он осознал, что Те Сюань питает к нему истинные чувства, Цинь Вань едва не лишился дара речи от испуга. Те Сюань был не чета Цянь Линю. Привязанность стража отдавала либо похотью, либо корыстным расчетом, в то время как любовь кузнеца могла быть только искренней. Именно от осознания этой чистоты Цинь Ваню становилось не по себе. Между ними ведь не должно быть ничего, кроме кровной вражды...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замер в коридоре, пытаясь собраться с мыслями. Он уже решил вернуться к себе, чтобы сменить одежду, как вдруг за спиной раздался голос Яоцзи: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есть ко мне дело? — Его взгляд мгновенно ожесточился. Он обернулся и сухо поприветствовал её,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выслушай меня. Клянусь, я не знала, что Глава приказал подмешать в тот чай снадобье... — В её синих глазах заблестели слезы, в голосе зазвучала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Лишние слова ни к чему. Отныне, госпожа, нас ничего не связывает. — Цинь Вань резко развернулся,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Яоцзи, двигаясь с грацией напуганной лани, преградила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Вань, ты же знаешь... я не смею ослушаться приказа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её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решила пожертвовать мной? Послушай, Яоцзи, придет день, и я встану выше Ян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Женщина в ужасе зажала ему рот ладонью и затравленно огляделась по сторонам. — Безумец! Глава отдыхает здесь же, ты ищешь собственной 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страшно стало? — Цинь Вань насмешливо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Яоцзи, дрожа, отняла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забывайся. Не забывай, на чьи деньги были похоронены останки твоей матери. Ты не подписывал кабальную грамоту, но в тот день ты действительно продал себя, чтобы предать её тело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напомнила. Нужно перенести её прах в другое место. Если наступит день, когда я обращусь против Учения Тай-и, не хочу, чтобы у него в руках оставались подобные рычаги. — Улыбка Цинь Ваня была острой и холодной,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смотрела ему вслед, закусив губу. На её лице отразилась мучительная нерешительность. Лишь когда дверь за Цинь Ванем закрылась, она наконец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Яоцзи, как он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женщине бесшумно притворить дверь в покои, как до неё донесся бесплотный, тягучий голос Ян Муяня. От неожиданности она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к ней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Глава... не слишком ли сильно вы на него давите?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печешься о нём, Яоцзи. Если он дойдет до предела — тем лучше. Излишнее спокойствие нагоняет скуку, мне же хочется чего-то более острого.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Глава, — не удержалась она, — Цинь Вань из тех, кто никогда не прощает обид.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едва заметно колыхнулся. Из-за занавеси показалась рука Ян Муяня — ослепительно бледная, лишенная изъянов. Она казалась длиннее и изящнее женской, но в ней чувствовалась скрытая мужская сила. Ногти отливали нежно-розовым, напоминая влажные лепестки «капающей Гуаньинь».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холеной руке он сжимал простую роговую расческу. Обычная вещица, но, судя по благородному блеску и стертым краям, она была очень старой. Казалось, за долгие годы её бесконечно долго вертели в руках, отчего материал приобрел почти магическое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решится ли он когда-нибудь восстать против меня? — Тон Ян Муяня был ленивым, почти безразличным. — Знаешь, я ведь и сам не прочь оставить это место... Кстати, ты знаешь, чья это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в замешательстве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того самого Янь Нанью?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не ответил. Он убрал руку за полог. Яоцзи не видела, что происходит внутри, но была уверена: он ласково поглаживает расческу, словно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что он почувствует, когда обнаружит пропажу столь дорогой сердцу вещицы? — Голос Главы звучал загадочно и предвкушающе.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Яоцзи, немного подумав,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будет вне себя от горя и примется искать повсюду...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найдет? Что тогда? — Лень в голосе Ян Муяня сменилась неприкрытым, почти детским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будет сильно печалиться, но пройдет время, появятся другие привязанности, и он постепенно забудет об утрате.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сказано, — Глава захлопал в ладоши и расхохотался за завесой. — А теперь ответь мне: если однажды меня свергнут и мне некуда будет идти, приютит ли меня Янь Нанью?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на мгновение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Янь не кажется человеком с каменным сердцем. Возможно, сначала он будет колебаться, но если вам действительно некуда будет податься...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Янь Нанью только кажется бесстрастным, но в глубине души он совсем иной... Что ж, я буду ждать этого момента с нетерпением. — Его голос сочился радостью, от которой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почувствовала, как её пробирает холод. Она знала Ян Муяня с малых лет и видела, как формировался его непредсказуемый нрав, но таким безумным он не был никогда. Неужели он специально обучал своих приближенных разным техникам и потакал их гордыне лишь для того, чтобы взрастить в них семена амбиций? Неужели он намеренно вызывал всеобщую ненависть и страх, укрепляя Учение Тай-и жестокими методами, только ради того, чтобы подтолкнуть этих юнцов к мятежу? И всё это — лишь ради того, чтобы втереться в доверие к Янь Нанью?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выводы казались немыслимыми. Если это правда, то как долго Ян Муянь вынашивал этот план? Яоцзи впервые осознала, что совершенно не понимает, что творится в душе её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никак не мог забыть жалкий вид искалеченного Те Сюаня. Он порывался навестить его, но ледяной отказ Янь Нанью заставлял его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Ян Муяня было обставлено с великим пафосом, однако после его появления шум быстро утих. Все, кроме У Тяньдэ, монаха Минкуна и немногих старших учеников, пребывали в состоянии, близком к трансу. Даже Цзи Сяньэр, чья внутренняя сила была не столь велика, едва не лишилась чувств под дурманящие звуки флейт, сопровождавших шествие Главы, если бы Старший брат не поддержал её своей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появилась Яоцзи, её белоснежная кожа и синие глаза — столь непривычные для Срединной равнины — мгновенно приковали к себе взгляды Чжан Ханьшаня и У Юйниня.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Тяньдэ, всю жизнь посвятивший боевым искусствам, был чужд любовным порывам и сумел сохранить ясность духа. Минкун, будучи монахом, лишь смиренно читал сутры, опустив взор. Цзи Сяньэр же, уязвленная красотой чужестранки, лишь гневно фыркнула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перед ними предстал сам Ян Муянь, большинство присутствующих и вовсе лишилось дара речи. Даже Цзи Сяньэр не могла отвести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— само исчадие ада», — неожиданно вспомнил У Тяньдэ шепот Минкуна. И вправду, и мужчины, и женщины в равной степени склонялись перед его неземной красотой. Кем же еще, если не демоном во плоти, мог быть подобный человек? Чем больше У Тяньдэ размышлял, тем более эфемерным казался ему образ Главы Учения Тай-и. Он даже поймал себя на мысли, что не может в точности вспомнить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У? Вы здесь? — Голос Яоцзи, как всегда, был сладок и тягуч. Одной лишь интонации хватало, чтобы воображение нарисовало образ небесной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У Тяньдэ с сомнением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 Муянь велел всем разойтись по комнатам, люди словно по мановению волшебной палочки послушно разошлись. Все сидели тише воды ниже травы; лишь когда разнеслась весть о беде с Те Сюанем, У Тяньдэ на короткое время столкнулся с Янь Нанью. Зачем теперь Ян Муянь прислал к нему Яоцзи?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он увидел женщину во всей красе. Она была филигранно сложена, её взгляд лучился кокетством, вот только... наряды были излишне откровенны. У Тяньдэ вежливо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по какому делу вы пожаловали?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госпожа? — В нос ударил дурманящий аромат цветов, и прежде чем У Тяньдэ успел опомниться, Яоцзи прильнула к нему всем телом. — Называй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соблюдайте приличия. — Он довольно резко отстранил её. Каким бы прекрасным ни было лицо женщины, отсутствие скромности лишало её всякого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Яоцзи пошатнулась, едва не упав, и её лицо мгновенно преобразилось: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Вспыхнул У Тяньдэ. Оскорбление его чести было для него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Г-е-р-о-й У... — протянула она насмешливо. — Глава приглашает вас спуститься вниз. Старшие остальных школ уже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хотел было ответить ей какой-нибудь колкостью, но вовремя спохватился: спорить с женщиной — дело недостойное мужчины. Он лишь молча кивнул и последовал за ней в главный зал отеля «Приют вечного спокойствия».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Муянь восседал на почетном месте. Он слегка склонил голову, опираясь щекой на тыльную сторону ладони, и загадочно улыбался. Слева от него застыл Цинь Вань, справа сидел Янь Нанью.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круглый стол, за которым расположились чуть больше десяти человек — старшие ученики и наставники различных школ. У Тяньдэ заметил, что пригласили только глав делегаций; рядовых последователей в зале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У, вы как раз вовремя. — Ян Муянь приветливо кивнул. Его мягкий голос и радушный вид могли бы заставить любого почувствовать себя желанным гостем, но У Тяньдэ лишь хмуро кивнул. Он знал, что Глава ведет себя так со всеми без разбора, и вряд ли это было знаком особого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господа, раз все в сборе, я поясню причину нашей встречи. — Едва У Тяньдэ занял свое место, Цинь Вань сделал шаг вперед. Он держался уверенно и с достоинством. — Изначально Глава планировал дождаться, пока вы закончите приготовления, чтобы вместе отправиться к сокровищнице. Однако возникли непредвиденные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переглянулись, не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Тяньдэ встал и, сложив руки в жесте вежливости,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не томите. О каких обстоятельствах идет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Вань опустил взор, и на его лице отразилось такое искреннее сокрушение, что невозможно было усомниться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сокровищ... похищена.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http://bllate.org/book/17419/1660011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