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КАРТА ПОХИЩЕНА, УЛИК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стоило прозвучать словам о краже карты сокровищ, как зал взорвался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сохраняйте спокойствие! — Цинь Вань властным жестом призвал присутствующих к порядку. Однако люди, пришедшие сюда лишь ради золота и древних тайн, едва ли могли унять свое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шум не стихает, Цинь Вань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стоит так тревожиться. Похищена лишь копия…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тишина. На лицах собравшихся отразилось облегчение, сменившееся недоумением, а у некоторых — и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задаетесь вопросом: если пропала всего лишь копия, к чему такая спешка? — Он едва заметно усмехнулся. — Все дело в том, что этот список до мельчайших деталей идентичен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зашумел вновь, словно потревоженный улей. Кто-то вполголоса ворчал на беспечность Учения Тай-и, не сумевшего уберечь столь ценную вещь; другие гадали, кто же осмелился бросить вызов самому Ян Муяню.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У Тяньдэ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вы собрали нас здесь не только ради этой новости, верно? Учение Тай-и ведь уже придумало, как нам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Глава Ян решил, что мы немедленно поведем героев к месту, где сокрыты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предводители учеников от разных школ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Цинь Вань намеренно выдержал паузу. — У нас уже есть зацепка. Мы точно знаем, что вор скрывается среди постояльцев отеля «Приют вечного спокойствия».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Тяньдэ почувствовал неладное. Он бросил взгляд на Ян Муяня — тот по-прежнему выглядел безмятежным, будто потеря карты его ничуть не заботила. А вот Янь Нанью, сидевший по правую руку от главы, казался погруженным в свои невеселые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 — вперед выступил У Юйнинь из школы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мазнул по Янь Нанью коротким взглядом, и У Тяньдэ внезапно осенило: среди присутствующих не было того статного красавца в лазурных одеждах, Янь Цина, который обычно не отходил от Нанью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Нанью заледенело. Он с неожиданной силой поставил пиалу на стол — звук был негромким, но все взгляды мгновенно приковались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нашего приюта день и ночь несут стражу адепты Учения Тай-и. Пока все остальные отдыхали в своих покоях, лишь один человек спешно покинул эти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Юйнинь, славившийся не столько боевым искусством, сколько хитростью, прищурился. Его правильные черты лица из-за вечных интриг всегда сохраняли неприятный, скользкий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не ходите вокруг да около, — льстиво улыбнулся он. — Назовите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Янь Цин, брат героя Янь Нанью.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Тяньдэ тут же посмотрел на Нанью. Тот сидел, сжав кулак на колене так сильно, что костяшки побелели. Было ясно — в его душе бушует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 Юйниня это признание стало неожиданностью, но он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Янь, что вы на это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хранил мрачное молчание. Атмосфера в зале стала тягостной.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Юйнинь возвысил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Янь, мы признаем ваше мастерство, но эти сокровища должны принадлежать всему миру боевых искусств. С чего бы вашему брату забирать их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стоило Куньлуню подать голос, как остальные тут же подхватили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Тяньдэ не спешил присоединяться к общему хору. Он мало знал Нанью, но интуиция подсказывала ему, что этот человек не из тех, кто способен на подлую кражу ради наживы. Что же до Янь Цина… Тут У Тяньдэ сомневался. Судя по виду Нанью, дело было куда сложнее,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 этим разберусь, — отрезал Янь Нанью, когда выкрики стали совсем уж непристойными.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Юйнинь язвительно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разберетесь? Молодой господин Цинь ясно дал понять: копия не уступает оригиналу. Если ваш брат первым доберется до тайника…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школ заволновались еще сильнее, посыпались грязные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разберусь, значит, так и будет! — Нанью резко встал и грохнул ладонью по столу. От него повеяло едва уловимой, но смертоносной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Нанью, — Ян Муянь тоже поднялся и мягко коснулся плеча друга. — Я верю, что ты дашь нам ответ. В этот поход ты отправишься вместе с нами. Если Янь Цин действительно похитил карту, он наверняка направится прямиком к хранилищу.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Нанью глубоко вздохнул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Юйнинь хотел было возразить, но У Тяньдэ перехватил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 У, герой Янь — превосходный лекарь. Его аура в таком опасном деле будет нам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Муянь с легким удивлением посмотрел на У Тяньдэ — он не ожидал, что тот вступится за Нанью. У Тяньдэ на мгновение стало не по себе от этого взгляда. Остальным пришлось смириться, хоть и неохотно: против воли главы Учения Тай-и и авторитета У Тяньдэ они пойти не рискнули.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Ян, молодой господин Цинь, тогда я велю своим людям немедленно готовиться в путь, — У Тяньдэ сложил ладони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Цинь Вань остановил его. — Вы отправитесь с нами налегке, без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 же так? — У Тяньдэ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Юйнинь из Куньлуня снова выскочил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Позвольте! Мы здесь по поручению наших учителей. Если с нами что-то случится, это не обескровит наши школы, но если мы найдем сокровища, как мы вчетвером их вынесем?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Тяньдэ мысленно усмехнулся: «А Юйнинь-то уже все подсчитал». Мол, если он погибнет, Куньлунь этого так не оставит, а золото уже считает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поддержали его, и лишь монах Минкун из Шаолиня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 и слава — лишь тлен. Стоит ли так за них цепляться?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Минкун, если Шаолинь считает сокровища тленом, зачем же вы ввязались в это дело? — Чжан Ханьшань из Удана, всегда выглядевший как благородный муж, уколол монаха так остро, что даже У Тяньдэ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Минкун не ответил, лишь прикрыл глаза и продолжил беззвучно читать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к чему тревоги? Если бы Учение Тай-и не желало мира с вашими школами, разве стали бы мы открывать вам эту тайну? — Цинь Вань усмехнулся. — Сейчас мы идем лишь на разведку. Когда определим место и оценим богатства, тогда и решим, как их делить. Вот тогда и позовете своих людей для перевозки.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Ханьшань, боясь, что У Юйнинь снова перетянет внимание на себя,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словах молодого господина Циня есть резон. Когда выступаем?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посмотрел на Ян Муяня, не спеша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Яоцзи, до того стоявшая в тени, с грациозной улыбкой выступила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так. Глава говорил, что ключ к сокровищам — не только карта, но и сам Те Сюань. Сейчас он нездоров, так что подождем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Муянь с улыбкой заставил Янь Нанью снова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Нанью. Если Янь Цин и впрямь ищет сокровища, ему ничего не грозит — пока врата хранилища закрыты, ловушки не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лишь помрачнел еще сильнее и не проронил ни слова. Ученикам других школ ничего не оставалось, как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Нанью, ты обещал составить мне компанию и показать Янчжоу. Знаю, сейчас тебе не до прогулок, но когда мы покинем город, неизвестно, вернемся ли. Давай просто пройдемся, развеешься немного? — ласково предложил Ян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долго смотрел на него, а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мне «Драконий мозг», но тем самым лишь обрек на страдания. Теперь я твой должник, и этот долг тянет меня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Муянь состроил обиженную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Нанью, ты так хотел вылечить Янь Цина, как я мог не помочь? Я и понятия не имел, что он сбежит. Неужели ты думаешь, я нарочно разлучил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Нанью казалось смертельно усталым: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Знаю, ты хотел как лучше. Но я знаю Янь Цина лучше тебя. Его уход меня не удивляет. Не дает покоя другое: как он, лишенный сил и рассудка, сумел украсть карту у тебя под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Тяньдэ, уходивший последним, замедлил шаг на лестнице. Слова Нанью заставили его насторожиться. Действительно, все это выглядело крайне странно. Безумие Янь Цина не было секретом, и вдруг он исцеляется от «Драконьего мозга»? Даже если лекарство чудесным образом подействовало, как калека пробрался в святая святых Учения Тай-и? Это больше походило не на кражу, а на то, что карту ему подложили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Нанью, я сам в недоумении. Ты ведь знаешь: если бы ты попросил, я отдал бы тебе не только карту, но и все Учение Тай-и…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Муяня становился все более вкрадчивым, почти интимным. Яоцзи, стоявшая рядом, не выдержала и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герою Янь нездоровится. Пусть он лучше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Отдыхай, Нанью, и не терзай себя. Пока Янь Цин жив, я клянусь — я найду его и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 Муяня звучали искренне, но ответ Нанью заставил У Тяньдэ содрогнуться: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жить. Потому что, если он умрет, мне тоже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простой фразе было столько неподъемной тяжести, что У Тяньдэ невольно замер. Он видел их вместе — тогда Янь Цин казался капризным, непредсказуемым ребенком, а Нанью заботился о нем с бесконечным терпением. Говорили, что такая связь между мужчинами греховна, но, глядя на них, У Тяньдэ чувствовал лишь чистоту. Неужели и им суждено сгинуть в водовороте этой мирской суеты?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Тяньдэ погрузился в свои мысли и не заметил, как Нанью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У, — Янь Нанью тронул его за плечо и, поднявшись на пару ступеней выше, обернулся. — Идите за мной. Мне нужно кое-что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Тяньдэ вздрогнул. Голос Нанью был приглушенным, а взгляд — пугающе серьезным. Почуяв неладное, У Тяньдэ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http://bllate.org/book/17419/1662032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