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не стал возвращаться к себе. Вместо этого он свернул к покоям Те Сюаня. У Тяньдэ, на мгновение задумавшись, огляделся по сторонам и, убедившись, что лишних глаз нет, решительно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 это время сидел на кровати, обложившись схемами акупунктурных точек, которые дал ему Янь Нанью. Он хмурился, в который раз пытаясь зазубрить названия, но память подводила: он постоянно запинался и вынужден был начинать сначала. Увидев вошедшего Янь Нанью, парень просиял и уже открыл было рот, но тот предостерегающе прижал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меня, — Янь Нанью опустился на край постели и кивком пригласил У Тяньдэ сесть рядом. — Янь Цин исчез, — понизив голос, сообщил он. — И боюсь, всё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 пропал? — ахнул Те Сюань, с трудом подавив желание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У, — Янь Нанью повернулся к старшему ученику Эмэй. Он оставался бесстрастным, но смотрел спокойно и с доверием, отчего У Тяньдэ невольно ощутил прилив воодушевления. — Что вы думаете о главе Ян Муяне?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Янь… Ян Муянь — человек крайне расчетливый и скрытный, — У Тяньдэ на мгновение задумался, подбирая слова. — Сложно сказать, что у него на уме, но, судя по его поступкам, характер у него причудливый и опасный. Если перейти ему дорогу —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задумчиво постучал костяшками пальцев по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Ян Муянь держит Янь Цина под негласным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вспомнил, с какой навязчивой нежностью глава Ян лип к Янь Нанью в тот день, 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 ним ведь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Янь Нанью ответил так отстранённо, словно речь шла о совершенно чужом человеке. — Это лишь догадка. С другой стороны, возможно, «Драконий мозг» подействовал, и к Янь Цину вернулся рассудок. И он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легендарный «Драконий мозг»? — изумился У Тяньдэ. — Боги, да это же сокровище, которое и за гору золота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полулежа на подушках, недоуменно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«мозг» такой? Я думал, этот Ян просто мелет чепуху. Все знают, что безумие неизлечимо, откуда взяться такому чудо-лекарству?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это довольно зловещая, — нахмурился Янь Нанью. — По легендам, когда божественный герой сразил дракона, его духовная суть пропитала землю, а спустя тысячи лет там, где покоилась голова зверя, рождается этот дар. Найти его — великая удача, ведь он едва умещается в ладонях и, если не собрать его вовремя, бесследно уходит обратно в почву. Я читал об этом в древних свитках, но нигде нет точных сведений о том, где именно его добывают.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выдохнул Те Сюань. — Неужели настолько ценная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 Муянь сумел объединить столько школ под своим началом? — Янь Нанью вновь обратился к У Тяньдэ. — Похоже, вы все его побаиваетесь. Он держит вас за горло какими-то секретами?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сначала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Муянь мастерски плетет интриги. Моему наставнику он преподнес мягкую броню «Морской ёж». У учителя одна-единственная дочь — Сяньэр, он души в ней не чает, и от такого щедрого подношения для неё просто не смог отказаться. А Сяньэр — это его слабость. Если она окажется под ударом, учитель пойдет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 броня «Морской ёж»? — Янь Нанью нахмурился еще сильнее. — Разве это не реликвия Союза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самое удивительное, — продолжил У Тяньдэ. — Поговаривают, школе Куньлунь он передал копию их утраченного канона внутренней силы. Уданьцам вернул меч основателя их школы… Каждой школе он дал именно то, о чем они мечтали. Как тут не испытывать перед Учением Тай-и благоговейного трепета?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слишком долго жил затворником и совсем отстал от жизни, — вздохнул Янь Нанью. — Теперь меня беспокоит не столько здоровье Янь Цина, сколько этот «Драконий мозг». Нет ли в нём какого-то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уверенно отозвался У Тяньдэ. — Неужели вы со своим глазом не отличили бы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Янь Цина, я проверил всё десятки раз. Но как можно ручаться за то, чего никогда в жизни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Янь… — У Тяньдэ помедлил, внимательно всматриваясь в него. — А Янь Цин… он и вправду украл карту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заговорил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если кто и мог передать карту Янь Цину, так это сам Ян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Те Сюань, и У Тяньдэ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раньше не додумался, — Янь Нанью резко встал. — Ян Муянь мог намеренно поманить его сокровищами, чтобы увести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 Янь! — У Тяньдэ выглядел совершенно сбитым с толку. — Я плохо знаю Янь Цина, но вы-то знаете его нрав. Если вы с ним в таких… близких отношениях, неужели он, едва придя в себя, ушел бы, не сказав ни слова? К тому же, Ян Муяню нет никакого смысла отдавать карту 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прикрыл глаза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объяснишь. Даже лишившись внутренней силы, Янь Цин в здравом уме остается человеком, с которым непросто совладать даже Ян Муяню. У него свои расчеты, и действует он всегда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промолчал,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болезнь не прошла? — вдруг подал голос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заметно побледнел и даже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глупостей! — поспешил вмешаться У Тяньдэ. — С таким лекарством даже самый безнадежный безумец пойдет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понимая, что ляпнул лишнее, досадно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надеяться… — выдохнул Янь Нанью.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назначили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после ужина, Ян Муянь явился лично, чтобы пригласить Янь Нанью на прогулку по городу. Те Сюань, глядя на гостя с опаской, уже хотел было отговорить друга, но Янь Нанью, к его удивлению,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недоумение Те Сюаня длилось недолго: Янь Нанью тут же прихватил с собой У Тяньдэ. Те Сюань невольно усмехнулся — если этот глава секты действительно положил глаз на Янь Нанью, то присутствие такого внушительного «сопровождающего» должно было изрядно подпортить ему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ухаживаниях, Те Сюань невольно подумал о Цинь Ване, но тут же с горькой усмешкой отогнал эти мысли и вернулся к изучению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обычным человеком. Не героем, способным на великие свершения, и не главой секты, способным осыпать подарками. У него было только искреннее сердце, но именно оно Цинь Ваню было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Вань ушел в тот раз, он ни разу не навестил Те Сюаня. И хотя парень твердо решил покончить с этой привязанностью, такие раны не заживают в одночасье. Он был живым человеком, он чувствовал боль, обиду и слабость. Любовь к Цинь Ваню родилась вопреки здравому смыслу, и выкорчевать её оказалось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были глубокими, но благодаря заботе Янь Нанью Те Сюань уже мог потихоньку ходить. Внешние повреждения со временем затянутся, а вот те, что внутри… О них и говорить-то было неловко. Для того, кто любит, любая царапина на дорогом человеке — трагедия. Для того, кому всё равно, ты — лишь бродячий пес, издыхающий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Те Сюань не мог не замечать Цинь Ваня, сидевшего подле Ян Муяня, но тот даже не удостоил его взглядом. Очередная усмешка над самим собой, очередной урок: между ними ничего не может быть. Нужно учиться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«третьего лишнего» в лице У Тяньдэ, ночная прогулка Ян Муяня закончилась быстро и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Те Сюань спросил У Тяньдэ, как всё прошло, тот лишь загадочно улыбался. Любопытство заставило Те Сюаня пристать к Янь Нанью.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совершенно невозмутимым видом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Погуляли, поели-попили за чужой счет. Заодно поискал зацепки, не оставил ли Янь Цин каких-нибудь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а этот Ян Муянь… он больше не распускал руки? — Те Сюань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широко улыбнулся,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пытался. Но в Янчжоу по ночам такая толчея, что люди то и дело налетают друг на друга. То я ему на ногу наступлю, то Мастера У на него нечаянно толкнут… А один раз я просто немного помог случаю, и бедный У Тяньдэ всей своей массой повалил главу Яна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почувствовал, как по спине пробежал холодок. Правду говорят: Янь Нанью вовсе не был тем прекраснодушным добряком, каким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Ян Муяня перекосило, когда на него рухнул тяжелый У Тяньдэ, Те Сюань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 поделать? — невинно добавил Янь Нанью. — Он сам настаивал, что ночной город прекрасен. Жители Янчжоу ведь не дураки, тоже хотят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смеялся до икоты. Он впервые понял, что Янь Нанью обладает весьма своеобразным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когда пришло время отправляться в путь, Ян Муянь даже не показался. Те Сюань решил, что тот всё еще дуется за вчерашнее. Глядеть на это «женственное» лицо парню совсем не хотелось, так что отсутствие главы он воспринял с облегчением. Впрочем, раз Ян Муянь не явился, всеми сборами заправлял Цинь Вань, так что Те Сюаню всё равно пришлось наблюдать за его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Янь Нанью, Те Сюань одним из первых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Нанью, погруженный в свои думы, первым скользнул внутрь. Те Сюань, хоть и чувствовал себя скверно, звать на помощь не стал — не пристало мужчине жаловаться. Закусив губу, он попытался подняться на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внизу всё обожгло резкой болью. Ноги подкосились, и Те Сюань уже приготовился позорно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падения не случилось. Кто-то, возникший за спиной, уверенно подхватил его под локоть и осторожно подтолкнул вверх, помогая забраться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лишь мельком увидел промелькнувшую белую одежду, не успев ничего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сидел в углу, закрыв глаза и восстанавливая дыхание. Те Сюань устроился напротив, но из-за травмы сесть в позу для медитации не смог — пришлось просто прислониться к стенке,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карете были опущены, но Те Сюань отчетливо слышал голос Цинь Ваня, отдававшего распоряжения снаружи. Мысли путались, но он точно знал: когда Цинь Вань помогал ему подняться, тот едва слышно, но вполне отчетливо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http://bllate.org/book/17419/1662154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