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ГОРЕЧЬ ПРОШЛОГО ЗАКАЛЯЕТ ЯДОВИТОЕ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Цинь Вань занял своё место в экипаже, его повозка оказалась в самом хвосте колонны. Впереди, разумеется, следовал роскошный выезд Янь Муяня, за ним — кареты старших учеников великих школ, отправившихся на поиски сокровищ. Где-то среди них затерялись Янь Нанью и Те Сюань. Замыкали шествие повозки с рядовыми адептами.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Вань суетился, отдавая распоряжения, он не замечал усталости, но теперь, оказавшись в одиночестве, почувствовал, как его захлестнула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Янь Муяня была Яоцзи. С Янь Нанью, хоть он и лишился общества Янь Цина, ехал Те Сюань. Цинь Вань же остался один. Впрочем, удивляться не приходилось: Цянь Линь был мертв, доверенных людей у главы Яня стало меньше, и каждый в лагере верил, что теперь-то молодой господин Цинь станет правой рукой Муяня. Окружающие смотрели на него с нарастающим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Цинь Вань знал правду: в глазах Янь Муяня он по-прежнему оставался не более чем верным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одиночества полоснуло по сердцу, и мысли его, ведомые этой горечью, вновь обратились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Ваня была женщиной кроткой и нежной. Она выросла в семье среднего достатка, но, ослеплённая мечтами о возвышенной любви, вышла замуж за бедного студента. Отец Цинь Ваня был слаб здоровьем; после свадьбы он не мог обеспечить семью тяжелым трудом и перебивался продажей своих каллиграфических свитков и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 разу не попрекнула его. Отрезанная от родительского дома, лишившаяся поддержки родни, она бралась за любую работу: шила, вышивала, тратила последние крохи из своего скромного приданого, лишь бы в доме был достаток. Они жили бедно, но в согласии, и соседи, глядя на их любовь, лишь завистливо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Цинь Вань, стало совсем туго — в доме появился лишний рот. Пока была жива бабушка мальчика по материнской линии, она тайком подбрасывала дочери денег, но после её смерти наследство разделили братья и сёстры, и этот последний источник помощи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Ваня верила: нужно лишь стиснуть зубы и перетерпеть, и тогда придут лучшие времена. Она не знала, что настоящая беда уже стучится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Ваня, хоть и был болезненным книжником, обладал на редкость благородной и притягательной внешностью. Статный, красивый, с изысканными манерами — именно в этот облик когда-то влюбилась его будущая жена, свято веря, что однажды имя её мужа окажется в списках лучших выпускников императорских экзаменов. Ради этой мечты она пошла против воли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сына в империи установилась новая власть, и была объявлена внеочередная кэцзюй для поиска талантов. Книжник понимал, что его заработок от продажи картин — капля в море по сравнению с кровавым потом жены, проливаемым над вышивкой. Собравшись с духом, он заложил единственную ценную вещь, что у него осталась — родовую нефритовую подвеску. В ломбарде он долго умолял хозяина придержать вещь, клянясь, что выкупит её, но тот лишь равнодушно смотрел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книжник обещал своей нежной жене: он обязательно сдаст экзамены, получит чин и заберет её в столицу, чтобы она жила в роскоши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ночь они провели вместе, и даже ивы за окном, казалось, стыдливо склонились перед их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мужа молодая женщина осталась одна с младенцем на руках. Жизнь была полна лишений. Местные гуляки, польстившись на её красоту, то и дело пытались её задеть, но она держалась с достоинством. К добрым людям была приветлива, а нахалов обрывала холодным и резким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решил взять её силой. Один местный задира, знавший пару приемов кунг-фу, прокрался к ней в дом ночью. Он рассчитывал, что слабая женщина, онемев от страха, позволит делать с собой что угодно. Но мать Цинь Ваня не дрогнула. Она молча достала из-под подушки тяжелые портновские ножницы и без тени сомнения вырезала кусок плоти из плеча негодяя. Тот, не смея поднять шум, с позором сбежал. Женщина же сделала вид, что ничего не произошло, и не стала разоблачать ночного гостя, чем заставила того сгорать от стыда и навсегда забыть дорогу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заслужила уважение всей округи. Немногие решались обидеть женщину, хранившую столь преданную верность. Почти каждый день её видели у развилки, ведущей к главному тракту: в простых одеждах, но удивительно красивая, она стояла, прижимая к себе ребенка, и до боли в глазах всматривалась в сторону далекой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 Сроки экзаменов давно миновали, но от мужа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жалея её, советовали оставить пустые надежды и выйти замуж повторно. Столичная роскошь, говорили они, способна вскружить голову любому. Книжник, может, и был хорошим человеком, но кто поручится, что его не приметила дочь какого-нибудь важного сановника и не сделала своим зятем? О таких историях в народе и песни пели, и пьесы ставили. Мало ли на свете предателей?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Ваня не слушала. Она ждала. Прошло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деревню вернулся торговец вразнос, который когда-то отправился в путь вместе с её мужем. Вдвоём они делили тяготы дороги до самой столицы. Теперь торговец вернулся, но книжника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соседи тут же обступили его, спрашивая: неужто их земляк разбогател в столице и застыдился жены-крестьянки?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затянулся трубкой, выпустил облако седого дыма и с тяжелым вздохом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столицы они добрались с большим трудом. Поскольку империя благоволила ученым мужам, книжнику выделили место в казенной гостинице. Торговец же, не имея грамот, отправился искать приюта в купеческой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виделись часто, делясь новостями. Но чем ближе были экзамены, тем реже торговец беспокоил друга, знавшего, что тот проводит ночи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решающего испытания торговец решил навестить товарища и принес ему курицу. Но в гостинице ему ответили, что книжника здесь больше нет — его таланты приметил сам господин премьер-министр и пригласил погостить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почуял неладное, но, не раздумывая долго, отправился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разумеется, и на порог не пустили. Резиденция премьер-министра — не проходной двор. Торговец, не желая отступать, твердил, что ищет господина Циня, который пользуется расположением хозяина. Слуги лишь расхохотались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Циня? Наш господин обожает красивых мальчиков. В задних покоях этих «господ» — пруд пруди: и Ли, и Баи, и Цини… Недавно как раз привезли одного писаного красавца-книжника. Каждую ночь такие стоны стоят, что птицы на ветках не удерживаются!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хоть и не был ученым, но пожил достаточно, чтобы понять, о чём речь. В голове у него помутилось: он не мог поверить, что такой благородный человек, как его друг, добровольно пошел на подобный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торговец возвращался к черному входу резиденции, пытаясь разговорить слуг. Наконец, один из конюхов, за пару монет и из чистого сочувствия, открыл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книжник блеснул талантом на поэтическом состязании, чем вызвал зависть недоброжелателей. Те намеренно представили его премьер-министру, зная о его пагубных пристрастиях.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обладал безграничной властью. Его сестра была императрицей, его клан держал в руках армию. Сам он, несмотря на молодость и красоту, отличался нравом диким и необузданным. Его единственной слабостью были мужчины. Император, пока дело не касалось государственных интересов, смотрел на причуды родственника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Ваня был изумительно хорош собой, а его хрупкость лишь разжигала аппетит тирана. Запертый в золотой клетке, книжник таял на глазах. Экзамены были на носу, но его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метался, не зная, как помочь простому человеку против вельможи. А вскоре пришла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премьер-министр держит у себя ученого, поползли по городу. Политиков это возмутило, в резиденции ввели строгий караул. Торговец дежурил на улице сутками, пока снова не встретил того самого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родича слишком твердый лоб. Даже сестра премьер-министра приезжала, просила отпустить беднягу, но тот ни в какую. Клялся, что даже пост бросит, если книжник ему покорится. Представляешь, как его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знал, куда деться от стыда. Неужто его друг так вскружил голову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книжник твой — дурак, — продолжал слуга. — Что ему терять, раз уже обесчещен? Смирился бы, пожил в роскоши, пока господину не надоест. Глядишь, и жене в деревню денег бы послал. А он всё брыкался, всё на рожон лез… Терпение господина лопнуло. Он велел вытащить его на глаза всей челяди и… в общем, живого места на нём не оставили. Сейчас вон, выкинули за ворота как дохлую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бросив товар, бросился к парадным вратам. В десяти шагах от входа в пыли лежал человек. Одежда на нем была в лохмотьях, нижнего белья не было — лишь изодранная верхняя куртка прикрывала тело. Ноги были босы и неестественно разведены. На пугающе бледной коже запеклась темная кровь. Было видно, что он лежит здесь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кружила бродячая собака, облизывая его израненные голени. Торговец отогнал её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доставив друга в свое жилище, он отдал последние сбережения старому лекарю. Тот, едва взглянув на раны, только горестно зацокал языком. Торговец тоже заглянул… и едва сдержал крик. Тело было превращено в кровавое месиво. Ноги бедняги застыли в жутком положении, они не сводились вместе — внутри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выскочил на улицу и его долго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сделал всё, что мог. С неимоверным трудом он извлек из тела несчастного тяжелое пресс-папье с кирином. Вздохнув о чужой жестокости, старик даже не взял денег. Он выписал три рецепта, собрал саквояж и ушел, бросив на прощание: «Не жилец».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бредил, обливаясь холодным потом. Сознание покидало его. Он не дожил даже до первой чаши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похоронил его на пустыре за городом, поставив простую дощечку вместо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закопать тело, как его схватили люди премьер-министра. Вельможа лично явился на допрос. Он и впрямь был красив как божество, но лицо его искажала такая ярость,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не слушая объяснений, сбил торговца с ног и потребовал сказать, где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поначалу молчал, боясь, что даже мертвому другу не дадут покоя. Но после первых же ударов не выдержал и указал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лишило торговца дара речи. Премьер-министр приказал разрыть могилу. Увидев изуродованное тело на грубой циновке, этот властный человек прижал покойника к груди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нем проснулись остатки чувств. Но стоило ему поднять голову, как горе сменилось безумием. Он обвинил торговца в том, что тот плохо заботился о друге и нашел плохих врачей. По знаку господина торговца бросили в темницу, где он провел три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года премьер-министр, словно очнувшись, велел выпустить его и выдал в качестве «компенсации» десять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торговец достал из узла золото и протянул матери Цинь Ваня. Она не могла поверить, что муж мертв уже три года, и что могила его затеряна на чужбине. Женщина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словно состарилась на десять лет. Она смотрела на золотые слитки — цену жизни своего мужа — и на маленького сына. В её глазах не было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закопала золото в землю и продолжила жить в нищете, воспитывая сына. Каждый раз, когда ей хотелось потратить хоть монету, чтобы облегчить их жизнь, она вспоминала о растерзанном теле мужа. Сердце её наполнилось великой, черной ненавистью. Она поклялась: её сын вырастет и отомстит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рос, постепенно узнавая правду. Он всем сердцем возненавидел знатных господ с их гнусными пристрастиями. В отличие от отца, он с детства был остёр на язык и крайне недоверчив. Случайно найдя старую книгу с упражнениями, он начал тренироваться — просто ради интереса. Но вскоре заметил, что эта странная техника придает ему нечеловеческую силу. Он занимался каждый день, чтобы иметь возможность помогать матери, не зная, что практикует тайное искусство. В его сердце жило лишь одно желание: возвыситься и раздавить тех, кто погубил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была велика. Учителя прочили ему звание первого чиновника империи. Мать, радуясь успехам сына, наконец решилась выкопать те самые слитки, чтобы купить ему достойные одежды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золото, ставшее ценой жизни отца, превратилось в смертный приговор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Вань стал одеваться по-божески, деревенские сплетники вспомнили старую историю о десяти слитках. Эти праздные разговоры достигли ушей тех, кто не знал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почувствовал, что к щеке прижалось что-то холодное. Он провел рукой по лицу и обнаружил, что оно мокрое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прошло… Какой смысл вспоминать об этом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глава просил передать, что мы останавливаемся на отдых, — раздался почтительный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отозвался Цинь Вань. Он на мгновение закрыл глаза, собираясь с мыслями, а затем, подобрав полы длинного халата,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совершил ошибки. Ошибок не бывает. Кто бы ни встал на его пути, будь то бог или демон — он уничтожит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невиновный Те Сюань…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вдруг вспомнил ту дрожь, что пробежала по спине кузнеца под его ладонью. Гладкую, бронзовую кожу, тепло человеческого тела… Тот полдень казался сейчас лишь далеким, причудливым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вправду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http://bllate.org/book/17419/1662286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