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Человек из грёз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дежурные фразы в уведомлении о зачислении в академию Циюэ, И Цзян по-настоящему выдохнул лишь на строчке «обучение за счёт заведения».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был обязан шахматному турниру, прошедшему несколько месяцев назад. Тогда он взял золото и получил неплохие призовые, но под гневные окрики матери мог лишь беспомощно смотреть, как почётную грамоту — символ его триумфа — швыряют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раз получил какую-то бумажку и притащил копейки, так сразу героем стал?! — кричала она. — Тратишь всё время на эти свои шахматы, а об учёбе и не думаешь! Какой из тебя выйдет толк? На сколько хватит этих грошей? Да их и на семестр не наберётся! Я спину гну не для того, чтобы ты в игрушки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участвовал в городском турнире по сянци втайне от неё. Он надеялся: принесёт домой кубок и деньги — и мать сменит гнев на милость, поймёт, что шахматы — это серьёзно. Но в ответ получил лишь очередную порцию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профессиональным игроком,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огрызаешься!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оборвала его на полуслове. Ухо обожгло болью, в голове поплыл глухой гул, будто мир внезапно затянуло плотной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игрок? — не унималась мать. — Это как те старики на ночных рынках? Посмотри на свои оценки! Тебя в приличный вуз не возьмут, даже в захудалое ПТУ не пролезешь! И ты ещё смеешь заикаться о карьере шахматиста? Ты меня в могилу свести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разрыдалась. Она вытирала слёзы засученным рукавом, продолжая механически складывать сухое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закончишь университет — пойдёшь на завод вкалывать! Даже если учиться не любишь, получи диплом для галочки, хоть работа будет полегче. Я дом твоего отца заложила, чтобы тебе на четыре года учёбы наскрести! Хотела, чтобы ты не горбатился, как мы с ним... А ты? Целыми днями якшаешься с заводскими заправилами, в азартные шахматы с ними режешься...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не так, мама», — вертелось у И Цзяна на языке, но он промолчал. Сянци — это национальное достояние, вид спорта, признанный во всём мире. Шахматисты становятся профессионалами, ездят на международные турниры. Если он выиграл город, то, приложив усилия, сможет покорить и страну,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так и остались несказанными. Отец получил травму на производстве, когда И Цзян ещё учился в средней школе. Завод поначалу выплачивал какие-то крохи, но быстро умыл руки. Мать несколько раз ходила к руководству, но её каждый раз выставляли за дверь. Спустя полгода отец скончался, оставив после себя лишь пустые счета — все накопления ушли на лекарства. Чтобы прокормить сына, мать устроилась помощницей в ресторан. Хозяин попался совестливый: давал ей двойную нагрузку, чтобы и платить в два раза больше. Так она одна и тянула И Цзяна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предлагали выйти замуж снова, и это сильно облегчило бы жизнь, но мать боялась, что отчим будет плохо относиться к сыну. Несколько раз она ходила на свидания, беря И Цзяна с собой. Потенциальные женихи, завидев взрослого парня, тут же давали заднюю. Лишь один по-настоящему привязался к ним, даже дарил И Цзяну подарки, но позже признался, что хочет своих детей. Мать отрезала: у неё в жизни есть только один сын, и других ей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сватов к ней не засылали. За последние годы она сильно сдала, и в свои сорок с небольшим уже щеголяла сединой. Мать подкрашивала волосы, но никакая краска не могла скрыть глубоких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прекрасно понимал, какой ценой ей всё даётся, а потому никогда не перечил. Он рос послушным и рассудительным, не в пример сверстникам. Но в учёбе талантов не проявлял — как ни старался, оценки выше средних не поднимались. Единственной его страстью были шахматы. Соседи-работяги в один голос твердили, что парень — гений и схватывает всё на лету. Он думал, что этот дар заставит мать гордиться им, но для неё существовал лишь один путь — диплом вуза. Даже чемпионский титул города не смог пошатнуть её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И Цзян устроился в тот же ресторан, где работала мать. Зачисление в вузы шло своим чередом: сначала элитные заведения, потом первая волна, вторая... Дни сменялись неделями, новостей не было, и сердце И Цзяна с каждым разом падало всё ниже. Он знал, что его баллов ни на что приличное не хватит, но видеть, как его одноклассники получают заветные конверты, было невыносимо. С каждым днём ему становилось всё труднее смотреть в измождённое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директора школы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академию Циюэ слышал? Да-да, та знаменитая школа искусств на окраине! Хоть она и частная, но статус у неё серьёзный, уровень первого потока. Тебе, парень, сказочно повезло: они увидели твою победу на городском турнире и зачислили без разговоров. Да ещё и как особо одарённого студента — платить за учёбу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директора пролетели мимо ушей. Лишь увидев в уведомлении фразу «обучение за счёт заведения», И Цзян почувствовал, как с души свалился огромный камень. Теперь матери не придётся закладывать дом. На жизнь он заработает сам, а поскольку академия в их городе, можно будет часто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диплом будет настоящим. Наконец-то мать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поверила. Школа искусств? Это же для художников и музыкантов, при чём тут её сын? Строчка «факультет физической культуры» в письме ввела её в ступор. Директор пояснил по телефону: в Циюэ под этим направлением понимают интеллектуальный спорт — сянци, го и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Шахматы... и это теперь спорт? — недоумевала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перестала хмуриться. Она знала одно: сын поступил в университет, и за это не нужно платить, потому что её мальчик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лета И Цзян вкалывал. Хозяин ресторана, видя его рвение, расщедрился на небольшую премию для него и матери. Денег было немного, но он привык экономить на всём. Если найти подработку в академии, на первый семестр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было явиться на регистрацию. И Цзян не чувствовал привычного для первокурсников мандража, лишь свинцовую усталость. Столько лет он стремился исполнить желание матери, и теперь, когда цель была достигнута, ему хотелось только одного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коснулась подушки, он провалился в глубокий, безмятежный сон. Впервые за долгое время его не терзали тревоги, ведь впереди его ждало то, что он любил больше всего на свете —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до него донеслись звуки музыки. Мелодия была тягучей, безмятежной, будто сами струны заставляли воздух колыхаться незримыми волнами. И Цзян не знал, что это за инструмент, и не понимал смысла мелодии. Честно говоря, он никогда не увлекался музыкой и не смог бы напеть ни одного популярного хита. Эти неземные звуки заставили его усомниться — не грезит ли он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непонятную структуру произведения, гармония была целительной. Усталость покидала тело, И Цзян чувствовал странную лёгкость, словно он парил в пустоте, укутанный в мягчайший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 виду парень тихий...»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совсем рядом. И Цзян хотел открыть глаза, но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Значит, это и есть будущая нянька для Сяо Бая? Бедолага. Всю жизнь мыкался, а рядом с Сяо Баем ему и вовсе несладко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юноше, но в нём сквозила несвойственная возрасту рассудительность. Тон был настолько убедительным, что И Цзян, сделав над собой невероятное усилие,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душа... Атакующий тип, редкая порода. И характер прямой. Пожалуй, они с Сяо Баем могут сработаться».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в очках, на вид его ровесник. Облик интеллигентный, но взгляд слишком острый, проницательный. Под короткими рукавами рубашки угадывались не субтильные кости, как у большинства городских подростков, а крепкие, тренированные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способности его ещё не пробудились. Спит в нём сила, он и сам о ней не подозревает. Разумно ли ставить такого человека к Сяо Баю? Не получим ли мы в итоге двух Сяо Баев?»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парень, словно получив безмолвный ответ,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твоя правда. Выбирать нам не приходится. Но, судя по его прошлому, он быстро превратится в того, на кого можно будет положиться. Нам как раз нужен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 понимал ни слова. С кем говорил этот очкарик? Точно не с ним. Снова полилась музыка, и тело стало совсем невесомым. Никогда прежде он не чувствовал такого блаженства. Он перестал сопротивляться дрёме и снова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будильника вырвал его из сна. Летнее солнце, даже сквозь плотные шторы, заливало комнату мягким светом. И Цзян сел на кровати, чувствуя необычайную бодрость, будто всё его естество обновилось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 тот странный сон? Музыка была божественной, но кто этот парень в очках? И Цзян был уверен, что никогда его не встречал. Как можно увидеть во сне абсолютно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Пока он умывался, мать уже накрыла на стол. Академия Циюэ находилась в пригороде, добираться туда на автобусе — не меньше часа, да и правила обязывали студентов жить в общежитии. Мысль о том, что он больше не будет завтракать дома, кольнула сердце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разлила кашу по мискам. Увидев, что сын готов, мать лишь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привычно скромным: разваренная белая рисовая каша, домашние соленья, сдобренные каплей острого масла, и два варёных яйца в чашке с холодной водой. Яйца предназначались только ему — мать их никогда не ела, жалуясь на плохое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молча. Мать ушла на кухню мыть посуду. В ресторане её смена начиналась ближе к полудню, так что утро она обычно тратила на стирку 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закончив с делами, она зашла в комнату И Цзяна. Мать ещё раз проверила его сумку, беспрестанно давая мелкие наставления. Поскольку академия была рядом, И Цзян взял одежду только на лето и осень. Вещей у него было немного, так что без зимних курток всё уместилось в одну среднюю сумку. В рюкзаке лежали средства гигиены и документы. В уведомлении говорилось, что общежитие предоставляет постельное бельё, так что другого багажа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пошёл, — И Цзян закинул сумку на плечо и остановился в дверях. — В университете график свободнее, я найду подработку, так что на выходных, может, буду редко заглядывать...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кивнула. Она замялась, явно желая что-то сказать, но в итоге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прилежно. Если денег на жизнь не хватит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мама. С деньгами разберусь. За учёбу платить не надо, так что ты тоже... не переутруждайся.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едва удержался, чтобы не обернуться. От города до академии Циюэ дважды в день ходил служебный автобус. Опоздаешь на утренний — придётся ждать до вечера или вовсе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следующем в пригород, было пусто. И Цзян надеялся встретить других первокурсников, но среди пассажиров не было никого его возраста. На остановках люди потихоньку выходили, и в конце концов он остался в салоне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 нашего города я поступил один?» — с тревогой подумал он, глядя в окно на мелькающие деревья. Место для академии выбрали на редкость глухое — автобус уже давно петлял по горному серпантину. Лес становился всё гуще, воздух — чище. Наверное, для школы искусств тишина и природа — самое то. В городе вечный шум точно мешал бы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за очередным поворотом показались строения. Дорога упиралась в массивные ворота, выкрашенные красным лаком и украшенные бронзовыми заклепками в старинном стиле. У входа замерли две каменные фигуры. Это были не привычные львы, а изваяния древних воинов с мечами в руках. Мастерство скульптора поражало: гневный, пронзительный взгляд воинов, казалось, мог обратить в бегство целую армию. Даже без красок они источали пугающую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 успел опомниться, как автобус миновал ворота, развернулся у круглого фонтана и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Выходи давай! — крикнул водитель. — Приехали. Академия Циюэ!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http://bllate.org/book/17421/1648447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