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Двойная фамилия Юэчжэн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Гун Ци привел И Цзяна на отделение китайских шахмат. Группы в академии Циюэ были небольшими, максимум по двадцать человек. Сам шахматный факультет делился на несколько направлений: Отделение китайских шахмат, Отделение го, Отделение маджонга и Смешанное шахматное отделение. Увидев табличку с надписью «Отделение маджонга», И Цзян раздражённо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маджонг? — сдавленно переспросил он, глядя на Гун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воспринял вопрос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Маджонг ведь тоже относится к настольным 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никогда не слышал, чтобы по нему проводили какие-то серьезные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они есть, — Гун Ци поправил очки. — В Гонконге и Макао это очень популярно. Кстати, в филиале нашей академии в городе S, где упор идет на западное искусство, на их шахматном факультете преподают международные шахматы и бридж. Шахматы в последние годы в моде, по ним и у нас турниров хватает. А вот по бриджу крупные чемпионаты обычно проходят за границей, в Китае профессиональная сцена еще только зарождается.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указал на вывеску Смешанного шахматного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готовят скорее критиков и теоретиков. Им не обязательно брать высокие ранги в чем-то одном, но они должны разбираться во всем понемногу. Кроме того, на Смешанном шахматном отделении есть курс карточного мастерства. Студенты с других направлений тоже могут взять его как факультатив. Если интересно — запишись, полезная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Карточное мастерство? — И Цзян не сразу понял,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 искусство шулерства.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И Цзян едва не подпрыгнул на месте. — Вы тут в открытую учите людей обманывать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техника владения картами, — отмахнулся Гун Ци. — Что-то вроде клуба по интересам. Вне стен академии полно подобных заведений, где обучают разным трюкам.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это считается полноценной учебной дисциплиной? — В голове у И Цзяна воцарился сумбур. — Послушай, а это точно нормальный университет? Где еще в программе стоят шахматы и шулерские приемы... Нам по окончании выдадут диплом, который хоть чего-то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Хоть школа и выглядит подозрительно, дипломы у нас государственного образца и котируются везде. В каллиграфических и художественных факультетах пишут «Изобразительное искусство», на музыкальном — «Музыка», а у нас, на шахматном, в дипломе будет значиться «Физическая культура». Так что проблем с трудоустройством не возникнет. К тому же академия дает доступ ко всем крупным турнирам и квалификациям. Если будешь участвовать, без наград и званий не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награды... они тоже результат «карточного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Ци едва сдержал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это просто факультатив! Кто в здравом уме станет жульничать на официальных турнирах? Тебя же пожизненно дисквалифицируют! Да и в частных играх за такое могут руки-ноги переломать, если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душа не лежит, просто не выбирай этот курс, и всё. Это же необязательно. — Гун Ци взял в регистратуре распечатку и протянул другу. — Вот расписание отделения китайских шахмат. Черным отмечены обязательные профильные предметы: разборы партий, теория, практика. Красным — общие обязательные дисциплины: информатика, английский, физкультура, основы философии. Зеленым — профессиональные факультативы, там как раз и затесались карточные техники. Желтым выделены общеакадемические курсы на выбор. В основном это культурология и искусствоведение — для общего развития. Все-таки академия Циюэ позиционирует себя как центр восточного искусства, так что нам полагается быть культурно просвещенными.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вполне стандартные для любого вуза предметы, И Цзян наконец выдохнул. И все же он решил не вдаваться в подробности учебного плана в письмах к матери, чтобы лишний раз ее не волновать. Если академия действительно дает дорогу к профессиональным турнирам, то мечта стать мастером спорта по шахматам из несбыточной грезы превращалась в реальную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факультативов И Цзян выбрал только те, что напрямую касались его профиля. Во-первых, кроме шахмат его мало что интересовало, а во-вторых, чем меньше занятий, тем больше времени останется на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Гун Ци, а в академии есть места, где студенты могут подзаработать? — спросил он. — Я слышал, в некоторых вузах помогают с вакансиями. Мы ведь чертовски далеко от центра, мотаться в город каждый день накладно.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конечно, — кивнул тот. — У нас на факультете искусств студенты могут зарабатывать не только на обычных должностях, но и другими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заметно оживился, но Гун Ци не стал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Подробности обсудим позже. Сейчас зарегистрируй выбранные курсы и дуй в библиотеку за учебниками. Мне тоже пора, надо успеть в свою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И Цзян смущенно покраснел. — Извини, что отнял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мне по пути. Здание отделения го как раз по соседству.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Гун Ци ушел, И Цзян бодро направился к временному старосте своей группы. Тот оказался общительным парнем по имени Хэ Хунчжи. Выяснилось, что они ровесники и оба без ума от шахмат, так что общий язык нашелся мгновенно. Узнав, что И Цзян — единственный в этом году особо одаренный студент, Хэ Хунчжи восторженно завопил и тут же вызвал его на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тогда не отравился и не просидел весь день в туалете, то точно поехал бы на тот городской турнир! — сокрушался Хэ. — Будь я там, еще неизвестно, кому бы достался кубок. Так что мы обязаны сразиться! Сегодня? Вечером заходи к нам в блок! Все наши живут в одном крыле, только тебя одного поселили в это пафосное общежитие для особо одаренных студентов. Завидую, конечно, но по-настоящему весело только в большой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 Цзян был последним в очереди на регистрацию, Хэ Хунчжи закончил дела и вызвался проводить его до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хочешь сказать, что никогда не занимался в шахматных школах и даже партии не разбирал?! — Хэ Хунчжи снова перешел на крик. — И при этом взял первое место в городе? Да ты просто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учился у одного дядьки во дворе, — пожал плечами И Цзян. — Мы жили в районе заводских общежитий. По вечерам мужики собирались поиграть, я постоянно крутился рядом. Один из них взялся меня учить, потом я уже на равных с ними резался. А когда в школе открыли шахматный кружок, решил сходить за компанию. Сам не ожидал, что выиграю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самородок! — в голосе Хэ слышалось искреннее восхищение. — Говорят же, что настоящие мастера прячутся в народе, а не в высоких кабинетах. Раз он выучил тебя до уровня чемпиона, твой учитель явно не прост. Познакомишь нас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отличный мужик. У нас на районе его никто не мог обыграть. Думаю, если бы он пошел на чемпионат страны, то точно бы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проболтали всю дорогу. Получив книги, они разошлись: обычные студенческие корпуса стояли рядом с торговой зоной, а общежитие Чжунюань — совсем в другой стороне. И Цзян шел домой окрыленный. Возможность обсуждать любимую игру с ровесниками делала будущее ярким и многообещающим.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понедельника началась настоящая учеба. Раньше И Цзян был просто любителем, а теперь профессиональный курс начался с самых азов. Однокурсники, прошедшие через городские центры подготовки, откровенно скучали на вводных лекциях и рвались скорее перейти к практике, но для И Цзяна каждое слово преподавателя открывало новый мир. Он впитывал знания как губка.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профильных предметов, общеобразовательные курсы его почти не трогали. В университете всё было иначе, чем в школе: на общих лекциях преподаватели редко отмечали присутствующих — главное было сдать зачет. Сяо Бай обещал достать конспекты Гун Ци за прошлый год, в которых наверняка было всё необходимое для экзаменов, поэтому на скучных лекциях И Цзян тайком читал книги по шахматной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там что, совсем сдурели?!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возмущения вырвал И Цзяна из мира гамбитов и рокировок. Шла лекция по древнекитайскому языку. Преподаватель объяснял основы классической поэзии, и И Цзян, разумеется, пропускал всё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шепотом спросил он у Хэ Хунчжи. Тот скривился так, будто проглотил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препод этот какой-то чудной. Совсем как в школе — задание на дом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поднял голову. На проекционном экране светилась надпись: «Домашнее задание: написать эссе-комментарий к любой понравившейся поэме эпохи Тан. Объем — около 800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Сочинение писать... — И Цзян тоже не ожидал такой подставы. За последние недели ни один профессор, будь то по специальности или по общей программе, не требовал ничего сдавать. Обычно всё ограничивалось советом «почитать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восемьсот иероглифов... — подал голос преподаватель. — Просто напишите о своих впечатлениях. Не обязательно делать это профессионально, мне важны ваши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 кафедрой выглядел крайне неуверенно, его голос дрожал под напором студенческого гула. Этого преподавателя звали довольно странно — Юэчжэн Чжоу. Сначала И Цзян подумал, что «Юэ» — это фамилия, но оказалось, что это редкая двойная фамилия — Юэчжэн. Говорили, что такие встречаются в основном у национальных меньшинств, но он выглядел как самый обычный ханьский китаец.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И Цзяна представители малых народов должны быть смуглыми, крепкими и шумными. Учитель же был их полной противоположностью: тощий, бледный, он казался слабее любого парня в аудитории. Если встретить его в коридоре, легко можно принять за студента-первокурсника. К тому же он был катастрофически робким — стоило студентам начать возмущаться, как он втягивал голову в плечи, будто сам совершил какое-то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Мы вообще-то занятые люди! — грубо выкрикнул рослый парень из середины зала. — Мы не бездельники из обычных вузов, которым лишь бы дотянуть до сессии. Мы с отделения каллиграфии — нам нужно руки тренировать сутками напролет, чтобы хоть чего-то добиться! Когда нам еще ваши эссе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чистой воды ложь, но учитель Юэчжэн лишь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подхватила стайка девушек. — Мы всё свободное время в музыкальных классах проводим! Мы не гении, нам приходится брать упорством и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прекрасно знал, что эти же девицы сразу после пар бегут по магазинам или в кафе, а тех, кто действительно запирается в классах, можно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на художественном тоже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нам, шахматистам, нужно партии разбирать...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поднялся невообразимый гвалт. Учитель Юэчжэн пытался что-то сказать в микрофон, но его тихий голос тонул в общем шуме. Наконец прозвенел звонок. Студенты лавиной хлынули к выходу. Преподаватель суетливо напоминал о сроках сдачи, но его никто не слушал. Было очевидно, что на следующей неделе его стол останется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Хэ Хунчжи начал собирать вещи. — У нас сегодня свободный вечер, может, всё-таки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сегодня, извини, — покачал головой И Цзян. — Хочу поймать соседа напротив, того второкурсника. Он обещал подсказать насчет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собрался пахать? — удивился Хэ. — Ты же особо одаренный студент, за учебу и жилье платить не надо. Расходы и так копеечные, на что тебе деньги? Компьютер хочешь купить? Или приставку?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ситуация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не мог позволить себе такие игрушки. Хоть Сяо Бай и настаивал, что будет платить за продукты, И Цзян не собирался быть нахлебником. Он уже купил необходимую утварь и договорился с владельцем ресторанчика, чтобы тот привозил ему продукты по закупке — так выходило куда дешевле, чем питаться в столовой. Но деньги на следующий семестр нужно было откладывать уже сейчас. Раз он взрослый человек, то обязан сам себя обеспечивать и помогать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Хунчжи нашел себе другого партнера для игры и, попрощавшись, ушел. И Цзян уже собирался последовать за ним, как вдруг из динамиков на кафедре раздался резкий свист микрофона, а следом — грохот чего-то падающего.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как учитель Юэчжэн в попытке поскорее собрать вещи неловко задел клавиатуру и микрофон, смахнув их со стола. Последние из уходящих студенток прыснули в кулак и выбежали из зала. Преподаватель полез под стол, и тут же раздался приглушенный удар и болезненное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вздохнул и вернулся к кафедре.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стало ясно, что Юэчжэн Чжоу — человек довольно приятной, даже миловидной внешности. У него была очень светлая кожа, и при других обстоятельствах он наверняка пользовался бы успехом у девушек. Но эта вечная сутулость, робость и челка, закрывающая глаза, делали его совершенно невзрачным.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 пробормотал он, краснея.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преподаватель на его месте просто кивнул бы, принимая помощь как должное, а этот смущался, словно провинившийся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«никаким» мужчиной И Цзяну разговаривать не хотелось. Он коротко бросил: «До свидания, учитель» — и вышел. Ему вспомнился собственный сосед по комнате. Сяо Бай тоже был в чем-то бесполезным — патологический грязнуля и безнадежный топографический кретин, но в нем чувствовалась жизнь и энергия, с ним всегда было о чем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учитель Юэчжэн был воплощением серости и бесхарактерности. Удивительно, как человек может оставлять после себя такое тягостное впечатление «пустого места». Возможно, это тоже своего рода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http://bllate.org/book/17421/1649741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