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Библиотека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колись,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общежитие и закрыли дверь, Гун Ци помрачнел и в упор посмотрел 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Объявления о подработке в библиотеке, которые я лично развешивал, и посты на форуме академии… Это ведь ты их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лишь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итоге-то он всё равно устроился в библиотеку.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огромная! Стоит тебе вмешаться — и жди беды. И зачем было нарочно втягивать учителя Юэчжэна? Только не заливай мне сказки про то, что ты якобы хотел оказать ему услугу!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особенности организма учителя. Его аура могла сработать как катализатор для пробуждения способностей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по-моему, ты просто до сих пор злишься, что в тот день он прервал твои «посиделки» в туалете и заставил бежать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я не злился! — вспыхнул Цинь Чжэн. — Знаешь, каково это — когда после долгого запора наконец-то появляется... вдохновение, но в самый ответственный момент кто-то начинает неистово трезвонить в дверь? Ты хоть представляешь, какая это мука? Пробовал когда-нибудь сдерживать то, что уже наполовину вышло на свет? А каково это — бросить всё, добежать до двери, а этот гад просто берет и смывается?!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нас зацензурили?! — не выдержал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декоративную подушку и с силой вжал голову красавчика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три главы назад, а ты всё никак не уймёшься! Читатели решат, что мы просто набиваем количество знаков!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моё амплуа — ворчать... — просипел тот из-под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амплуа!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 сочувствием отпустил едва не задохнувшегося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 что: ты вчера опять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 ответил, значит — точно курил! — Гун Ци отвесил другу звонкий подзатыльник. — Я же слышал, как ты посреди ночи заходился в кашле. Здоровье и так ни к чёрту, а ты его гробишь. В могилу раньше срока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сразу в могилу-то...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никакой магии без нужды! Сиди в комнате как примерный затворник и не смей высовываться. На твой запах вечно сбегается всякая дрянь, а разгребать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в тюрьме... — проворчал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покосился на тянущуюся вдоль плинтуса линию. По всему периметру комнаты были аккуратно разложены черно-белые камни для го, образуя магический контур. Ощущение «призрачной стены» и впрямь было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поделать, раз ты у нас такой проблемный? И не вздумай вечно таскаться за Сяо Баем — от него глупость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у меня же есть ты, мой личный мастер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во время обеда учитель Юэчжэн, узнав, что И Цзян ищет подработку, упомянул о вакансии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библиотеки Академии Циюэ впечатляли: огромное десятиэтажное здание, выстроенное в форме прямоугольника. В самом центре находился уютный внутренний дворик с прудом, беседками и скамейками, стилизованными под древесные пни. Вокруг воды росли декоративные деревья, создавая идеальную атмосферу для чтения. И хотя дворик мог вместить три сотни человек, студенты предпочитали забирать книги домой. К тому же в творческой академии настоящих книгочеев было немного, так что сад чаще служил местом отдыха для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подработка, о которой говорил учитель, заключалась в мелких поручениях. Работа в библиотеке текла неспешно, и на всё здание полагалось лишь десять сотрудников — по одному на этаж. Но этим летом одна из сотрудниц ушла в декрет, а другой попал в аварию и оказался на больничной койке. Нагрузка легла на плечи оставшихся восьми человек. Поскольку они плохо ориентировались в фондах чужих этажей, в залах воцарился хаос. Руководство решило нанять временного помощника, пока старожилы не вернутся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Юэчжэн был завсегдатаем библиотеки, поэтому его протеже приняли без лишних вопросов. График оказался удобным: И Цзян мог приходить в любое свободное от лекций время, а оплата от академии была весьма достойной. К тому же в перерывах юноше разрешали изучать литературу по китайским шахматам и даже наблюдать за партиями профессоров в саду.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всех шокировало заявление Сяо Бая — тот вознамерился работать вместе с другом. Несмотря на насмешки и презрительные взгляды, он стоял на своём, клянясь, что готов вкалывать даже бесплатно. И лишь когда И Цзян рявкнул: «Сначала в своей комнате уберись, а потом о работе мечтай!», Повелитель мусора наконец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недели семестра И Цзян каждое свободное окно проводил в библиотеке. Поскольку в тонкостях классификации он ещё не разобрался, его определили в главный холл на первом этаже — развозить книги и протирать стеллажи. Генеральную уборку делала клининговая служба, но уход за полками и книгами входил в обязанности библиотекарей.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экспозиционном зале на первом этаже хранилось множество коллекционных музыкальных инструментов, картин и каллиграфии. Были там и памятные шахматные наборы. Самым роскошным экспонатом считались камни для го из чистого хрусталя, выставленные на отдельном подиуме под охраной новейшей противокражной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читального зала, книги выдавали на дом. Студенты находили нужный экземпляр через компьютер, шли на соответствующий этаж, а затем регистрировали выдачу внизу. Возврат же происходил проще: книги просто оставляли на стойке в холле, а И Цзян должен был развозить их по местам. Этим он и занимался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книгами, он приступал к чистке витрин. Работа требовала ювелирной точности: пыль с экспонатов смахивали мягкими кисточками, а стекло натирали бархоткой до такой степени, что оно становилось невидимым. Из-за этого фанатичного стремления к чистоте посетители частенько «впечатывались» в витрины лбами. Даже предупреждающие таблички не помогали. К счастью, в зале использовали сверхпрочное бронированное стекло, иначе бюджет академии треснул бы от расходов на замену панелей.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Цзяна эти хлопоты были сущим пустяком — после завалов в комнате Сяо Бая уборка в библиотеке казалась отдыхом. Книги он сортировал по категориям, грузил в лифт и отправлял по этажам. На девятом и десятом, где не было постоянных работников, он расставлял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книги распределялись по популярности: чем выше этаж, тем специфичнее литература. На верхотуру заглядывали редко, зато на втором этаже — в царстве художников и любителей маньхуа — И Цзяну приходилось крутиться волчком. Поток журналов и комиксов там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пик работы приходился на послеобеденное время, а к вечеру оставалась лишь расстановка. К восьми часам юноша уже был свободен. Остаток вечера он посвящал партиям с однокурсниками или изучению китайских шахматных дебютов у себя в комнате. Жизнь казалась насыщенной и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Бай был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хоть и прибирался в квартире, но, по мнению Сяо Бая, сожитель нужен не только для мытья полов, но и для задушевных бесед. А он пропадал целыми днями: прибегал только разогреть обед и снова исчезал в библиотеке. Возвращался поздно, наспех готовил ужин, умывался и запирался в комнате с шахматами. Чистота в доме — это, конечно, здорово, но Повелитель мусора начинал всерьёз страдать от нехватки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Сяо Бай надеялся, что библиотека закрыта и друг наконец-то будет в его распоряжении. Но не тут-то было. И Цзян оказался парнем целеустремленным и популярным: особо одаренный студент, красавец, да ещё и звезда факультета. Преподаватели отделения китайских шахмат души в нём не чаяли и затаскивали на партии, а в свободное время он пропадал с Хэ Хунчжи и другими ребятами, разбирая этюды.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жалобы Сяо Бая у друга был один ответ: «Мне некогда».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сосед такой! — Сяо Бай с ноги распахнул дверь в 501-ю комнату и, приняв позу базарной торговки, ткнул пальцем в сторону И Цзяна. — Мало того что дома не застать, так и в общежитии ты вечно торчишь у соседей! Ты что, считаешь нашу 502-ю камерой-одиночкой? Чем этот Сяо Гун лучше меня? Почему ты предпочитаешь его компанию?!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комнате парни на мгновение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обсудить с Гун Ци предстоящий турнир, — выдавил И Цзян, чувствуя, как дергается глаз. — Или ты думаешь, я от тебя могу узнать что-то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меня совсем игнорируешь! — продолжал истерику Сяо Бай. — Приготовишь поесть, приберешься — и всё! А поговорить?!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 эскорт-услуги записал, что ли? Уборка и готовка ему, видите ли, мало. Может, тебе ещё колыбельную спеть, чтоб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должны общаться! Например, забиться на одну кровать и шепотом рассказывать друг другу страшилки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начальной школе застрял? — И Цзян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 ты его, — отмахнулся Гун Ци. — Он просто обнаглел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Гун, ты — разлучник! Сяо Цзян — мой сосед! А ты его узурпировал!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Полегче на поворотах! Можно подумать, я у тебя девицу красную умыкнул!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Вклинился в наш уютный мирок и строишь из себя… Сяо Сань! Буду звать тебя Сяо Сань — типичная любовница!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тошно! Какая ещё любовница? Я тут скорее за няньку в этом дурдоме!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кричишь на меня из-за этого мужика?! О-о-о-о! Хлюп...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притворно рыдать!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одной из комнат распахнулась, и огромный двухметровый плюшевый медведь на сверхзвуковой скорости влетел в коридор, сбивая спорящую троицу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проёма полыхнуло такой запредельной злобой, что обида Сяо Бая на её фоне показалась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полвечера считал овец, пока не сбился со счета и не пролежал без сна до рассвета. Весь день потратил на маски и патчи, чтобы привести лицо в порядок! Только-только улегся, чтобы поспать часок-другой перед завтрашним выходом в свет, успел досчитать до три тысячи двадцать девятой овцы, и тут вы! Своим ором вы мне всю бьюти-процедуру сорвали! Знаете, как тяжело замазывать мешки под глазами?! Придется завтра тонну грима накладывать, а это губит кожу! Даже самые дорогие маски неделю будут это восстанавливать!..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— прошептал побледневший Гун Ци. — У Сяо Чжэна включился режим ворчания. Это всё из-за вас,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И Цзян с опаской покосился на дверь. — Мне вот интересно, с какой скоростью он овец считает, если за десять минут дошел до четвертой тысячи...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ну чего ты мучаешься? — влез Сяо Бай. — Если не спится, попроси Сяо Гуна — он тебе ребром ладони по затылку как даст! У него удар поставлен, вырубит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ты его так навсегда вырубишь! — И Цзян поспешно зажал Сяо Баю рот и потащил его к выходу. — Гун Ци, я в другой раз зайду! Сяо Чжэн, прости нас, мы всё поняли! Этот баран получит своё, а ты, если хочешь выплеснуть гнев, сорвись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Цзян захлопнул дверь и буквально уволок брыкающегося соседа в 502-ю.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закрылась дверь, Цинь Чжэн, мгновение назад напоминавший мстительного призрака,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 — спросил он спокойным тоном. — Очередная драма в духе «брошенка пришла качать права к разлучнице»?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что за спектакль устроил? — Гун Ци сердито нахмурился. — Ты зачем в простыню завернулся? Решил косплеить Чжэнь-цзы из «Звонка»?!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простыня, — Цинь Чжэн недовольно оправил на себе белоснежное ханьфу. — У меня завтра коммерческое выступление, вот, репетирую образ. Ну как? Похож на благородного мужа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патлы зачем распустил?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собирался, зачем мне их завязывать?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на лице у тебя что за жуть?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Домашняя маска из томатов. Вычитал сегодня на женском канале. Пахнет потрясающе, хочешь — и тебе намажем?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Она у тебя на одежду капнула.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Проклятье! Только не на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http://bllate.org/book/17421/1654548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