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Библиотека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колись,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общежитие и закрыли дверь, Гун Ци помрачнел и в упор посмотрел 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Объявления о подработке в библиотеке, которые я лично развешивал, и посты на форуме академии… Это ведь ты их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итоге-то он всё равно устроился в библиотеку.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огромная! Стоит тебе вмешаться — и жди беды. И зачем было нарочно втягивать учителя Юэчжэна? Только не заливай мне сказки про то, что ты якобы хотел оказать ему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особенности организма учителя. Его аура могла сработать как катализатор для пробуждения способностей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по-моему, ты просто до сих пор злишься, что в тот день он прервал твои «посиделки» в туалете и заставил бежать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я не злился! — вспыхнул Цинь Чжэн. — Знаешь, каково это — когда после долгого запора наконец-то появляется... вдохновение, но в самый ответственный момент кто-то начинает неистово трезвонить в дверь? Ты хоть представляешь, какая это мука? Пробовал когда-нибудь сдерживать то, что уже наполовину вышло на свет? А каково это — бросить всё, добежать до двери, а этот гад просто берет и смывается?!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нас зацензурили?! — не выдержал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декоративную подушку и с силой вжал голову красавчика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три главы назад, а ты всё никак не уймёшься! Читатели решат, что мы просто набиваем количество 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амплуа — ворчать... — просипел тот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амплуа!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с сочувствием отпустил едва не задохнувшегося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ещё что: ты вчера опять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ответил, значит — точно курил! — Гун Ци отвесил другу звонкий подзатыльник. — Я же слышал, как ты посреди ночи заходился в кашле. Здоровье и так ни к чёрту, а ты его гробишь. В могилу раньше срока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сразу в могилу-то...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никакой магии без нужды! Сиди в комнате как примерный затворник и не смей высовываться. На твой запах вечно сбегается всякая дрянь, а разгребать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 тюрьме... — проворчал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покосился на тянущуюся вдоль плинтуса линию. По всему периметру комнаты были аккуратно разложены черно-белые камни для го, образуя магический контур. Ощущение «призрачной стены» и впрямь было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поделать, раз ты у нас такой проблемный? И не вздумай вечно таскаться за Сяо Баем — от него глупость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у меня же есть ты, мой личный мастер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во время обеда учитель Юэчжэн, узнав, что И Цзян ищет подработку, упомянул о вакансии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библиотеки Академии Циюэ впечатляли: огромное десятиэтажное здание, выстроенное в форме прямоугольника. В самом центре находился уютный внутренний дворик с прудом, беседками и скамейками, стилизованными под древесные пни. Вокруг воды росли декоративные деревья, создавая идеальную атмосферу для чтения. И хотя дворик мог вместить три сотни человек, студенты предпочитали забирать книги домой. К тому же в творческой академии настоящих книгочеев было немного, так что сад чаще служил местом отдыха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подработка, о которой говорил учитель, заключалась в мелких поручениях. Работа в библиотеке текла неспешно, и на всё здание полагалось лишь десять сотрудников — по одному на этаж. Но этим летом одна из сотрудниц ушла в декрет, а другой попал в аварию и оказался на больничной койке. Нагрузка легла на плечи оставшихся восьми человек. Поскольку они плохо ориентировались в фондах чужих этажей, в залах воцарился хаос. Руководство решило нанять временного помощника, пока старожилы не вернутся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Юэчжэн был завсегдатаем библиотеки, поэтому его протеже приняли без лишних вопросов. График оказался удобным: И Цзян мог приходить в любое свободное от лекций время, а оплата от академии была весьма достойной. К тому же в перерывах юноше разрешали изучать литературу по китайским шахматам и даже наблюдать за партиями профессоров в саду.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всех шокировало заявление Сяо Бая — тот вознамерился работать вместе с другом. Несмотря на насмешки и презрительные взгляды, он стоял на своём, клянясь, что готов вкалывать даже бесплатно. И лишь когда И Цзян рявкнул: «Сначала в своей комнате уберись, а потом о работе мечтай!», Повелитель мусора наконец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недели семестра И Цзян каждое свободное окно проводил в библиотеке. Поскольку в тонкостях классификации он ещё не разобрался, его определили в главный холл на первом этаже — развозить книги и протирать стеллажи. Генеральную уборку делала клининговая служба, но уход за полками и книгами входил в обязанности библиотекарей.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экспозиционном зале на первом этаже хранилось множество коллекционных музыкальных инструментов, картин и каллиграфии. Были там и памятные шахматные наборы. Самым роскошным экспонатом считались камни для го из чистого хрусталя, выставленные на отдельном подиуме под охраной новейшей противокражной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читального зала, книги выдавали на дом. Студенты находили нужный экземпляр через компьютер, шли на соответствующий этаж, а затем регистрировали выдачу внизу. Возврат же происходил проще: книги просто оставляли на стойке в холле, а И Цзян должен был развозить их по местам. Этим он и занимался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книгами, он приступал к чистке витрин. Работа требовала ювелирной точности: пыль с экспонатов смахивали мягкими кисточками, а стекло натирали бархоткой до такой степени, что оно становилось невидимым. Из-за этого фанатичного стремления к чистоте посетители частенько «впечатывались» в витрины лбами. Даже предупреждающие таблички не помогали. К счастью, в зале использовали сверхпрочное бронированное стекло, иначе бюджет академии треснул бы от расходов на замену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Цзяна эти хлопоты были сущим пустяком — после завалов в комнате Сяо Бая уборка в библиотеке казалась отдыхом. Книги он сортировал по категориям, грузил в лифт и отправлял по этажам. На девятом и десятом, где не было постоянных работников, он расставлял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книги распределялись по популярности: чем выше этаж, тем специфичнее литература. На верхотуру заглядывали редко, зато на втором этаже — в царстве художников и любителей маньхуа — И Цзяну приходилось крутиться волчком. Поток журналов и комиксов там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пик работы приходился на послеобеденное время, а к вечеру оставалась лишь расстановка. К восьми часам юноша уже был свободен. Остаток вечера он посвящал партиям с однокурсниками или изучению китайских шахматных дебютов у себя в комнате. Жизнь казалась насыщенной и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Бай был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хоть и прибирался в квартире, но, по мнению Сяо Бая, сожитель нужен не только для мытья полов, но и для задушевных бесед. А он пропадал целыми днями: прибегал только разогреть обед и снова исчезал в библиотеке. Возвращался поздно, наспех готовил ужин, умывался и запирался в комнате с шахматами. Чистота в доме — это, конечно, здорово, но Повелитель мусора начинал всерьёз страдать от нехватки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Сяо Бай надеялся, что библиотека закрыта и друг наконец-то будет в его распоряжении. Но не тут-то было. И Цзян оказался парнем целеустремленным и популярным: особо одаренный студент, красавец, да ещё и звезда факультета. Преподаватели отделения китайских шахмат души в нём не чаяли и затаскивали на партии, а в свободное время он пропадал с Хэ Хунчжи и другими ребятами, разбирая этюды.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жалобы Сяо Бая у друга был один ответ: «Мне некогда».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сосед такой! — Сяо Бай с ноги распахнул дверь в 501-ю комнату и, приняв позу базарной торговки, ткнул пальцем в сторону И Цзяна. — Мало того что дома не застать, так и в общежитии ты вечно торчишь у соседей! Ты что, считаешь нашу 502-ю камерой-одиночкой? Чем этот Сяо Гун лучше меня? Почему ты предпочитаешь его компанию?!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комнате парни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с Гун Ци предстоящий турнир, — выдавил И Цзян, чувствуя, как дергается глаз. — Или ты думаешь, я от тебя могу узнать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совсем игнорируешь! — продолжал истерику Сяо Бай. — Приготовишь поесть, приберешься — и всё! А поговорить?!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 эскорт-услуги записал, что ли? Уборка и готовка ему, видите ли, мало. Может, тебе ещё колыбельную спеть, чтоб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должны общаться! Например, забиться на одну кровать и шепотом рассказывать друг другу страшилки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начальной школе застрял? — И Цзян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 ты его, — отмахнулся Гун Ци. — Он просто обнаглел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Гун, ты — разлучник! Сяо Цзян — мой сосед! А ты его узурпировал!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Полегче на поворотах! Можно подумать, я у тебя девицу красную умыкнул!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Вклинился в наш уютный мирок и строишь из себя… Сяо Сань! Буду звать тебя Сяо Сань — типичная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тошно! Какая ещё любовница? Я тут скорее за няньку в этом дурдоме!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кричишь на меня из-за этого мужика?! О-о-о-о! Хлюп...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притворно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одной из комнат распахнулась, и огромный двухметровый плюшевый медведь на сверхзвуковой скорости влетел в коридор, сбивая спорящую троицу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проёма полыхнуло такой запредельной злобой, что обида Сяо Бая на её фоне показалась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полвечера считал овец, пока не сбился со счета и не пролежал без сна до рассвета. Весь день потратил на маски и патчи, чтобы привести лицо в порядок! Только-только улегся, чтобы поспать часок-другой перед завтрашним выходом в свет, успел досчитать до три тысячи двадцать девятой овцы, и тут вы! Своим ором вы мне всю бьюти-процедуру сорвали! Знаете, как тяжело замазывать мешки под глазами?! Придется завтра тонну грима накладывать, а это губит кожу! Даже самые дорогие маски неделю будут это восстанавливать!..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— прошептал побледневший Гун Ци. — У Сяо Чжэна включился режим ворчания. Это всё из-за вас,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И Цзян с опаской покосился на дверь. — Мне вот интересно, с какой скоростью он овец считает, если за десять минут дошел до четвертой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ну чего ты мучаешься? — влез Сяо Бай. — Если не спится, попроси Сяо Гуна — он тебе ребром ладони по затылку как даст! У него удар поставлен, вырубит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ты его так навсегда вырубишь! — И Цзян поспешно зажал Сяо Баю рот и потащил его к выходу. — Гун Ци, я в другой раз зайду! Сяо Чжэн, прости нас, мы всё поняли! Этот баран получит своё, а ты, если хочешь выплеснуть гнев, сорвись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Цзян захлопнул дверь и буквально уволок брыкающегося соседа в 502-ю.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закрылась дверь, Цинь Чжэн, мгновение назад напоминавший мстительного призрака,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— спросил он спокойным тоном. — Очередная драма в духе «брошенка пришла качать права к разлучнице»?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что за спектакль устроил? — Гун Ци сердито нахмурился. — Ты зачем в простыню завернулся? Решил косплеить Чжэнь-цзы из «Звонка»?!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простыня, — Цинь Чжэн недовольно оправил на себе белоснежное ханьфу. — У меня завтра коммерческое выступление, вот, репетирую образ. Ну как? Похож на благородного мужа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патлы зачем распустил?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собирался, зачем мне их завязывать?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на лице у тебя что за жуть?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Домашняя маска из томатов. Вычитал сегодня на женском канале. Пахнет потрясающе, хочешь — и тебе намажем?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Она у тебя на одежду капнула.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Проклятье! Только не на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