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Кошмар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задалась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И Цзян то и дело зевает, а под глазами у него залегли тяжелые тени, Хэ Хунчжи удивленно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вроде не из тех, кто страдает бессонницей. Неужто призрака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«Призрака...» До часу ночи, пожалуй, так оно и было. Вот только И Цзян слишком поздно осознал: встреча с любым привидением куда предпочтительнее сна в одной постели с Сяо Баем. У этого парня оказались все возможные пороки спящего человека: он храпел, скрипел зубами и вдобавок видел какие-то безумные сны. Стоило И Цзяну только провалиться в дрему, как Сяо Бай вскакивал с воплем: «Пожар! Горим!», заставляя соседа подпрыгивать на месте от ужаса. Стоило утихнуть «пожару», как начинались «рыцарские подвиги»: Сяо Бай принимался размахивать руками и брыкаться, пока одним мощным пинком не вышвыривал И Цзяна — который был раза в полтора его крупнее — на пол. Посреди ночи И Цзян, не выдержав, попытался сбежать в свою комнату, но едва оказавшись в одиночестве, вновь почувствовал, как по спине пробегает знакомый холодок. В итоге, дрожа от липкого страха, он покорно вернулся под одеяло к мучителю.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Хунчжи видел лишь осунувшееся лицо друга. Он и не подозревал, что под одеждой у И Цзяна скрывается целая коллекция синяков: одни достались от «боевых приемов» Сяо Бая, другие — от регулярных падений с кровати. Но хуже всего было утро. Увидев помятого соседа, тот заявил с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Как можно умудриться упасть с кровати во сне? Тебе бы поработать над дисциплиной, а то спишь как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наглости И Цзян едва не лопнул. Вспыхнув от праведного гнева, он в один присест умял обе приготовленные порции лапши, не оставив Сяо Баю ни капли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расплата настигла его незамедлительно. К дикой сонливости прибавилась тяжесть в животе. На занятиях учитель трижды справлялся о его самочувствии и предлагал сходить в медпункт, а Хэ Хунчжи в шутку легонько ткнул его кулаком в бок, отчего бедолага едва не расстался с завтраком прямо в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Сяо Бай...» Желудок был набит так плотно, что об обеде не стоило и помышлять. Поэтому сразу после лекций И Цзян отправился в библиотеку. Совесть его была чиста: пока виновник его ночных злоключений маялся от голода, он намеренно оккупировал шезлонг в кабинете директора, чтобы наконец-то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занятий не было. Когда в два часа прозвенел звонок, возвещающий о начале лекций у других курсов, И Цзян встал, чтобы заняться привычным делом — сортировкой возвращенных книг. Утренний улов был скудным, и он быстро разнес литературу по этажам, но даже этой физической нагрузки не хватило, чтобы переварить двойную порцию лапши. Уборка выставочного зала сегодня не требовалась, так что он решил подняться на девятый этаж и устроить генеральную проверку стеллажей с перьевой щеткой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на девятом, он наконец почувствовал, что тяжесть в животе отступила, а на смену ей пришла приятная усталость. И Цзян направился в уборную в конце коридора. Выйдя оттуда, он случайно бросил взгляд на галерею десятого этажа напротив. Там, у самого входа на лестничную клетку, показался учитель Юэчжэн в компании какого-то студента. Они вышли из первой же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Юэчжэн и юноша о чем-то негромко переговаривались, не замечая И Цзяна, стоявшего по диагонали от них этажом ниже. Спустя мгновение они скрылись на лестнице. Обычно студенты и преподаватели пользовались лифтом, если им нужно было подняться так высоко, и мало кто был настолько «сыт по горло» в буквальном смысле, чтобы карабкаться по ступеням пешком. Но странность заключалась в другом: комната, из которой они вышли, не была книгохранилищем. Это была подсобка.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этаже рядом с лестницей располагалось такое хозяйственное помещение: там пылились старые сломанные стулья, шкафы, хранились запасные лампы, провода и инструменты. Уборщица заглядывала туда раз в неделю, а ключи хранились на первом этаже у охраны. Их выдавали только электрикам или техническому персоналу.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учителю Юэчжэну и студенту понадобилось в кладовке на десятом этаже?» — любопытство укололо И Цзяна. Он поднялся выше и дернул ручку двери, но та, как и ожидалось, была заперта на автоматический замок. Выругав себя за глупость, он вернулся к книжным полкам на десятом, принявшись смахивать с них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внезапно разорвал пронзительный женский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Архитектура библиотеки в форме каре создавала великолепную акустику. Стоило кому-то громко закричать, и звук эхом разлетался по всем закоулкам здания. Крик почти сразу перешел в надрывные рыдания. Внизу началась суматоха. И Цзян бросился к перилам и глянул в центральный атриум. Там, внизу, уже собралась толпа: студенты, пришедшие за книгами, и отдыхающие преподаватели. С галерей других этажей тоже выглядывали любопытные.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Всеобщее внимание было приковано к пятому этажу. Люди не убегали оттуда, а, напротив, спешили внутрь одного из книгохранилищ. Именно оттуда доносился плач. Вскоре толпа расступилась, и из дверей вышел высокий парень. На руках он нес девушку в белом платье. Она рыдала в голос, и ее крики гулким эхом бились о стены библиотеки. Рядом бежала другая студентка, пытаясь перевязать руки пострадавшей каким-то белым лоскутом, похожим на газовый шарф. Но ткань уже насквозь пропиталась багрянцем, и кровь капала на одежду спасавших.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поспешно освобождали им путь. Все присутствующие провожали их взглядом до самого выхода. Медпункт был совсем рядом — в пяти минутах ходьбы. Когда троица исчезла за дверями, библиотека загудела от приглушенных голосов и перешептываний.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со всех ног бросился вниз, но в атриуме едва не сбил с ног мужчину. Лбом он угодил прямо в подбородок незнакомца. Тот охнул от боли, а И Цзян почувствовал себя так, словно приложился лицом к металлическому ершику для мытья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учитель Фудзивара — все тот же неопрятный «бесполезный дядька». Именно его многодневная щетина так болезненно уколола лоб И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наш шахматист.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И Цзян, — буркнул парень, потирая ушибленное место. Извиняться перед этим типом не хотелось. — Что там стряслось? Стеллаж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Я сам был на пятом, но когда подошел, у дверей уже стояла пробка — не пробиться. Судя по тому, как они выходили, у нее, кажется, только руки повреждены. Наверное, махнула рукой и зацепила острый край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Книжные стеллажи в библиотеке были массивными, железными, и углы у них действительно порой попадались острые. Но обычно их обматывали тканью именно для безопасности. Неужели можно так сильно порезаться, чтобы кровь хлестала фонтаном?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знаю, насколько там все серьезно, — вздохнул И Цзян. — Если она с музыкального факультета,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как раз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Фудзивара почесал небритый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как пианистка или на пипе играет... Судя по тому, сколько крови она потеряла, рана глубокая. Если задеты нервы, пиши пропало — придется забирать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совсем не лечится?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Зависит от случая. Организм у каждого восстанавливается по-разному. Врачи, конечно, залатают так, чтобы в быту руки слушались, но для профессиональной игры нужна идеальная точность. Малейший шрам или микротравма — и о сцене можно забыть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 Цзяна пропустило удар. Он не знал эту девушку, но сама мысль о музыканте, который больше никогда не сможет коснуться струн, казалась ему невыносимо печальной.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разволновался? — Фудзивара усмехнулся. — Ты же ее даже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знаю, разве нельзя просто посочувствовать? — И Цзян сердито посмотрел на него. — Вам бы всё хиханьки да хаханьки, а у человека, может, вся жизнь под откос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не сможет играть на инструменте, делов-то. От этого не умирают, — хмыкнул Фудзивара. — Жизнь длинная, и если нельзя бренчать на струнах, это еще не конец света. Она молода: переучится или поступит в обычный вуз, время есть. Поначалу, конечно, будет больно, но год-другой — и смирится. Придется смотреть правде в глаза. Человек — существо живучее,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Цзяну показалось, что в этом вопросе скрыт какой-то издевательский подтекст. Фудзивара буравил его с непонятной пристальностью, глядя сквозь спутанные волосы. Эта циничность вызвала у парня отторжение, напомнив их недавний разговор о «реальности». Легко рассуждать о смирении, но ведь в академию все приходят с мечтой. Какой учитель станет вдалбливать студентам жестокую правду жизни раньше времени? Обычно это приберегают для выпускников, которые не могут найти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продолжать спор, И Цзян сухо попрощался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волнение улеглось, люди начали расходиться. И Цзян поднялся на пятый этаж, в секцию художественной литературы. Кровь уже успели замыть, но влажные следы швабры привели его точно к месту происшествия. Уборщица протирала стол. И Цзян огляделся: на полу еще виднелись недомытые капли, но, судя по всему, пострадали только стол и стул, на котором, видимо, сидела та девушка. Кровавая дорожка тянулась отсюда к самому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здесь застрял? А ну, отойди, не мешай! — проворчала тетя Ли, словно стараясь отогнать дурное предзнаменование. — Ума не приложу, как так вышло. Сидела себе спокойно, книжку читала, и на тебе... Нынешняя молодежь совсем изнеженная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была только на столе и стуле? — быстро спросил 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Уборщица смерила его недовольным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Хорошо хоть на полки не попало, а то с книг кровь поди отстирай!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полках ни капли? Значит, она не могла удариться о стеллаж.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она была одна? То есть не натыкалась ни на что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заходила мусор забрать незадолго до этого. Она сидела там одна-одинешенька. Стоило мне выйти, как поднялся крик. Беда, ох, беда... Говорят, она с музыкального, руки порезала. Как же она теперь играть-то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собрала ведра и вышла. И Цзян остался в пустом зале один. И в этот миг то самое чувство липкого ужаса, что преследовало его ночью, вернулось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белом платье. Окровавленные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на мгновение прикрыть глаза, как перед мысленным взором вспыхнул ночной кошмар. И Цзян надеялся, что с восходом солнца наваждение исчезло, но видение настигло его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Он горько усмехнулся. Таких совпадений не бывает. Впрочем, девушка из сна и пострадавшая в библиотеке не были одним и тем же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во сне лица людей расплываются, но И Цзян помнил всё отчетливо. У девушки в кошмаре были каштановые волосы до плеч, а у той, что вынесли на руках, — короткая стрижка, крашенная в ярко-рыжий. Лица он не разглядел, но нутром чуял: если та, «сонная» незнакомка появится перед ним наяву, он узнает ее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разве раньше такого не было?» В ночь перед первым учебным днем ему тоже снился сон. И парень в очках из того видения был точной копией Гун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парень подпрыгнул на месте, едва не сбив с ног подошедшего. Это был учитель Юэчжэн с охапкой книг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Юэчжэн испуганно отпрянул, увидев дикий взгляд студента. И Цзян поспешно заставил себя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задумался. Не ожидал здесь кого-то встретить... Вы еще не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Юэчжэн выглядел озадаченным. — Я... зашел подобрать кое-какую литературу.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 И Цзян едва не ляпнул, что видел его в подсобке на десятом, но вовремя прикусил язык. — Тут только что несчастный случай произошел.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 — учитель вздохнул. — Видел внизу, как выносили девушку, всю в крови. Ужас какой. Что же там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 полку ударилась.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Юэчжэн покачал головой. — Бедняжка, выглядело всё очень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учитель Юэчжэн смыслил в происходящем еще меньше,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какие книги вам нужны? Давайте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Юэчжэн протянул листок с названиями и шифрами. И Цзян, уже досконально изучивший библиотечную систему, в два счета нашел всё необходимое. Когда он принес книги к стойке регистрации, дежурный администратор, глядя на хилую фигуру учителя, распорядился, чтобы И Цзян помог донести стопку до преподавательского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Право, мне неловко тебя утруждать.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Юэчжэн рассыпался в благодарностях всю дорогу, отчего И Цзяну самому стало не по себе — не привык он к такой почтительности со стороны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сколько литературы. Вы всё это за месяц осилите? — поинтересовался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него была внушительная пачка, да и сам учитель нес еще несколько книг — всего десять штук, предельный лимит для преподавательской карты. И каждая книга — толщиной в два пальца, не меньше. Судя по весу, Юэчжэн вряд ли дотащил бы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часов немного, — мягко улыбнулся учитель. — В свободное время читаю, пишу рецензии.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общеобразовательных дисциплин, — подумал И Цзян. — Понятно, времени вагон». Они перебросились еще парой пустяковых фраз, и, оставив книги в комнате Юэчжэна, И Цзян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http://bllate.org/book/17421/1657111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