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задалась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 Цзян то и дело зевает, а под глазами у него залегли тяжелые тени, Хэ Хунчжи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не из тех, кто страдает бессонницей. Неужто призрака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«Призрака...» До часу ночи, пожалуй, так оно и было. Вот только И Цзян слишком поздно осознал: встреча с любым привидением куда предпочтительнее сна в одной постели с Сяо Баем. У этого парня оказались все возможные пороки спящего человека: он храпел, скрипел зубами и вдобавок видел какие-то безумные сны. Стоило И Цзяну только провалиться в дрему, как Сяо Бай вскакивал с воплем: «Пожар! Горим!», заставляя соседа подпрыгивать на месте от ужаса. Стоило утихнуть «пожару», как начинались «рыцарские подвиги»: Сяо Бай принимался размахивать руками и брыкаться, пока одним мощным пинком не вышвыривал И Цзяна — который был раза в полтора его крупнее — на пол. Посреди ночи И Цзян, не выдержав, попытался сбежать в свою комнату, но едва оказавшись в одиночестве, вновь почувствовал, как по спине пробегает знакомый холодок. В итоге, дрожа от липкого страха, он покорно вернулся под одеяло к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Хунчжи видел лишь осунувшееся лицо друга. Он и не подозревал, что под одеждой у И Цзяна скрывается целая коллекция синяков: одни достались от «боевых приемов» Сяо Бая, другие — от регулярных падений с кровати. Но хуже всего было утро. Увидев помятого соседа, тот заявил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Как можно умудриться упасть с кровати во сне? Тебе бы поработать над дисциплиной, а то спишь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И Цзян едва не лопнул. Вспыхнув от праведного гнева, он в один присест умял обе приготовленные порции лапши, не оставив Сяо Баю ни капли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расплата настигла его незамедлительно. К дикой сонливости прибавилась тяжесть в животе. На занятиях учитель трижды справлялся о его самочувствии и предлагал сходить в медпункт, а Хэ Хунчжи в шутку легонько ткнул его кулаком в бок, отчего бедолага едва не расстался с завтраком прямо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Сяо Бай...» Желудок был набит так плотно, что об обеде не стоило и помышлять. Поэтому сразу после лекций И Цзян отправился в библиотеку. Совесть его была чиста: пока виновник его ночных злоключений маялся от голода, он намеренно оккупировал шезлонг в кабинете директора, чтобы наконец-то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занятий не было. Когда в два часа прозвенел звонок, возвещающий о начале лекций у других курсов, И Цзян встал, чтобы заняться привычным делом — сортировкой возвращенных книг. Утренний улов был скудным, и он быстро разнес литературу по этажам, но даже этой физической нагрузки не хватило, чтобы переварить двойную порцию лапши. Уборка выставочного зала сегодня не требовалась, так что он решил подняться на девятый этаж и устроить генеральную проверку стеллажей с перьевой щеткой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на девятом, он наконец почувствовал, что тяжесть в животе отступила, а на смену ей пришла приятная усталость. И Цзян направился в уборную в конце коридора. Выйдя оттуда, он случайно бросил взгляд на галерею десятого этажа напротив. Там, у самого входа на лестничную клетку, показался учитель Юэчжэн в компании какого-то студента. Они вышли из первой же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Юэчжэн и юноша о чем-то негромко переговаривались, не замечая И Цзяна, стоявшего по диагонали от них этажом ниже. Спустя мгновение они скрылись на лестнице. Обычно студенты и преподаватели пользовались лифтом, если им нужно было подняться так высоко, и мало кто был настолько «сыт по горло» в буквальном смысле, чтобы карабкаться по ступеням пешком. Но странность заключалась в другом: комната, из которой они вышли, не была книгохранилищем. Это была подсобка.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рядом с лестницей располагалось такое хозяйственное помещение: там пылились старые сломанные стулья, шкафы, хранились запасные лампы, провода и инструменты. Уборщица заглядывала туда раз в неделю, а ключи хранились на первом этаже у охраны. Их выдавали только электрикам или техническому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учителю Юэчжэну и студенту понадобилось в кладовке на десятом этаже?» — любопытство укололо И Цзяна. Он поднялся выше и дернул ручку двери, но та, как и ожидалось, была заперта на автоматический замок. Выругав себя за глупость, он вернулся к книжным полкам на десятом, принявшись смахивать с них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внезапно разорвал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библиотеки в форме каре создавала великолепную акустику. Стоило кому-то громко закричать, и звук эхом разлетался по всем закоулкам здания. Крик почти сразу перешел в надрывные рыдания. Внизу началась суматоха. И Цзян бросился к перилам и глянул в центральный атриум. Там, внизу, уже собралась толпа: студенты, пришедшие за книгами, и отдыхающие преподаватели. С галерей других этажей тоже выглядывали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внимание было приковано к пятому этажу. Люди не убегали оттуда, а, напротив, спешили внутрь одного из книгохранилищ. Именно оттуда доносился плач. Вскоре толпа расступилась, и из дверей вышел высокий парень. На руках он нес девушку в белом платье. Она рыдала в голос, и ее крики гулким эхом бились о стены библиотеки. Рядом бежала другая студентка, пытаясь перевязать руки пострадавшей каким-то белым лоскутом, похожим на газовый шарф. Но ткань уже насквозь пропиталась багрянцем, и кровь капала на одежду спасавших.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поспешно освобождали им путь. Все присутствующие провожали их взглядом до самого выхода. Медпункт был совсем рядом — в пяти минутах ходьбы. Когда троица исчезла за дверями, библиотека загудела от приглушенных голосов и перешептываний.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со всех ног бросился вниз, но в атриуме едва не сбил с ног мужчину. Лбом он угодил прямо в подбородок незнакомца. Тот охнул от боли, а И Цзян почувствовал себя так, словно приложился лицом к металлическому ершику для мытья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учитель Фудзивара — все тот же неопрятный «бесполезный дядька». Именно его многодневная щетина так болезненно уколола лоб 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наш шахматист.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 Цзян, — буркнул парень, потирая ушибленное место. Извиняться перед этим типом не хотелось. — Что там стряслось? Стеллаж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сам был на пятом, но когда подошел, у дверей уже стояла пробка — не пробиться. Судя по тому, как они выходили, у нее, кажется, только руки повреждены. Наверное, махнула рукой и зацепила острый край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Книжные стеллажи в библиотеке были массивными, железными, и углы у них действительно порой попадались острые. Но обычно их обматывали тканью именно для безопасности. Неужели можно так сильно порезаться, чтобы кровь хлестала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насколько там все серьезно, — вздохнул И Цзян. — Если она с музыкального факультета,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как раз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Фудзивара почесал небритый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пианистка или на пипе играет... Судя по тому, сколько крови она потеряла, рана глубокая. Если задеты нервы, пиши пропало — придется забирать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совсем не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случая. Организм у каждого восстанавливается по-разному. Врачи, конечно, залатают так, чтобы в быту руки слушались, но для профессиональной игры нужна идеальная точность. Малейший шрам или микротравма — и о сцене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Цзяна пропустило удар. Он не знал эту девушку, но сама мысль о музыканте, который больше никогда не сможет коснуться струн, казалась ему невыносимо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разволновался? — Фудзивара усмехнулся. — Ты же ее даже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знаю, разве нельзя просто посочувствовать? — И Цзян сердито посмотрел на него. — Вам бы всё хиханьки да хаханьки, а у человека, может, вся жизнь под откос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 сможет играть на инструменте, делов-то. От этого не умирают, — хмыкнул Фудзивара. — Жизнь длинная, и если нельзя бренчать на струнах, это еще не конец света. Она молода: переучится или поступит в обычный вуз, время есть. Поначалу, конечно, будет больно, но год-другой — и смирится. Придется смотреть правде в глаза. Человек — существо живучее,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Цзяну показалось, что в этом вопросе скрыт какой-то издевательский подтекст. Фудзивара буравил его с непонятной пристальностью, глядя сквозь спутанные волосы. Эта циничность вызвала у парня отторжение, напомнив их недавний разговор о «реальности». Легко рассуждать о смирении, но ведь в академию все приходят с мечтой. Какой учитель станет вдалбливать студентам жестокую правду жизни раньше времени? Обычно это приберегают для выпускников, которые не могут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спор, И Цзян сухо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волнение улеглось, люди начали расходиться. И Цзян поднялся на пятый этаж, в секцию художественной литературы. Кровь уже успели замыть, но влажные следы швабры привели его точно к месту происшествия. Уборщица протирала стол. И Цзян огляделся: на полу еще виднелись недомытые капли, но, судя по всему, пострадали только стол и стул, на котором, видимо, сидела та девушка. Кровавая дорожка тянулась отсюда к самому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застрял? А ну, отойди, не мешай! — проворчала тетя Ли, словно стараясь отогнать дурное предзнаменование. — Ума не приложу, как так вышло. Сидела себе спокойно, книжку читала, и на тебе... Нынешняя молодежь совсем изнеженная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была только на столе и стуле? — быстро спросил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смерила его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Хорошо хоть на полки не попало, а то с книг кровь поди отстирай!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ни капли? Значит, она не могла удариться о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она была одна? То есть не натыкалась ни на что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заходила мусор забрать незадолго до этого. Она сидела там одна-одинешенька. Стоило мне выйти, как поднялся крик. Беда, ох, беда... Говорят, она с музыкального, руки порезала. Как же она теперь играть-то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собрала ведра и вышла. И Цзян остался в пустом зале один. И в этот миг то самое чувство липкого ужаса, что преследовало его ночью,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белом платье. Окровавленные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мгновение прикрыть глаза, как перед мысленным взором вспыхнул ночной кошмар. И Цзян надеялся, что с восходом солнца наваждение исчезло, но видение настигло его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Он горько усмехнулся. Таких совпадений не бывает. Впрочем, девушка из сна и пострадавшая в библиотеке не были одним и тем же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сне лица людей расплываются, но И Цзян помнил всё отчетливо. У девушки в кошмаре были каштановые волосы до плеч, а у той, что вынесли на руках, — короткая стрижка, крашенная в ярко-рыжий. Лица он не разглядел, но нутром чуял: если та, «сонная» незнакомка появится перед ним наяву, он узнает ее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разве раньше такого не было?» В ночь перед первым учебным днем ему тоже снился сон. И парень в очках из того видения был точной копией Гун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парень подпрыгнул на месте, едва не сбив с ног подошедшего. Это был учитель Юэчжэн с охапкой книг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Юэчжэн испуганно отпрянул, увидев дикий взгляд студента. И Цзян поспешно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задумался. Не ожидал здесь кого-то встретить... Вы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Юэчжэн выглядел озадаченным. — Я... зашел подобрать кое-какую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И Цзян едва не ляпнул, что видел его в подсобке на десятом, но вовремя прикусил язык. — Тут только что несчастный случай произошел.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 учитель вздохнул. — Видел внизу, как выносили девушку, всю в крови. Ужас какой. Что же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 полку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Юэчжэн покачал головой. — Бедняжка, выглядело всё очень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учитель Юэчжэн смыслил в происходящем еще меньше,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какие книги вам нужны? Давайте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Юэчжэн протянул листок с названиями и шифрами. И Цзян, уже досконально изучивший библиотечную систему, в два счета нашел всё необходимое. Когда он принес книги к стойке регистрации, дежурный администратор, глядя на хилую фигуру учителя, распорядился, чтобы И Цзян помог донести стопку до преподавательского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мне неловко тебя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Юэчжэн рассыпался в благодарностях всю дорогу, отчего И Цзяну самому стало не по себе — не привык он к такой почтительности со стороны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литературы. Вы всё это за месяц осилите? — поинтересовался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была внушительная пачка, да и сам учитель нес еще несколько книг — всего десять штук, предельный лимит для преподавательской карты. И каждая книга — толщиной в два пальца, не меньше. Судя по весу, Юэчжэн вряд ли дотащил бы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часов немного, — мягко улыбнулся учитель. — В свободное время читаю, пишу рецензии.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общеобразовательных дисциплин, — подумал И Цзян. — Понятно, времени вагон». Они перебросились еще парой пустяковых фраз, и, оставив книги в комнате Юэчжэна, И Цзян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http://bllate.org/book/17421/1657111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