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Господин Шаншу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Опрос пострадавших в городской больнице не принёс никаких плодов. Обе девушки в один голос твердили, что не заметили вокруг ничего подозрительного, и всё казалось совершенно обычным. Просто внезапно налетел резкий порыв ветра, а в следующую секунду на руках уже красовались глубокие порезы. Придя в себя, они от страха и боли подняли крик, на который сбежались люди и отвезли их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всё это, — Гун Ци в раздумье поправил очки. — Когда появляется дух и начинает действовать, даже обычный человек должен заметить хоть какие-то изменения в пространстве. Почему же они ничего не почувствовали?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удивительного, — отозвался Цинь Чжэн. — Они ведь простые люди, далекие от нашего мира. Столкнувшись с подобным внезапно, они просто не успели бы ничего разглядеть. К тому же, если верить словам И Цзяна, этот дух перемещается исключительно по теням. Чтобы ранить того, кто сидит за партой на свету или идет по залитому солнцем коридору, призраку приходится атаковать дистанционно, прячась в сумраке. Ветер, который почувствовали девушки, — это лишь средство, с помощью которого дух наносил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какие-нибудь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ценное — это имя предполагаемого убийцы, — продолжил Цинь Чжэн. — По твоим наводкам я нашёл старый адрес Лю Син, но её семья давно съехала, и соседи понятия не имеют, куда. Зато удалось связаться с Гао Сяоюй. Она подтвердила, что была близкой подругой Лю Син и что та действительно забеременела на четвертом курсе. Её тогдашнего парня звали Ян Цзин, он учился на том же потоке, на смешанном каллиграфическом отделении. После случившегося Сяо Юй сделала аборт, а потом — эта внезапная и жуткая смерть подруги... В общем, она была в ужасном состоянии и в академию так и не вернулась. Дипломную работу отправила научному руководителю по электронной почте, и руководство, учитывая её исключительные обстоятельства, позволило ей защититься заочно. С тех пор она не общалась с тем парнем, удалила его номер и аккаунт. Сяо Юй дала старый домашний адрес Ян Цзина, но, когда мы туда наведались, выяснилось, что дом снесли под перепланировку района. В общем, человека мы не нашли. Придётся просить ребят из клуба любителей маньхуа, чтобы поискали данные на этого Ян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мы будем делать, если найдём его? Тогда полиция не отыскала улик, а у нас их и подавно нет. Не скажем же мы копам, что на убийцу нам указало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Ци с загадочным видом коснулся переносицы, и очки блеснули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этот мерзавец так чисто прибрал за собой и до сих пор гуляет на свободе, нам вовсе не обязательно взывать к закону. Просто вытащим это ничтожество на крышу библиотеки и позволим духу Лю Син разобраться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серьёзно? Это же чистой воды самосуд! Если Лю Син его убьёт, мы станем соучастниками.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поставим его перед выбором, — вклинился в разговор Сяо Бай. — Либо ты сам идёшь с повинной, либо добро пожаловать на крышу библиотеки. Третьего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нет доказательств! — И Цзян в отчаянии посмотрел на Сяо Бая. — Допустим, он согласится пойти в участок, а там заявит, что мы ему угрожали и пытались подставить? Что мы скажем следователю? «Дяденька полицейский, пойдёмте на крышу, там вас дожидается дух 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Явка с повинной тут вряд ли сработает, — рассудил Гун Ци. — Даже если мы его найдём, без улик он ни в чём не признается. Поднимать шум в полиции — значит подставляться самим. Выход один: привести его на крышу и посмотреть, чего хочет Лю Син. Немного припугнуть его не помешает. Пусть поймёт, что призрак не оставит его в покое, тогда он сам побежит сдаваться, лишь бы спастись. Чтобы усмирить гнев Лю Син, убийца должен понести заслуженное наказание — это лучший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 Син едва не прикончила И Цзяна! — напомнил Сяо Бай. — Она нападает даже на посторонних, она явно обезумела от ярости. Думаете, завидев убийцу, она станет церемониться? Да она его на месте прихлопнет!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она не убьёт его сразу, — добавил Цинь Чжэн. — А будет медленно терзать, заставляя пережить то же самое, что довелось испытать ей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И Цзяну стало совсем не по себе. Гун Ци, заметив его состояние,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найти его — ещё полдела. Может, он, как и та Чжань Цзюань, давно уехал работать в другой город. Сяо Чжэн, озадачь ребят из клуба поисками. И передай учителю Фудзиваре, чтобы на выходных нашёл время поучить И Цзяна обращению со способностями. А что касается этой отметины на шее... Кхм, И Цзян, раз уж ты стал мишенью для духов, Сяо Бай, отведи-ка его к господину Шаншу. Пусть тот нарисует ему 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чем займёшься? — в один голос спросили Сяо Бай и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Гун Ци снова поправил очки. — Мне учиться надо! Если я не вызубрю ваши спецкурсы, по которым вам предстоит сдавать письменные экзамены, даже не вздумайте приходить ко мне ныть во время 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Гун Ци и Цинь Чжэн ушли в 501-ю комнату, а Сяо Бай повёл И Цзяна к 409-й. Переступив порог, И Цзян замер в изумлении. Это место меньше всего походило на студенческое общежитие. Скорее, оно напоминало подпольный цех по производству чего-то крайне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посреди гостиной возвышался огромный верстак, заваленный лекалами, мелом и рулонами ткани. Слева стрекотала швейная машинка, справа стоял гладильный стол с массивным утюгом. Чуть поодаль застыл мужской манекен-торс без головы и рук, а рядом — зловещего вида болванка с длинным белым париком. Всё это богатство занимало добрую половину комнаты. Остальное пространство было хаотично забито пакетами и странными инструментами: банками с клеем, какими-то досками и деталями, подозрительно похожими на части рыцарских доспехов. Стены, помимо огромного зеркала в полный рост, были сплошь заклеены рисунками и эскизами.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не заперта, значит, они снова в мастерской, — пробормотал Сяо Бай и толкнул дверь в левую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должна была быть спальня, стояли два массивных стола. Они были погребены под завалами перьев для рисования, флаконов с тушью, листов скринтона, линеек и чистой бумаги. В углу, на отдельном длинном столе, теснились два компьютера, принтеры и факс. Один парень что-то усердно писал, склонившись над столом, другой — самозабвенно резался в видеоигру.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Бай? Редкий гость в наших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писал, поднял голову и поприветствовал вошедших, после чего мгновенно посмотрел на И Цзяна. Это был высокий худощавый парень в очках в красной пластиковой оправе. Увидев гостя, он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да это же тот самый 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 Цзян опешил. Откуда этот человек его знает? Он точно видел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геймер, не отрываясь от экрана, обернулся и мельком посмотрел на И Цзяна. — Тот самый дурачок, что торчал в роще у ворот в день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Цзян присмотрелся к лицу игрока и его осенило. Ну конечно! Это же тот тип с фотоаппаратом из 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Вы тот, с камерой... — И Цзян указал на него, а затем в замешательстве повернулся к парню за столом: — Значит, вы... тот странный... ну,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это я, — усмехнулся парень. — Я тогда был в парике и при макияже, неудивительно, что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представил их. Оказалось, парня в очках зовут Шан Шу, он учится на Отделении каллиграфии и мастерски владеет стилем «бешеной скорби». Его напарник — Цзин Хуа с художественного факультета, спец по пейзажам в технике гохуа. А то странное поведение, свидетелем которого стал И Цзян, называлось косплеем — своего рода перформансом.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Гостиную мы переделали под мастерскую для пошива костюмов и крафта реквизита, а эта комната — наша студия. Спим мы вдвоём в соседней комнате на двухъярусной кровати, так места больше. Иначе где прикажешь размещать сразу две мастерские? — Шан Шу выудил откуда-то из угла два табурета и предложил гостям присесть. Цзин Хуа тем временем вернулся к игре, не выказав ни малейшего желания поддерживать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это... — И Цзян огляделся. Книжные полки вдоль стен ломились от манги, на столах лежали инструменты для её рисования, а кипы черновиков явно были выполнены в стиле маньхуа. — Вы ведь с Отделения каллиграфии, а он — с Отделения гохуа... Почему здесь всё выглядит как студия мангак?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Шу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Кто в наше время живёт за счёт основной специальности? Мы с Сяо Цзином рисуем маньхуа. Говорим тебе только потому, что мы в одной группе, так что — могила! Никому ни слова о нашем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слова», подумал И Цзян. Да у них дверь нараспашку, любой зайдёт и всё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них так, — подал голос Сяо Бай. — Хоть они и выглядят как полные фрики, в нашей группе они незаменимы. Кое-какая польза от них всё 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Шу обиженно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фрик! У тебя вся семья — фрики!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цепляйся к словам, — отмахнулся Сяо Бай. — А то на меня накатают жалобу за дискриминацию определённых слоев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на И Цзяна напал дух. Гун Ци велел привести его к тебе, чтобы ты начертал оберег, — Сяо Бай мастерски сменил тему. — Раз уж мы в одной лодке, сделай скидку. Парень на мели, отрабатывает долги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подрабатываю! — вставил И Цзян. — И никаких долгов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такое дело... — Шан Шу хитро прищурился. — Пусть Гун Ци добудет ещё парочку детских фоток Сяо Чжэна. Девчонки из клуба любителей маньхуа их с руками оторвут. На этом можно заработать куда больше, чем на жалких оберегах.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сохранил каменное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ты сам с Гун Ци обсуждай. Но учти: если Цинь Чжэн узнает, вам обоим конец. Меня в это не впутывай, я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и не донести — значит разделить участь, — философски заметил Шан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ящика стола лист желтой бумаги, отрезал от него прямоугольник и вытащил из холодильника, стоявшего в углу, банку с какой-то иссиня-чёрной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дрянь? — И Цзян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Шан Шу открыл крышку, комнату наполнил резкий, тошнотворный запах. И Цзян с отвращением посмотрел на содержимое банки. И это они держат в холодильнике? У них там вообще нормальная еда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особая тушь. Обереги пишутся только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хранить её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свежести?!» Судя по запаху, эта субстанция протухла ещё в прошлом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с ужасом наблюдал, как Шан Шу обмакнул кисть в подозрительную чёрную жижу, размешал её и принялся размашисто писать на желтой полоске бумаги. Всего за несколько секунд листок покрылся замысловатыми, абсолютно нечитаемыми каракулями. Закончив, Шан Шу плотно закрыл банку, убрал её обратно в холод, вымыл кисть и достал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Тушь густая, сохнет долго, — пояснил он, направляя на бумагу струю холодного воздуха. — Носи его поближе к телу, иначе защиты не будет. Только так дух не сможет до тебя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«Поближе к телу?!» Бумажку, исписанную этой зловонной жижей... Даже у человека без брезгливости сдали бы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обязательно? Прямо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жизнь не дорога — можешь не носить, — Шан Шу ловко сложил высохшую полоску, превратив её в маленький треугольник, и вложил в крошечный мешочек на красном шнурке. — Лучше всего повесить на шею. Но если ты камикадзе, можешь и на пояс прицепить.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с опаской принял оберег. Слава богу, есть мешочек, хоть он и выглядел таким тонким, что мог порваться от любого прикосновения. Всё лучше, чем клеить эту бумагу прямо на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всегда считал себя человеком рациональным и далеким от суеверий. Раньше он бы с порога заклеймил подобные обряды как шарлатанство и мракобесие, но события последних дней заставили его усомниться в прочности собственного мировоззрения.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Вера творит чудеса, — на удивление спокойно ответил Шан Шу, ничуть не обидевшись на скепсис. — Оберег, по большому счету, лишь дарует покой твоей душе. Слабый верит в его защиту и возлагает на него все надежды. Сильный же считает его чепухой, потому что он сам достаточно крепок, чтобы защитить себя без посторонней помощи. Работает ли он на самом деле? Даже те, кто выходил сухим из воды, не смогут сказать наверняка, спасла ли их собственная бдительность или этот клочок бумаги. Как говорится, на Бога надейся, а сам не плошай. Чем ждать, что амулет спасёт тебя в критический момент, не лучше ли самому устранить угрозу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 Цзян почувствовал укол совести. —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там смысл! — Сяо Бай бесцеремонно прервал Шан Шу. — Он наговорил кучу слов, а по сути не сказал ничего. Не ведись на его речи, он ведь бывший писатель, мастер слова. В словесных играх тебе с ним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Шан Шу, который довольно оскалился, демонстрируя белоснежные зубы, И Цзян почувствовал себя так, будто его только что искусно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http://bllate.org/book/17421/1658668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