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Стажировка в полевых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 итоге? Всего лишь сходил на лекцию по теории? — недовольно проворчал Гун Ци. — Этот дядька Фудзивара совсем расслабился? Стоит Сяо Чжэну перестать за ним приглядывать, как он тут же начинает бить баклуши. Завтра пусть он идет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вообще-то свои дела есть! — тут же вклинился Цинь Чжэн. — Я не бездельник, как Сяо Бай. К тому же, хоть этот дядька в обычной жизни и бесполезный кусок мяса, когда дело доходит до преподавания, он вполне достоин звания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учитель Фудзивара тут ни при чем, это я сам... Он просил меня вспомнить то ощущение, когда я использовал силу, но у меня ничего не вышло. Тогда всё было слишком сумбурно, я даже не понял,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стоит один раз почувствовать, и всё сразу станет ясно. Мы все через это проходили, — Сяо Бай с преувеличенно серьезным видом похлопал И Цзяна по плечу. — Это просто ты слишком уж тугодум.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 других попрекать? — Гун Ци мгновенно осадил Сяо Бая. — Напомнить, кто тут рыдал и вопил, что без возможности видеть духов не сможет исполнить мелодию, и клянчил Сяо Чжэна пойти к нему в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способности впервые проявляются в какой-нибудь критической ситуации, — Гун Ци поправил очки. — У меня с барьерами вышло именно так. Сяо Чжэн притащил в комнату целую кучу всякой агрессивной пакости, и я просто застрял в дверях, вопя изо всех сил: «Не подходите! Не подходите!». И тут вдруг в комнате возникло нечто вроде прозрачного стеклянного купола, окруженного светящимися точками на полу. Духи просто не смогли пробиться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достаточно просто крикнуть? Это как в манге про «Святого Сейю», где герои выкрикивают названия своих приемов перед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силой слова! — отрезал Гун Ци. — Есть люди, чьи способности завязаны исключительно на речи. Кстати, можешь сам попробовать выкрикнуть что-нибудь вроде «Техника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не буду так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немного помолчал,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Сяо Бай обнаружил свои способности? Он ведь их совсем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за версту видно, — усмехнулся Гун Ци. — В радиусе десяти метров от него любые призраки разлетаются сами собой. А когда он выступал на конкурсе духовых инструментов, все духи вокруг концертного зала разом вознеслись на небеса. Его тут же засекли контролеры духовного зрения Академии Циюэ. Только когда его с трудом заманили к нам, выяснилось, что в вопросах душ и призраков он — чистый лист. Его, как и тебя, всему начали учить уже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Сяо Чжэн? — И Цзян повернулся к Цинь Чжэну. — Судя по всему, вы с Гун Ци умели пользоваться силой еще до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техники оттачивал всё тот же дядька Фудзивара, — ответил Цинь Чжэн. — Раньше я видел духов, и они постоянно ко мне липли, так что дядька мне здорово помог. Поэтому я и попросил его заняться тобой лично. Он вообще очень отзывчив к проблемам молодежи, застрявшей в своих страданиях. И не надо говорить, будто он ленится без моего присмотра. Ты меня за кого принимаешь, за прораба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И Цзян, делай, как сказал учитель Фудзивара, — подытожил Гун Ци. — Спешка тут не поможет. Когда придет время, сила сама найдет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происшествие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горит, — отмахнулся Гун Ци. — Эти пару дней всё спокойно. Пока условия не соблюдены в точности, дух не начнет буйствовать. Тебе нужно там работать, так что избежать библиотеки не получится. Просто постарайся, чтобы учитель Юэчжэн Чжоу в ближайшее время там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Юэчжэн Чжоу? — при воспоминании о встрече с учителем И Цзяна пробрал озноб. — Но... даже если мы скажем это ему самому... а вдруг в библиотеку придет какая-нибудь другая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активно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Нельзя же договориться с каждой личностью по отдельности. Тем более мы даже не знаем, сколько их там у него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а может, ты воспользуешься способностями манипулятивного типа и возьмешь учителя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замертво упал от истощения? — тут же взвился Цинь Чжэн. — Мои способности манипулятивного типа работают через музыку. Ты что, предлагаешь мне хвостом ходить за Юэчжэном и, как только он соберется зайти в библиотеку, тут же доставать инструмент и начинать играть? Это же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задачка, — вздохнул Гун Ци. — Ладно, тогда мы сами перейдем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твоего появления мы работали втроем, плюс еще один участник с целительскими способностями, — пояснил Гун Ци. — Схема простая: выманиваем духа, запечатываем, Сяо Чжэн подавляет его игрой на цине, а Сяо Бай завершает очищение своей музыкой. Прошлогодние инциденты щелкались как орешки — хлопотно, но всегда успешно. На этот раз дух не просто ранил людей, он едва не прикончил тебя. По-хорошему, делом должны заняться специалисты атакующего типа. Но я хочу, чтобы ты набрался опыта, поэтому не хочу передавать это задание другой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учти, Цю Яня сейчас нет, — напомнил Сяо Бай. — Может, позовем подмогу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и когда он был здесь, толку было чуть, — отмахнулся Цинь Чжэн. — Я смогу удержать духа, неужели ты боишься, что он кого-то заденет? Просить помощи — значит ударить в грязь лицом. Пойдем сами. И Цзян тоже пойдет — посмотрит со стороны. Глядишь, и случится какой-нибудь внезапный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воскресенье. Библиотека была закрыта, на территории Академии почти никого. И Цзян сходил к коменданту за ключами, Сяо Бай захватил свою флейту, а Гун Ци и Цинь Чжэн, казалось, вообще ни к чему не готовились. Впрочем, Гун Ци сказал, что нужно кое-что забрать, и вся четверка направилась к комнате 101 общежития Чжунюань.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101-я была единственной жилой комнатой на первом этаже. В ней обитал администратор общежития — тот самый мрачный тип, которого И Цзян видел лишь однажды, при заселении. Только сейчас он узнал от Гун Ци, что этот нелюдимый человек — тоже студент Академии Циюэ, третьекурсник Смешанного художественного отделения по имени Сюаньюань Мо. И Цзян никак не мог соотнести этот звучный, почти императорский аристократический род с бледным, похожим на ожившего мертвеца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Мо, как обычно, открыл дверь лишь на узкую щелку, в которой показалась часть его мертвенно-бледного лица. Гун Ци вкратце обрисовал ситуацию. Голова администратора скрылась в темноте комнаты, и спустя десять минут из щели высунулась костлявая рука, сжимавшая старую, щербатую глиняную плошку.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 обменялся с дверью еще парой фраз и вышел, бережно неся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этот дырявый сосуд? — с любопытством спросил 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дух проявил себя, нужны определенные условия. Если мы хотим вызвать его насильно, когда этих условий нет, нужны особые инструменты, — пояснил Гун Ци. — Сюаньюань — поставщик таких артефактов для всех оперативных групп Академии. У него невероятное духовное зрение и восприятие, он мастер в поиске подобных вещей. Честно говоря, я почти не видел его на парах, он всё время пропадает либо в сети, либо в городе в поисках диковинок. 101-я комната занимает почти весь первый этаж именно потому, что служит складом для его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И Цзян нахмурился, что-то вспоминая. — Но дверь 101-й комнаты находится слева. А на правой стороне первого этажа вообще нет дверей — ни изнутри, ни снаружи. Там просто глухая стена.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общежития Чжунюань была стандартной: вход посередине, прямой коридор, лестницы по бокам, лифт в конце, комнаты двумя рядами. Дверь 101-й находилась там же, где и двери «первых» комнат на других этажах. Вся левая часть первого этажа была отдана под склад администратора. Но правая часть коридора представляла собой сплошную стену, отсекающую половину этажа. Если посмотреть на здание снаружи, было видно, что на правой стороне первого этажа нет ни окон, ни даже щелей — просто ровный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И Цзяна, первым вызвался ответить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«Семи великих тайн нашей школы»! — с предельно серьезным видом провозгласил Сяо Бай. — Тайна номер один: Запечатанная комната в общежитии Чжунюань!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и вправду загадка, — подтвердил Гун Ци. — Мы спрашивали об этом еще на первом курсе, но, похоже, никто не знает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слухов нет, — добавил Цинь Чжэн. — Обычно вокруг таких мест сразу возникают сплетни про страшные инциденты в прошлом, из-за которых комнату и замуровали. Но тут — тишина. Все говорят, что так было с самой постройки. Сюаньюань не в курсе, в студенческом отделе тоже плечами разводят. Просить аудиенции у руководства Академии ради такого никто не решился. Так что даже на «байку» это не тянет — обсуждать-то нечего. Просто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дошли до библиотеки. И Цзян отпер боковую дверь, и, войдя внутрь, они заперлись. Было около шести вечера. Библиотека находилась недалеко от торгового квартала, и хотя в воскресенье студентов в Академии было мало, к ужину здесь могли появиться сотрудники или преподаватели. Если бы в здании начался шум, случайные прохожие могли бы что-то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Гун Ци настаивал, что нужно подготовиться заранее, поэтому они пришли еще до темноты. Четверка направилась прямиком к тому самому залу, где на И Цзяна напали. В помещении, разумеется, не осталось и следа от недавнего покушения, но И Цзяна всё равно пробирала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вижу, ничего не чувствую, — констатировал Цинь Чжэн. — Нужно было брать кого-то с духовным восприятием, ну или хотя бы нашего зрячего дядьку.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 ауры всё равно должен остаться, — возразил Гун Ци. — Еще раз хорошенько осмотрись. Я пока заберу Сяо Бая наверх, чтобы он своей аурой не разогнал духа раньше времени. А вы двое —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Гун Ци, прижимая к себе щербатую плошку, увел Сяо Бая на крышу. Цинь Чжэн бесцельно побродил между рядами, не нашел ничего подозрительного и откровенно заскучал. В итоге он просто вытянул с полки какую-то книгу и принялся лениво листать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может, тоже поднимемся на крышу? — И Цзяну было не по себе. — Всё равно тут пусто, чего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что, струсил? — поддел его Цинь Чжэн. — Они скоро спустятся. Начинать надо именно отсюда, это последнее место, где проявлял активность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Гун Ци собирается делать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Чаша, — пояснил Цинь Чжэн. — На вид — обычный кусок глины со сколом, но на деле она пропитана духовной силой, усиливающей печати. Сяо Гун, скорее всего, наберет в нее воды и будет рисовать знаки водой, вобравшей в себя эту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сказал, что начнет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дух появлялся в последний раз, так что шансов приманить его здесь больше. Если не удастся поймать его на месте, духи обычно сбегают туда, где наступила смерть. Я взял у Цзян Ли план с точным местом гибели Лю Син. Сяо Гун будет ставить основной барьер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 тихим скрипом отворилась. И Цзян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вы здесь делаете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учитель Юэчжэн Чжоу! По спине И Цзяна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Юэчжэн Чжоу...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статью, срочно понадобились материалы, вот и зашел по запасному ключу, — учитель выглядел как обычно: застенчивый, с мягкой улыбкой. — Увидел свет, решил проверить, кто тут. Не ожидал, что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вспомнил, что учитель Юэчжэн Чжоу — постоянный гость в библиотеке, он берет столько книг, что в администрации ему действительно выдали дубликат ключей. Но оказаться здесь именно сейчас... Если условия совпадут, дух явится. С другой стороны, библиотека закрыта, внутри нет ни одной девушки в белом платье... Наверное... всё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 Цзян успокаивал себя этими мыслями, за спиной учителя Юэчжэна Чжоу, стоявшего в дверях зала, внезапно взвился вихрь. Учитель охнул и ввалился внутрь, а тяжелая дверь, наперекор ветру,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 И Цзян подлетел к учителю, помогая ему подняться. — Откуда здесь такой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налетел сильный порыв ветра, я закрылась руками...» — так описывала нападение пострадавшая девушка. Но в прошлых случаях ветер возникал рядом с жертвой, а сейчас в зале не было никого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Цзян, отойди от него! — крикнул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обернулся и замер. В руках Цинь Чжэна закручивались ледяные потоки энергии. Но это был не тот нежно-сиреневый цинь, что И Цзян видел раньше. Сейчас в руках напарника материализовался огромный, сотканный из призрачного голубого пламени гужэн!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 учителя вселился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 Цзян осознать услышанное, как его руку стальными тисками сжала чужая ладонь. Он обернулся. Кроткий облик Юэчжэна исчез. Теперь учитель смотрел на него с неописуемой злобой, его лицо исказила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Лишний мусор... — прошипел Юэчжэн ядовитым, чужим голосом. —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сжал горло И Цзяна. Трудно было поверить, что этот щуплый человек обладает такой чудовищной силой. Спустя пару секунд в зале раздался резкий аккорд. Юэчжэн вскрикнул, отпустил И Цзяна и, схватившись за голову, начал в агонии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Цзян, зови остальных! Быстро! — крикнул Цинь Чжэн, не прекращая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посмотрел на корчащегося учителя, стиснул зубы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Юэчжэн, свернувшийся было на полу от боли, внезапно вскинул голову. Его взгляд, прикованный к Цинь Чжэну, вспыхнул ядовито-зеленым огнем. И Цзян понял, что сейчас что-то произойдет, и рванулся назад, пытаясь перехватить учителя, но было поздно. В замкнутом пространстве зала взревел ураган. Книги вихрем взлетели под потолок, а тяжелые стальные стеллажи один за другим начали заваливаться прямо на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http://bllate.org/book/17421/1659058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