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502, И Цзян наконец решился расспросить Сяо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Гун Ци так вскипел? Впервые вижу его таким… неразумным. Отрезал «не согласен» — и всё, ни объяснений, ни доводов.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 видом знатока важно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хотел? — фыркнул он. — Если бы рискнуть пришлось тебе, он бы максимум буркнул: «Будь осторожнее», подстраховал бы для очистки совести и безжалостно выпихнул прямо к боссу. Но наш Сяо Чжэн — совсем другое дело. Чтобы тот ввязался в авантюру, Сяо Гуну придётся сначала переступить через собственный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откуда такая дискриминация? — возмутился 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сказать… — Сяо Бай на мгновение задумался. — Наверное, дело в том, что они друзья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даже такие термины знаешь? Только «друзья детства» в правильном понимании — это мальчик и девочка, нет? Хотя Сяо Чжэн, пожалуй, под определение подходит…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цепляйся к мелочам, — отмахнулся Сяо Бай. — В общем, семьи Сяо Гуна и Сяо Чжэна — соседи, они знакомы с пелёнок. Говорят, до самой средней школы они ходили в один детский сад, потом в одну начальную школу… Каждый день вместе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идиллия, — хмыкнул И Цзян. — У меня тоже был сосед-одноклассник, но мы вместе максимум из школы возвращались, и то не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начальной школы Сяо Чжэн уехал учиться за границу и вернулся только в прошлом году. Когда мы поступили, Сяо Гуна сначала приставили ко мне в качестве «няньки», но стоило ему увидеть в комнате напротив Сяо Чжэна, как он тут же меня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—…Знаешь, я бы тоже с радостью тебя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пропустил колкость мимо ушей и заговорщицки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Сяо Чжэн в детстве часто жил в семье Гун Ци. Я как-то был у них в гостях — там до сих пор хранятся его детские вещи: одежда, школьный ранец, всякая мелочёвка. Родители Сяо Гуна столько историй порассказали! — Тут Сяо Бай ехидно заухмылялся. — Слушай, угадай, что лежало в том конверте, который Сяо Гун отдал Цзян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вспомнил И Цзян. — Если она помогает собирать информацию, ей же нужно платить? В конвертах обычно носят деньги,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окинул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меркантильность! В таком юном возрасте и уже думаешь о денежных махинациях? Куда катится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нормально? Вы сами говорили про детективное агентство. Получил заказ — пошёл следить за кем-то…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сериалов пересмотрел?! — возопил Сяо Бай. — У детективного агентства полно других важных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И чем они занимаются, кроме расследований супружеских измен?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чем! — гордо заявил Сяо Бай. — Например, торговля информацией — это огромная статья доходов!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—…Забудь, что я спрашивал, — И Цзян устало потёр лоб. — Ты к чему про конверт завёл? Неужели там было что-то, связанное с Сяо Чжэном? Гун Ци обменял сведения о нём на информацию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были фотографии Сяо Чжэна в девичьих платьях! Из самого детства!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Сяо Чжэн рос хилым и болезненным ребёнком. Его родители и бабушка с дедушкой были ужасно суеверными и потащили его к какому-то даосу. А тот возьми и ляпни: мол, мальчик писаный красавец, а такие долго не живут. Чтобы обмануть судьбу и дотянуть до совершеннолетия, его нужно растить как девочку. Ну, домашние и накупили ему гору платьев!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почувствовал, как мир вокруг начинает медленно рушиться. Он, конечно, слышал о подобных суевериях — мол, болезненных мальчиков одевают как девочек, чтобы злые духи их не заметили, — но думал, что такое бывает только в старых романах или дорамах.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Сяо Гуна считали, что Сяо Чжэн в юбочках выглядит просто очаровательно, — продолжал заливаться со смеху Сяо Бай. — И пока он жил у них, они наделали целую кучу снимков!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—…И теперь Гун Ци подкупает Цзян Ли этими фотографиями…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Сяо Чжэн очень популярен у девушек, особенно в клубе любителей маньхуа. Спрос рождает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всё ясно…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 строжайшая тайна! — Сяо Бай внезапно посерьёзнел. — В нашей группе и в Клубе любителей маньхуа все знают, что Сяо Гун торгует компроматом, но Сяо Чжэну об этом ни слова. Коллективный заговор. Иначе случится нечто по-настоящему страшное!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Понимаю… — И Цзян вздохнул. — И всё-таки, почему он жил у Гун Ци, а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— знаменитые на всю страну исполнители народной музыки. Постоянные гастроли, выступления по всему миру… Сяо Чжэн рос бедным брошенным ребёнком. Как только родители в отъезд — его тут же подкидывали Сяо Гуну. Мама Сяо Гуна его просто обожала. Все те фотографии — её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Своеобразная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 Сяо Гуна поначалу пытался протестовать, мол, это плохо скажется на развитии мальчика, но мама там — женщина властная. Сказала «надо» — значит, надо. Всей семье пришлось подчиниться. Так и накопился целый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преисполнился искреннего сочувствия к Сяо Чжэну. Видимо, чтобы стать эталонным фембоем, одних природных данных мало — нужно ещё и соответствующее воспитание…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 в виду, если Сяо Гун плохо присматривал за Сяо Чжэном, мать ему таких люлей всыпала! Он жаловался, что иногда сам не понимал, кто тут родной сын. Стоило Сяо Чжэну хоть коленку поцарапать — Гун Ци отвечал по всей строгости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«Гун Ци тоже не позавидуешь», — мысленно принёс соболезнования 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сказал, что он уехал за границу после начальной школы? В таком возрасте…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оставалось делать? В Китае мальчишку в девичьем платье в школе бы просто заклевали. Смешки, издевательства…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—…А за границей типа по-другому? Это же проблема мирового масштаба!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 уехал в Токио, в частную школу, которую открыл близкий друг его отца. Папаша объяснил ситуацию, и мальчику обеспечили особые условия. Почти никто и не догадывался, что он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подожди… — У И Цзяна голова пошла кругом. — Неужели он сам не возражал против платьев?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Возражения не принимались. Дома за ним следили во все глаза, — Сяо Бай пожал плечами. — К тому же он в Токио не один поехал, а с бабушкой. Стоило ему заикнуться о мужской одежде, как старушка принималась рыдать в три ручья. А старики, сам знаешь, народ упрямый, их не переспоришь. Что бы ты сделал на его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Трагедия… Семейная трагедия…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по-моему, он и сам привык. Юбки теперь носить не надо, но посмотри на его шмотки — всё такое миленькое, в чисто девичьем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—…Личность окончательно деформирована… — Глаз И Цзяна непроизвольно дёрнулся. — А волосы? Сколько лет нужно потратить, чтобы отрастить такую гриву?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не стриг. Говорят, он с ними расстаться не может, дорожит каждой прядью.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припомнил длину волос Сяо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сдать их в парикмахерскую, можно выручить пару сотен юаней…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за это придушит, — отрезал Сяо Бай. — Говорят, Сяо Чжэн прикидывался девочкой с шести до шестнадцати лет. Только тогда бабушка успокоилась и вернулась в Китай. Как только маскарад закончился, он поступил в токийскую музыкальную академию и закончил её экстерном.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удивился И Цзян. — Так он, получается,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 да. Но только в том, что ему интересно. Если предмет ему не по душе — он на него даже не взглянет.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капризная барышня… хотя нет, барин. Тьфу, запутался!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словно что-то вспомнив,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бесполезный дядька Фудзивара тоже с ним из Токио приехал. Они там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— И Цзян снова помрачнел, — учитель Фудзивара подозрительно сильно печётся о Сяо Чжэне…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был его «нянькой» ещё в Японии! И Сяо Чжэна способностям тоже он учил. Когда тот решил вернуться на родину, дядька просто хвостиком за ним поплёлся.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Фудзивара что, японец?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Сяо Бай посмотрел на него как на идиота. — Его фамилия — Фу, имя — Юань. Сочетание редкое, конечно, но фамилия Фу вполне себе существует. Бог знает, зачем родители дали ему такое имя, отдающее заграницей.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изумлённо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смотрю, ходячая энциклопедия сплетен. В этом плане ты точно не «новичок».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гордо выпятил грудь Сяо Бай. — В нашей группе нет таких секретов, о которых я бы не знал! Например, те двое из четырёхсот девятой — они же вместе маньхуа рисуют. Публикуются в куче журналов, в сети выкладываются… Взяли себе общий псевдоним «Цзинъянский учёный». Личности свои шифруют ради таинственности — даже у нас в академии никто не в курсе, что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Такое чувство, что здесь почти никто не учится по призванию…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у нас — единственное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 — спросил И Цзян. — Говорят, ты гений духовых инструментов, кучу наград взял. Хоть мне и не хочется это признавать, но даже я, дилетант, слышу, как круто ты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Ну, не знаю, — на этот раз Сяо Бай обошёлся без привычного хвастовства. — Я просто играю, и всё. О наградах как-то не думал… Да и в свои способности очищающего типа долго не верил. В общем, иду куда велят и делаю что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—…Поразительная беспечность… — вздохнул И Цзян. — Но ведь такая половинчатость до добра не доводит? Помнишь, как ты расклеился, когда Сяо Чжэн не смог направить тебя своей игрой? Разрыдался же, как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не вижу их, понимаешь?! — Сяо Бай забегал глазами. — Если палить вслепую по духам, которых не видишь, шанс на успех — один из десяти. Когда меня нашли люди из Академии Циюэ, они сказали, что на концерте я очистил всех призраков в зале. Но я-то ничего не заметил! Это была чистая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Типичные безответственные речи в стиле Сяо Бая…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Гун Ци будет ответственным, он же у нас лидер. Начальство для того и нужно, чтобы за всё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—…Гун Ци бы тебя прибил, услышь он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дальше! — Сяо Бай вошёл в раж. — Тех двоих, которых ты ещё не видел, Цю Яня и Цю Но, — они близнецы! Похожи как две капли воды. Никто, кроме дядьки Фудзивары, их не различает.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Фудзивара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духовное зрение позволяет видеть не только мёртвых, но и души живых. Он говорит, что у каждого человека душа уникальна. По ней и отличает.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у них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Янь — целитель. Если в стычке повредят биологическое магнитное поле, только он и спасёт. Цю Но — обладатель типа духовного восприятия. Говорят, чует духов в радиусе пяти километров. Будь он здесь, мы бы того Яна Цзина в два счёта нашли, где бы он ни прятался. Но их отправили за границу по обмену, вернутся только в следующем семестре. Оба они, кстати, с Шахматного факультета, с отделения го, как и Гун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все вокруг невероятно круты, — И Цзян тяжело вздохнул, глядя на свои ладони. — Я вот вроде уже могу сам вызывать силу, но получается какая-то ерунда…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такими были, — Сяо Бай похлопал его по плечу. — Когда наша группа только сформировалась, большинство вообще не понимало, что происходит. Ходили как в тумане. Так что просто учись у дядьки Фудзивары и не парься.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буркнул И Цзян. — Меньше всего я хотел выслушивать нотации от человека, который на втором курсе всё ещё «в тумане»…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ты так со старшим разговариваешь?!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вспоминаешь о статусе «старшего» только когда хочешь поумничать.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помолчал, обдумывая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я выберу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Создам условия для активности духа. Стану приманкой и выманю этого мерзавца на себя. — И Цзян решительно поднялся. — Теперь я хотя бы могу защититься, так что не пропаду!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Сяо Гун не пускает Сяо Чжэна под танки, остаётся только выставить твою тушку на съедение, — Сяо Бай вдруг охнул. — Погоди! А выйдет ли Ян Цзин, если рядом не будет учителя Юэчжэна? Это же одно из условий!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 меня напали в первый раз, учителя рядом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Наивный! То, что ты его не видел, не значит, что его там не было! Может, он стоял за дверью или в соседней комнате, а ты и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И Цзян нахмурился. — Что же тогда делать? Снова тащить учителя Юэчжэна в библиотеку слишком опасно… Но и запирать его где-то силой мы не можем…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тебя?! — И Цзян округлил глаза. — И какая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вырубим учителя Юэчжэна, свяжем его и закинем в какой-нибудь угол! Когда злой дух явится и попробует в него вселиться, связанный учитель всё равно никому не причинит вреда! — Сяо Бай всё больше вдохновлялся собственной гениальностью. — Чёрт, да я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сказочный идиот!!! Да когда же тебя уже забанят?!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http://bllate.org/book/17421/1659452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