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наглым выходкам Ду Сю, Янь Цзюнь стал крайне чувствителен к любым намекам на флирт — будь они явными или завуалированными. На мгновение он опешил, но тут же пришел в себя. Он уже стиснул зубы, собираясь нанести ответный удар, но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вошел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сотрудники технического отдела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заходят, — отозвался хозяин кабинета. Настроение у него, судя по всему,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стремительно поднялся с места. В этот момент вошли двое техников — типичные кабинетные затворники. Они замерли на пороге, ослепленные: в лучах послеполуденного солнца Янь Цзюнь казался окруженным сияющим ореолом. Он одарил их улыбкой — яркой и открытой, словно весенний первоцвет.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«техно-гиков», у которых даже на обоях рабочих столов стояли нарисованные лолиты, покраснели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Чэнь мельком взглянул на бесстрастного босса и мысленно посочувствовал бедолагам. Не стоит винить нашу оборону в слабости, просто у противника слишком мощная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внезапно прозвучал голос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в кабинете мгновенно сменился ледяным дыханием Сибири.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чьим главным жизненным кредо всегда было умение вовремя уловить перемену настроения начальства, безжалостно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так и не поняв, за что в них прилетел этот невидимый снаряд, робко поздоровались с боссом и сухо представились Янь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Цзюню совершенно не хотелось лишний раз смотреть на «господина Лу», поэтому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можем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отрезал Лу Ци, холодным взглядом сверля своих нерадивых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у Янь Цзюня дернулась жилка на лбу. Ладно, не в конференц-зале, но мог бы хоть в комнату отдыха пригласить. Неужели придется обсуждать всё стоя? Но не успел он высказать возражение, как техники, словно по команде, зашевелились: один лихорадочно вытаскивал материалы, раскрывая их на проблемных местах, другой наготове держал блокнот и ручку, всем видом показывая: «Говорите, мы записываем».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внутренне содрогнулся от их поразительной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отвечать на их сыпавшиеся градом вопросы. С невероятной скоростью и эффективностью он решал одну задачу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Янь Цзюнь, чувствуя себя выжатым лимоном, жадно пил воду, пытаясь увлажнить пересохшее горло. И дело было не в нем — стоило ему хоть немного замедлиться, как на лицах техников появлялось выражение такой вселенской скорби, будто они умоляли: «Старший брат, умоляем, быстрее! Спаси нас! Мы из последних сил терпим твою медлительность, неужели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техники торжественно доложили боссу об успешном завершении миссии. Поймав на себе взгляд Лу Ци, красноречиво говоривший: «Отлично, теперь валите отсюда», они пулей вылетели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проводил взглядом закрывшуюся дверь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сотрудники вас изрядно побаиваются.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любуясь тем, как изящный юноша прислонился к книжному шкафу в лучах заходящего солнца,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работе нужно проявлять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Цзюнь приподнял бровь. — Хотите сказать, в частной жизни вы человек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неопределенно хмыкнул и поставил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делами закончено,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к выходу, когда за спиной раздался двусмысленный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неужели вы собираетесь нарушить наше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Цзюня возник рой вопросов. Он в недоумении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сидел в кресле против света, и его фигура казалась воплощением спокойной, уверенной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об этом во время нашего утреннего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О чем я вообще с тобой утром говорил?! Если тебе есть что сказать, выкладывай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обреченно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 извиняющимся видом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Янь, подождите меня немного. Мне нужно закончить с парой срочных документов, а вечером я бы хотел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не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Цзюню очень хотелось сказать, что он как раз собирался отказаться, причем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выдавил он сквозь зубы. Чувствуя себя идиотом в этой тишине, он указал на книжные полки: — Можно мне взять что-нибудь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Располагайтесь, — не поднимая головы от бумаг, разрешил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спеша подошел к шкафу. Кругозор «господина Лу» оказался на удивление широким: часть полок занимала экономическая литература на иностранных языках, остальное — книги самых разных направлений, от истории до естествознания. Выбрав номер журнала «Китайская география», Янь Цзюнь устроился на диване и с интересом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Стало ясно, что жизнь Лу Ци — сплошная суматоха. За час он сделал несколько звонков, секретари и помощники то приносили чай, то уносили папки с документами. В кабинет заходили топ-менеджеры «Жэньсюань», среди которых Янь Цзюнь узнал старого знакомого Ли Таня. Он невозмутимо игнорировал любопытные взгляды посетителей. Раз Лу Ци не считал нужным скрывать от него свои дела, Янь Цзюнь продолжал читать, даже не меняясь в лице — всё равно он мало что понимал в корпоративных интригах. К пяти часам Лу Ци, наконец, отложил ручку. Он взглянул на Янь Цзюня, который, закинув ногу на ногу, с совершенно безмятежным видом листал очередной журнал. Лу Ци невольно улыбнулся, явно оценив его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дивану, он осторожно забрал журнал из рук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заходите ко мне дочитывать в следующий раз. Но сейчас нам пора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мысленно костерил его на чем свет стоит, так что даже улыбаться не стал. Просто встал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секретариата они вместе вошли в лифт. Сотрудники провожали их немыми возгласами: президент ушел с работы раньше времени! Это ли не повод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первый этаж на личном лифте президента, взгляд девушки на ресепшене — первой охотницы за офисными сплетнями — вспыхнул ярким огнем. Она наблюдала, как мужчины идут к выходу: один — высокий, властный, склонив голову, что-то негромко и мягко говорит спутнику, другой — стройный и утонченный, мимолетно кивает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почувствовала, что ее захлестывает волна негласной «химии» между ними. Когда Янь Цзюнь случайно взглянул на нее, она одарила его самым что ни на есть ободряющим и 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молча отвернулся. Кажется, в этой компании все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спросил, куда мы едем, к чему это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попросил Янь Цзюня подождать у входа, пока он пригонит машину с парковки. Янь Цзюнь, посчитав, что стоять столбом в холле еще нелепее, высказал горячее желание прогуляться до парковки вместе. Когда они подошли к солидному «Мерседесу», Янь Цзюнь лишь отметил про себя, что машина выглядит дорогой и удобной, совершенно не разбираясь в моделях.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заметив его мимолетный взгляд на эмблему,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машины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ним равнодушен, — сухо отозвался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мужчина не любит машины, то что тогда? Часы? Гаджеты? 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Лошадей? Верховую езду? — Лу Ци окинул его взглядом с ног до головы. Янь Цзюнь слишком сильно отличался от тех изнеженных юношей, которых он встречал раньше. — Я знаю владельца отличного конного клуба. Как-нибудь съездим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ожидал такого предложения. Поразмыслив, он решил, что поехать с богатеем — значит не тратить лишнего, при этом получив удовольствие от верховой езды. Сделка показалась выгодной, и он охотно согласился. Интерес Лу Ци к нему только рос. Ведя машину, он с энтузиазмом продолжал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вам нравится? Спорт? Играете в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вообще говорит? Терпеть не могу всё это», — подумал Янь Цзюнь. Что касается его собственных увлечений, он решил выразиться более завуалированно: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стрельба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довольно консервативное хобби, — усмехнулся Лу Ци. При взгляде на этого утонченного, интеллигентного молодого человека, было трудно представить его в пылу скачки или с луком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вежливо улыбнулся в ответ, хотя по его спокойному взгляду было ясно — шутка его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мне подарили отличный лук, но я в этом не особо разбираюсь, — добавил Лу Ци. — Может, доктор Янь как-нибудь взглянет и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мельком посмотрел на своего спутника. Тот был чертовски хорош собой и умел поддержать разговор на любую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господин Лу просто проявлял любезность, а говоря прямо — пытался его «окучить». Янь Цзюнь то ли не понял намека, то ли просто не придал значения, но ответил без тени смущения. Лу Ци почувствовал азарт: либо этот Янь Цзюнь действительно мастер своего дела, либо — самонадеянный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была странной — один пытался соблазнить, другой позволял себя «развлекать». За время поездки Лу Ци даже передумал везти его в европейский ресторан, решив, что человеку с такими вкусами западная кухня вряд ли по душе, но Янь Цзюнь сказал, что не стоит беспокоиться — подойдет и это. По дороге в ресторан мысли Лу Ци о том, как бы затащить спутника в постель, слегка померкли, уступив место искреннему интересу. Янь Цзюнь же решил, что этот человек хоть и ведет себя как приличный мерзавец, но выглядит куда достойнее, чем «животное» Ду Сю. Лу Ци был эрудирован, и беседа с ним не тяготила.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Гармония сохранялась до тех пор, пока они не вошли в ресторан и не сели за столик в ожидании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отбросим эти формальности, — с улыбкой произнес «волк в овечьей шкуре». — Не называйте меня больше господином Лу. Думаю, мы уже стали друзьями, так что зовите меня просто по имени. И я буду звать тебя Янь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согласно кивнул... и тут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тертым калачом. Заминку собеседника он считал мгновенно, и в следующую секунду его лицо потемнело, став мрачнее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процедил он сквозь зубы, — только не говорите мне, что вы понятия не имеете,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знаю! Просто... вылетело из головы. Бывает же такое — вертится на языке, а вспомнить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спасти положение нелепой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когда хочешь написать иероглиф, а рука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разумеется,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ядовито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неловко кашлянул,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 «Байду»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Если бы это случилось раньше, Лу Ци, скорее всего, просто встал бы и ушел. — Меня зовут Лу Ци. «Лу» — как в слове «континент», «Ци» — как горы Циляньшань.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точно запомнился! — выдавил Янь Цзюнь с натянутой улыбкой. — Прекрасное имя, лаконичное и звучное.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холодно фыркнул. Желание ужинать у него пропало — он уже был сыт по горло этим унижением. Янь Цзюнь тоже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груди Лу Ци только разгорался. Он знал подноготную этого парня чуть ли не до седьмого колена, а тот даже не удосужился запомнить его имя! Это был невиданный удар по самолюбию. Лу Ци всегда придерживался правила: если мне плохо, то и тебе покоя не видать. Он сел поудобнее, скрестив руки на груди, и уставился на Янь Цзюня тяжелым,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стала почти осязаемой. Когда официант принес заказ, Лу Ци посмотрел на него так ледяно, что несчастный едва не выронил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виновато улыбнулся парню. Тот, глядя на эту пару — одного холодного и властного, другого мягкого и тактичного, — решил, что влюбленные просто повздорили. Контраст характеров показался ему донельзя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Ци даже не притронулся к еде, продолжая излучать холод, Янь 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Ци... Послушайте, будьте великодушны. Не поминайте лихом мою оплошность,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понял, что просто так злость не пройдет. Он ведь не может в ответ «забыть» его имя. Его взгляд скользнул по линии челюсти Янь Цзюня и задержался на его полных, темных губах. В голове мелькнула хищная мысль: как бы хотелось притянуть его к себе, заткнуть этот рот поцелуем и слушать, как он сбивчиво шепчет его имя,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это компенсировать? — спросил он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выпрямился, почувствовав, что ситуация приняла опасный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компенсации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он понял, что совершил ошибку. Мужская интуиция кричала об опасности. И не зря. Лу Ци смотрел на него в упор, и в глубине его глаз, казалось, пробуждался дикий, изголодавшийся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вкрадчиво произнес Лу Ци, — у тебя когда-нибудь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http://bllate.org/book/17422/1653365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