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Разъедая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доподлинно знал, как Ду Сю за считанные годы сумел отмыть репутацию клана Ду, разрубив его бесчисленные связи с криминальными структурами и выведя бизнес на свет. Однако те, кто хоть немного был в курсе дел, по косвенным признакам понимали: за внешним благополучием скрывалась радикальная перестройка, стоившая семье немалой крови. А сам человек, провернувший всё это в одиночку, внушал окружающим смесь глубокого уважения и леденящего душу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былых заслугах вспоминать не стоило, хватало и дел насущных. Для семьи Ван наступили смутные времена. Из-за обстоятельств, о которых не принято распространяться в приличном обществе, Ван Литэн обратился к дому Ду с просьбой присмотреть за предстоящим аукционом, приковавшим к себе внимание слишком многих сил. Более того, сам неуловимый глава корпорации должен был завтра прибыть в город S на частном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таинственного представителя клана Ду наводило на размышления. Неужели это простая проверка? Но при всём своём влиянии в городе S, семья Ван не могла тягаться со столичными гигантами. Так чего же на самом деле добивается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Ван Кайцзина, Янь Цзюнь сменил гнев на милость. Агрессия улетучилась, уступив место добродушной, почти снисходительной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 Ван. Я никогда не лезу в дела своего брата. То, что мы здесь столкнулись — чистейшая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Янь Цзюнь многозначительно прищурился, — не будь вы столь настойчивы, я бы ни за что не раскрыл своё происхождение. Если я ненароком сорву планы кузена, мне придётся всерьёз опасаться за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выпитого залпом спиртного, не то от обилия недомолвок, но Ван Кайцзин почувствовал, как в желудке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же... как имя вашего брата? — выдавил он из себя, превозмогая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мне стоит называть его вслух, — загадочно улыбнулся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нахмурился, явно желая получить прямой ответ, но его собеседник не собирался продолжать. Янь Цзюнь откинулся на спинку дивана и с деланным интересом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Кан Минвэнь нашептал мне, будто в баре «Ланьду» можно найти кое-что любопытное. Но, честно говоря, пока я не вижу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посмотрел недобро. Даже в ответе проскользнула тень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«Ланьду» может предложить гораздо больше,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председатель Ван не передал это заведение вам в полное распоряжение? — эта фраза заставила Ван Кайцзина вздрогнуть, но Янь Цзюнь, будто не заметив его реакции, нетерпеливо добавил: — К чему эта медлительность? Неужели здесь происходит нечто такое, чего мне видеть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в душе проклинал Кан Минвэня. Зачем тот притащил этого несносного человека? Но, как бы он ни бесился, показывать вид было нельзя. Пришлось выдавливать из себя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о чём вы говорите? Просто... сами понимаете, некоторые вещи лучше не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туманной, и Янь Цзюнь понимающе усмехнулся. Внутри же у него всё похолодело — в «Ланьду» явно творилось что-то неладное. Впрочем, судя по поведению парня, целью был не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поверьте, я повидал немало. Не забывайте, — он сделал эффектную паузу, — чем я занимался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вовсе не боялся его шокировать. Напротив, он мечтал через Янь Цзюня выйти на самого Ду Сю, но и бросаться в омут с головой не собирался. Без гарантий он не рискнул бы достать товар. Янь Цзюнь, заметив его колебания, бросил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пришьёшь, — отрезал Ван Кайцзин.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пришёл, — съязвил Янь Цзюнь, — вы не были столь мнительны.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Янь Цзюнь внезапно прижал мобильный телефон к его уху. Ван Кайцзин дернулся, но стальная хватка на плече заставила его замереть. Оказавшись в опасной близости от собеседника, он встретился с его глубоким, колючим взглядом, в котором на мгновение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застыл. В его ушах одновременно зазвучали два голоса. Один — мелодичный и насмешливый, совсем рядом. Второй — хриплый, властный, доносящийся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вернул телефон в карман и снова вальяжно устроился на диване, наблюдая за тем, как лицо собеседника то бледнеет, то краснеет. В конце концов тот с предельной серьезностью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личность подтверждена? — поинтересовался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слепоту. Желаете взглянуть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Янь Цзюнь махнул рукой. — Есть кое-что, о чём я должен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покосился на Чжэн И и Кан Минвэня, которые о чём-то шептались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стоит оставлять козырь в рукаве. Надеюсь, вы понимаете,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проследил за его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Лишние уши об этом разговоре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Янь Цзюнь улыбнулся, но взгляд его остался холодным. — Тогда веди, показывай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кивнул и окликнул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как раз обсуждал Янь Цзюня с Каном. Услышав призыв, он обернулся и, увидев мирно сидящую парочку, озадаченно нахмурился. С каких это пор Ван Кайцзин стал таким паинькой? Подозрения грызли его, но, помня о цели визита, он подавил тревогу и начал собирать своих людей. Группы потянулись на второй этаж. Чжэн И шел следом, наблюдая, как Янь Цзюнь держится на полшага позади Ван Кайцзина. Они выглядели так, будто были старыми друзьями: Ван даже что-то увлеченно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парень, которого ты привел? — шепотом спросил Чжэн И у Кан Минвэня.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улыбнулся тот. — У меня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лезть! — огрызнулся Чжэн И. — Я Ван Кайцзина сто лет знаю. Он со своими любовниками так не нянчится! Смотри, как бы нам это боком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всё в порядке.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и сам понимал, что поводов для паники нет, но странное предчувствие не давало покоя. Оно возникло еще в тот момент, когда Янь Цзюнь только вошел, и с каждой минутой лишь крепло. Ему отчаянно 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разумеется, не догадывался, что за ним следят. Он поднялся на этаж и вошел в роскошный, залитый светом люстр зал. У дверей застыли с десяток охранников. Каждого гостя тщательно обыскивали. Когда очередь дошла до Янь Цзюня, Ван Кайцзин хотел было остановить секьюрити, 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проверяют. Не хочу, чтобы в случае чего на меня пало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досмотр, Янь Цзюнь по-хозяйски расположился в одном из кресел. Вскоре подтянулись остальные. Когда все заняли места, в зал вошли десять девушек в элегантных ципао. В руках они несли подносы с наборами из изысканного цзиндэчжэньского фарфора: плоские блюдца, округлые чаши и старинные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нетерпеливые тут же сорвали крышки. Внутри оказалась мелкодисперсная бледно-зелёная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самого начала не проявлял азарта, но это не значило, что он не следил за происходящим. Едва показался порошок, его лицо потемнело. Он окинул взглядом присутствующих — на их лицах читалось лишь любопытство, но никак не удивление. Значит, все знали, за чем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абсурдной. «Золотая молодежь», наследники богатейших семей, добровольно лезли в наркотическую петлю. Неужели жизнь им настолько наскучила?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понимают, что это такое? — подал голос Ван Кайцзин. Он обвел гостей холодным взглядом и продолжил: — Этот новый стимулятор уже прошел проверку. Он не вызывает привыкания, по силе воздействия близок к табаку, но эффект, разумеется,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одобрительный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перед вами, — пожал плечами Чжэн И. — Пробовать или нет — дело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о чём-то переговорил с Чжэн И, после чего подсел к Янь Цзюню. Заметив его неподвижность, он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господин Янь не спешит приобщиться?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но наткнулся на ледяной взор. Взгляд Янь Цзюня был подобен острию клинка, от одного вида которого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молодой господин Ван, кишка не тонка, — холодно произнес Янь Цзюнь. — Организовать массовое потребление наркотиков...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старался быть вежливым ради Ду Сю, но его терпение было не безграничным. Весь вечер этот человек испытывал его нервы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наркотик, — процедил он, едва сдерживая ярость. — Вреда от него не больше, чем от сигареты. Вы ведь человек искушенный, к чему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Цирк? — Янь Цзюнь горько усмехнулся. Он резко поднялся, подошел к одному из блюдец и, зачерпнув щепотку пыльцы,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 Даже Кан Минвэнь, всегда сохранявший невозмутимость,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почувствовать того, что ощутил в этот миг Янь Цзюнь. Он закрыл глаза. Всё его тело пронзила судорога — волна неистового, дикого наслаждения, за которой последовало ощущение абсолютной невесомости, манящее погружение в пустоту. Но уже в следующее мгновение зверь, дремавший внутри Янь Цзюня, оскалился. Его внутренняя сила бросилась в контратаку, яростно пожирая «захватчиков», посмевших посягнуть на контроль над телом. Всё это заняло секунды. Когда Янь Цзюнь открыл глаза, его лицо было спокойным. Лишь угасающая алая дымка в зрачках свидетельствовала о том, что мгновение назад он едва не утратил власть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обернулся к гостям, которые уже тянулись к подносам, и беззвучно выругался. «Безумство храбрых» или просто желание поскорее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Кайцзин, не заметив в поведении гостя никаких перемен, окончательно запутался. Он знал, как действует порошок, и не понимал, почему Янь Цзюнь стоит как ни в чем не бывало. Пока он гадал, тот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наркотик, — тихо проговорил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хотел было торжествующе улыбнуться, но голос собеседника упал до леденящего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выкрикнул Чжэн И, вскакивая с места. Он уставился на Янь Цзюня с ненавистью: — Да что ты вообще понимаешь в ядах? Твоего мнения здесь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на это сборище самоубийц с нескрываемым отвращением. Он растер между пальцами тонкую пыльцу, и его голос, спокойный и вкрадчивый, невольно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пыльцу получают, перетирая в порошок одну древнюю пилюлю. Несколько веков назад её называли пилюлей «Упоение и гниение костей». Знаете, почему? Тот, кто примет её, в первый миг испытает невообразимый восторг. Но это чувство мимолетно. А вот яд, скрытый внутри, въедается в кости, словно паразит. Он останется с вами навсегда. И будет терзать вас ровно столько, сколько вы проживете, пока ваш скелет не превратится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побледневших гостей и добавил с пугающей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— один короткий хруст. И вы превратитесь в кучу бесформенного мяса. Гнилую лужу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