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события развивались совсем не так, как ожидал Линь 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 поочередно сошелся в поединках с Хэн Шаньцзюнем и Цю Имином. Бились они ожесточенно, до потемнения в глазах, окрашивая одежды кровью. Однако все трое казались совершенно счастливыми: закончив бой, они принимались с жаром обсуждать приемы. Голоса их звучали так громко, что Линь Яньюй, затаившийся в укромном углу, 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мимо проходили другие ученики Пика Меча, Линь Яньюй поспешно принял беззаботный вид, делая вид, что просто любуется местными красотами.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Линь с Пика Алхимии? Вы пришли вместе с младшим братом Цинем? — окликнул его один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Да, сегодня выдалась свободная минутка,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боитесь, что наш Пик Меча переманит вашего подопечного? — парень усмехнулся. — А Цинь и впрямь невероятно упорен. Уже который день не вылезает отсюда, до самой ночи тренируется с братьями Хэн и Цю. Весь в шрамах, а ни звука не проронит — даже суровый старейшина Цзяньхан не скупится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Неужели сам старейшина его отметил? — Линь Яньюй старался поддерживать улыбку, но на сердце у него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Цзуйкуан и впрямь решил податься в мечники? Впрочем, таланта к алхимии у него и вправду кот наплакал».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тренировочной площадке поднялся переполох. Тело Цинь Цзуйкуана окутало ослепительное сияние духовной силы. Хэн Шаньцзюнь и Цю Имин тут же отступили, окружив его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об осторожности, Линь Яньюй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«близнецы» Пика Меча приветственно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Линь, похоже, твой друг вот-вот совершит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замер, вглядываясь в Цинь Цзуйкуана. И действительно — все признаки скорого возвышения были налицо. Друзья отступили еще дальше, оберегая покой медитирующего.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Прорыв шел гладко. Духовная энергия, достигнув предела, хлынула наружу, а затем вновь сосредоточилась внутри, становясь гуще и чище. Вскоре Цинь Цзуйкуан успешно перешагнул порог, достигнув средней стадии Формирования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«Поразительно», — Линь Яньюй невольно прикинул сроки. С тех пор как Цзуйкуан пришел в себя, прошло всего два месяца, а он уже поднялся на новую ступень. Такой скорости развития могли позавидовать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Шаньцзюнь и Цю Имин переглянулись с нескрываемым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Хэн, этот метод — ускорение развития через изнурительные бои — просто великолепен! Если будем тренироваться так же часто, то и до стадии Зарождающейся Души доберемся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Имин. И впредь я не стану тебя жалеть, так что даже не надейся на пощаду!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фаната боевых искусств погрузились в свои мечты, а Линь Яньюй даже не слушал их. Его взгляд упал на Цинь Цзуйкуана — на его изорванную, пропитанную кровью и потом одежду. В груди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он нашел себе компанию на Пике Меча и охладел ко мне, зачем я вообще о нем пекусь?»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 открыл глаза и, наткнувшись на недовольный взгляд Линь Яньюя, тут же принял вид нашкодившего щенка, которого поймали на месте преступления. Видя, что тот не спешит с объяснениями, Яньюй в сердцах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Цзуйкуан вскочил, на ходу кивнув близнецам, и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не замедлил шага, напротив, он почти бегом устремился к родному Пику Алхимии. Однако на полпути Цинь Цзуйкуан все же преградил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ну почему ты со мной не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благородное лицо выражало глубокую печаль. Бледный от потери крови, с покрасневшими глазами, которые обычно сияли как обсидианы, он выглядел донельзя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 тобой не разговариваю?! — Линь Яньюй гневно оттолкнул его руку. — Кто из нас молчал все эти дни? Я спрашивал, куда ты уходишь каждое утро, и хоть раз получил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Яньюй действительно в ярости, Цинь Цзуйкуан попытался оправдаться, но слова давались ему с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просто... просто боялся, что ты мне запретишь!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Запрещу? Да разве я могу удержать тебя, господин Цинь? Ноги-то у тебя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Цзуйкуан вздохнул. Он шагнул ближе, властно, но нежно обхватил плечи Яньюя и прижался своим лбом 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отправиться в Южный регион, — глухо проговорил он. — А-Янь считает, что мой уровень слишком низок, вот я и решил, что в драках смогу быстрее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лица, искренние слова отозвались в самой душе. Сердце Линь Яньюя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что... Уходил на рассвете, возвращался в крови — и всё ради того, чтобы не расставаться, чтобы вместе пойти на Испытание...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попытался отвернуться, чтобы смахнуть нежданную влагу, но Цинь Цзуйкуан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Сор в глаз попал? Дай я подую.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серьезным видом он придвинулся ближе, осторожно дуя на веки 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вспыхнул до корней волос и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 Нечего тут нежности разводить, еще увидит кто... позору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А-Янь, — Цинь Цзуйкуан послушно отступил, но тут же снова притерся плечом к его боку. — Только не сердись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будешь меня слушаться? — в тон ему ответил Линь 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 Только разреши мне пойти с тобой в Южный регион, — он снова потянулся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Яньюй ускорил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вернемся и обработаем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этого — разрешишь?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вообще туда сдалось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Цзуйкуан густо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быть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ответа нет, он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 Если думаешь, что я всё еще слаб, я могу вернуться на Пик Меча...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испуганно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думай! Я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ты лучший, — Цзуйкуан просиял такой ослепительной улыбкой, словно в ночном небе разом вспыхнули тысячи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тихо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я и вправду хорошим, тебе не пришлось бы так страдать».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регион. Само название говорило за себя — эти земли лежали на самом краю Срединных Равнин. Трудно сказать, чем руководствовался автор, создавая этот мир, но здешние пейзажи были причудливой смесью бесплодной пустыни и буйных зарослей.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здесь властвовало беспощадное солнце. Изнуряющий зной, казалось, вытягивал из тела всю духовную силу. Куда ни кинь взгляд — повсюду громоздились лишь перепутанные узловатые ветви исполинских деревьев Черной Нити, пробивающихся сквозь раскаленные пески. Под их мощными кронами можно было найти спасительную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Черной Нити — полноправный хозяин этих мест. Днем оно прячется под землей, оставляя лишь сухие остовы, но с приходом ночи оживает, превращая безжизненные барханы в изумрудные леса. Пышные, налитые соком побеги бирюзового цвета даже в самый страшный зной сохраняли упругость.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практики, измученные жаждой и потерей сил, не выдерживали и надрезали кору, чтобы напиться сладковатого сока. Старейшина Ин, ведущий группу из секты Сяньюй, видел это на каждом шагу, но строго-настрого запретил своим ученикам прикасаться к деревьям. Сок давал мгновенный прилив сил, но таил в себе смертельную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успеть усвоить этот дар до заката или не укрыться за барьерами городов, то с первыми лучами луны живительная влага превращалась в едкую кислоту. Она за считанные минуты разъедала плоть и духовные каналы, превращая человека в бесформенное месиво, которое впитывалось в почву, становясь удобрением для тех же деревьев Черной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Сяньюй запаслись пилюлями в избытке, поэтому, не зная нужды в опасном соке, они благополучно добрались до первого оплота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колышущееся море людей перед городскими воротами, Фан Дабинь почувствовал, как у него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столько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Ин, будучи человеком опытным и общительным, охотно пояснил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Цивэй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Расположенный на стыке Срединных Равнин и Южного региона, этот город всегда был ключевым торговым узлом. Поток практиков здесь не иссякал никогда, а по богатству и процветанию Цивэй входил в тройку величайших городов 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об Испытании Алхимии разлетелись быстро, и теперь город был забит до отказа. Вскоре пришел приказ городского главы: закрыть ворота для всех, кто ниже стадии Формирования Ядра. Нужно было хоть как-то сдержать людской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поднялся невообразимый шум. Практики стадий Концентрации Ци и Закалки Основ в отчаянии молили о пощаде — ведь если они не попадут за стены до заката, выпитый сок деревьев убьет их. Однако стража была непреклонна. Мало кто хотел закончить свой путь, так и не добравшись до заветных сокровищ Южного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указ действовал не первый день, толпа бедолаг всё равно теснилась у входа, надеясь на чудо. Постоянно вспыхивали стычки. Когда группа из восьми человек в одеждах секты Сяньюй подошла к воротам, они увидели кровавую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сбили с ног нескольких вольных практиков. Те харкали кровью, но один всё же 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что?! Почему его пустили, он же тоже на стадии Закалки Основ!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 пасть! — рявкнул стражник. — У того человека была стадия Формирования Ядра, я своими глазами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Лжёшь! Он был на пике Закалки, до стадии Формирования Ядра ему еще расти и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Разъяренные стражники пустили в ход плети.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прочь! Еще слово — и прибьем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слабых практиков не выдержал удара и испустил дух прямо в пыли. Кровь и куски плоти брызнули на стоящих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какая мерзость! — стоящий впереди практик стадии Формирования Ядра брезгливо отряхнул полы халата. — Силы нет, зато упрямства хоть отбавляй. Неужто не видели, что тот парень подкупил стражу редкими пилюлями? Будь у вас чем платить, вас бы тоже под белы ручки ввели.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практиков суров и циничен — Линь Яньюй лишь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старейшины Ина и семерых молодых людей в безупречных одеждах великой секты мгновенно охладило пыл толпы. Вольные практики поспешно расступались, стараясь не привлекать внимания. Стража, только что свирепствовавшая, сменила гнев на милость: один из офицеров, расплывшись в подобострастной улыбке, лично провел гостей через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миновав магическую завесу, восемь учеников Сяньюй вступили на улицы города Цивэй.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http://bllate.org/book/17424/1659941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