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тайную технику применил Цинь Цзуйкуан, но его скорость достигла предела. За считанные мгновения он оставил паука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сухой травы под ногами начал редеть. Впереди уже виднелась граница: иссушенные заросли сменялись нагромождением темно-синих камней и сырой земли. Воздух вокруг внезапно пришел в движение, забурлив невидимыми темными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плечо Цинь Цзуйкуана, Линь Яньюй бросил взгляд назад. Паук преследовал их с пугающим упорством. Дальше, у самого подножия исполинского древа, копошились тени, но крошечного щенка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держись крепче! — внезапно выкрикнул Цинь Цзуйкуан.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успел ответить: встречный порыв бешеного ветра едва не сорвал его со спины товарища. Если бы не стальная хватка Цзуйкуана, он бы давно улетел в темноту. Но даже так его приподняло над землей. В испуге Линь Яньюй обхватил шею спутника руками, едва не обвивая ногами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не дрогнул, но под натиском урагана его бег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начала нарастать тяжелая, леденящая душу аура. Паук совершил резкий рывок; его движения превратились в серию размытых теней. Оказавшись вплотную к беглецам, тварь широко раскрыла пасть, и острый хоботок, похожий на костяную иглу, нацелился прямо в затылок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вскрикнул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среагировал мгновенно. С его губ сорвалась кровь, но в ногах вспыхнула мощная духовная энергия. Резко качнувшись в сторону, он пропустил удар мимо себя и снова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своей одежде алые капли, Линь Яньюй смертельно побледнел. Цинь Цзуйкуан и без того был тяжело ранен, а теперь раны открылись вновь. Выдержит ли он такую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пустых сожалений. Спуститься на землю означало обречь обоих на смерть. Оставалось лишь одно — довериться ему и мчаться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промахом, паук издал жуткий скрежещущий вопль. Резко затормозив, он затрясся. В его пасти начал формироваться шар густого пурпурно-коричневого света, излучающий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беглецов обрушилось чудовищное давление, сковавшее движения. Они могли лишь наблюдать, как приближается сфера энергии, искажающая само пространство вокруг себя. Один такой удар — и от них не останется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раздался звонкий, отчаянный лай. Еще одна мощная волна энергии полоснула воздух, столкнувшись с пурпурным шаром. Громовой разрыв разметал духовные потоки, и ударная волна отшвырнула Линь Яньюя и Цинь Цзуйкуана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врезались в каменную стену. У Линь Яньюя перехватило дыхание, внутренности словно скрутило узлом. Превозмогая дурноту, он поднялся на колени и увидел, что Цинь Цзуйкуан уже спешит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смотри! Там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Свет? Линь Яньюй обернулся, но прежде сияния заметил лежащего неподалеку щенка. Зверек лежал неподвижно, не подавая признаков жизни. Это он принял на себя основной удар паука...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Линь Яньюй бросился к малышу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оглушенный столкновением, уже начал приходить в себя. Сжимая щенка, Линь Яньюй последовал за Цинь Цзуйкуаном к источнику света. Впереди послышался странный, зловещий гул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предстала Река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ней была абсолютно неподвижной, гладкой, как зеркало, но при этом издавала тот самый необъяснимый шум течения. В тусклом свете фонаря было видно, как над поверхностью плывут клочья серого тумана, пропитанного эманациями смерти. Казалось, стоит лишь коснуться этой пелены, и жизненные силы мгновенно иссохнут.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была подобна бездонному шраму на теле земли, отрезавшему их от спасительного сияния на другом берегу. Беглецы замерли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после короткого раздумья произнес Цинь Цзуйкуан. — Я начерчу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Массив? — Линь Яньюй нахмурился, заметив, как тот собирается прокусить палец, чтобы использовать кровь. Он резко перехватил его руку. — Опять собрался тратить остатки жизни на свои запретные техники? Ты хоть понимаешь, в каком состоянии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— голос Линь Яньюя стал жестким. — Мне плевать, какие воспоминания к тебе вернулись. Сейчас не время для самоубийственного героизма. Береги себя. А с этой рекой... с ней разберусь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щенка товарищу, Линь Яньюй хлопнул по сумке-хранилищу. Божественный треножник «Сжигающий Небеса» с гулом вырвался наружу и завис над мертвыми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Яньюя взметнулись от потоков высвобождаемой энергии. Он направил всю свою духовную силу в артефакт, и тот вспыхнул ослепительным пламенем, разогнав вековую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Огня Треножника: Человеческий, Небесный, 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огонь — для защиты от зла, Небесный огонь — разящий клинок!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Бело-золотое пламя хлынуло из треножника мощным потоком, выжигая серый туман и прокладывая узкую огненную тропу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яростных искр лицо Линь Яньюя казалось высеченным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иди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 — в глазах Цзуйкуана промелькнуло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иди! — Линь Яньюй едва сдерживал напор энергии. Удерживать Небесное Пламя на стадии Формирования Ядра было за гранью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преследователя уже обжигала затылок. Паук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стиснул зубы и, наконец, рванулся по огненной дорожке. Но в последний момент, вместо того чтобы просто бежать к спасению, он резко развернулся, всучил Линь Яньюю щенка и, подхватив самого юношу на руки,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треножником был потерян. Артефакт упал в руки хозяина, и поток пламени мгновенно иссяк. Огненная тропа начала стремительно таять, пожираемая серым туманом прямо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Линь Яньюй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не сбавляя хода, выбросил свободную руку вперед. В его ладони вспыхнул крошечный кровавый массив, который он обрушил на остатки огненного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взрыв. Вспышка на мгновение задержала серую мглу и зафиксировала тающее пламя. Использовав эту мимолетную опору, Цинь Цзуйкуан последним прыжком преодолел оставшееся расстояние и рухнул на твердую землю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 так внезапно, что Линь Яньюй еще долго не мог прийти в себя. Неужели они действительно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разжав объятия, схватился за грудь и согнулся в мучительном кашле, выплевывая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Живой? — Линь Яньюй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паук на том берегу подбежал к воде, но перебраться не решился. Он лишь яростно скреб землю лапами, а в его пасти снова начало разгораться пурпурное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Цинь Цзуйкуан стер кровь с губ и потянул товарища в сторону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шаг — и они шагнули в ослепительный свет. На мгновение глазам стало больно, и мир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поднялась, ветер стих. Наступила абсолютная, звенящая тишина. Когда зрение вернулось, Линь Яньюй и Цинь Цзуйкуан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пещеры исчезли. Перед ними расстилался удивительный мир, наполненный цветами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необъятным. В самом центре росло дерево — не такое исполинское, как то, что они видели внизу, но все же в сотни раз превосходящее обычные леса. Его изумрудная крона была усыпана мириадами нежных ветвей, с которых каскадами свисали цветы всех оттенков фиолетового. Казалось, весь мир соткан из этих благоухающих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дерева вились тонкие нити духовного света, создавая атмосферу священного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эта безмятежность — лишь иллюзия, беглецы не спешили приближаться к центру, затаившись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запредельных нагрузок и применения тайных техник состояние Цинь Цзуйкуана было критическим. Раны на его спине снова открылись, пропитав одежду кровью. Тяжелый запах железа быстро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опасаясь привлечь внимание местных хищников, принялся лихорадочно обрабатывать повреждения. Лицо Цинь Цзуйкуана было серым, губы потрескались; даже целебные эликсиры помогали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Яньюй тоже был на пределе сил. Они приняли пилюли, но организмы, перенасыщенные лекарствами, уже почти не впитывали их силу. Требовалась долгая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щенка духовной росой, он осторожно устроил его на мягкой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сначала ты. Постарайся усвоить лекарство, я прикрою. Как закончишь — сменимся.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А-Янь, сначала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перебил его Линь Яньюй. — Ты в гораздо худшем состоянии. Не спорь, садись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осторожен, — Цзуйкуан не стал больше возражать и, превозмогая боль, принял позу для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прорезал резкий птичий крик. В небе мелькнула черная тень, и прежде чем они успели среагировать, рядом со щенком приземлилась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воинственный: перья взъерошены, на теле виднелись следы недавней схватки и капли подсохшей крови. На голове птицы красовался хохолок, переливающийся пурпурным металлом, придававший ей царственный вид. Птица уставилась на незваных гостей своими черными, полными ярости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птица открыла клюв и произнесла на чистом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 И что с Сяо 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и Цинь Цзуйкуан застыли в немом оцепенении. Птица...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http://bllate.org/book/17424/1662163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