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небесами лежат семь миров, подобных раю: атала, витала, сутала, талатала, махатала, расатала и патала».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тех телах нет усталости, нет болезней и нет дряхлой старости. Сокрытые от лучей солнца, обитатели тех мест не знают страха перед временем. Они живут в изысканных садах и чертогах, созданных демоном Майей, и красота их не уступает истинным небесам, а порой и превосходит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«Шримад-Бхагаватам»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[Космическое агентство Китая — Форум — Раздел объявлений]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[Время: 30 июня 2012 года, 18:31]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20:00 над Пекином ожидается вход обломков спутника «Гиппарх» в плотные слои атмосферы. Прогнозируемая зона падения охватывает территории провинции Хэбэй, Синьцзяна и Внутренней Монголии. Всем экипажам Столичного космического агентства подготовиться к проведению работ по зачистке и обеспечению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(ТС)]: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Объект: предположительно обломки спутника «Гиппарх».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миссии: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отсеков: [Фанзи], [Хэлю]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кабины: [Сяошуай], [Шаоцзы]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узла связи: [Хуа], [Шань]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командный пункт: [Шу]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Принято, капитан. Фанзи на связи. Программу обновления бортовых систем завершил, сейчас проверяю двигатели в нижнем отсеке. Ночной вылет — отличный повод размяться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 на связи, принято. Но, кэп, что значит это «предположительно» в описании обломков? 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хотел спросить. В этом месяце зачисток почти не было, агентство обычно перехватывает всё лишнее ещё до входа в атмосферу. Почему под конец месяца к нам что-то прорвалось?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совещании, отвечу за него. Судя по докладу главного штаба, данные аэрофотосъемки расходятся с расчетной траекторией полета этих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чем именно расхождение?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проще: объект не соответствует записям в базе данных. Похоже на редкий случай отклонения навигационного спутника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знаете, «Гиппарх» — это астрометрический спутник Европейского космического агентства. Он до сих пор числится работающим, и его цикл вращения иногда сбрасывает фрагменты в атмосферу. Но в этот раз рядом с обломками зафиксированы «иные движущиеся объекты».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этих объектов на снимках крайне специфична, так что полной уверенности, что это именно части спутника, нет. Нужно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любопытно. Мы тут в агентстве каждый год разгребаем всякие аномалии, но чтобы рядом со спутником засняли четкий неопознанный объект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Точно-точно! Сразу вспоминаются истории про «круги на полях» в Хэмпшире и Уилтшире. Неужели и мы сейчас станем авторами сенсации национального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экшена! Видел я те снимки в отделе спутникового мониторинга — форма действительно странная. Ставлю на то, что над нами сегодня произойдет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ту размытую съемку НЛО в Синьцзяне полгода назад и случаи «контактов третьего рода» в Харбине, то сегодняшнее дежурство обещает быть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Случайности не случайны. Только вот что странно, народ: техника у нас сейчас на высоте, камеры на спутниках выдают идеальную картинку. С чего бы это в нашей базе вдруг не оказалось данных по этой штуке? Подозрительно. Как бы «Гиппарх» не притащил нам каких-нибудь «соседей». Марсиане летят, не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ты сам со своей болтовней на марсианина похож. Мы тут работу обсуждаем, имей совесть. Иди лучше двигатели проверяй в трюме! Прошу капитана до отпуска навести порядок в рядах и лично пропесочить некоторых особо разговорчивых новичков. [ирония]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еще новичков? Мы — гордость китайского NASA! Непобедимая спецгруппа с трехлетним стажем и стопроцентным выполнением планов зачистки. Мы — тайные стражи покоя граждан, считай, настоящие супергерои, а ты «новичок»…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 предыдущего оратора, но с поправкой: кое-кто тут не из агентства, а прямиком из Деюньшэ сбежал. И никаких «братьев» у нас в отряде нет, разве что твой драгоценный младшенький, с которым ты носишься как с писаной торбой,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то! Мой брат — гений. И плевать, что родители рано развелись и он рос не со мной, пусть для вас он еще малявка, но в будущем он станет самым умным представителем рода Лу, ясно вам? Имею право гордиться таким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Презираю этого бесстыдного братофила! Ты портишь нам средний IQ по агентству!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Плюсую к презрению!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[18-й коммент, Ли Се]: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первый начал языком чесать? Выходи, стройся. Или мне после вылета лично с тобой спарринг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…Ой, явился наш великий и ужасный кэп!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пощады! Я всё доложу! Это они первые начали! Так, отбой, мужики, капитан здесь. Время поджимает, заканчиваем трепаться. Всем по местам, задание ждет, телефоны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[21-й коммент,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расходимся. Сегодня дело серьезное. Быстрее закончим — быстрее вернемся. Хоть с братьями, хоть без — главное, чтобы дома не заждались. Меня вон жена с племянницей к ужину ждут. Семейный человек, понимаете ли! [смеется]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 прошел штатно. Поисковая операция на средних высотах выполняется согласно графику. Журнал зачистки автоматически дублируется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июня 2012 года, 19:10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двигатели подверглись воздействию аномального магнитного поля. Справа зафиксировано сближение неопознанного летающего объекта. Объект излучает световой поток, создающий помехи. Цифровое управление кабиной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бортовом радиоэфире на частотах группы отчетливо слышны резкие, неестественные крики существ: «Атала! Атала!»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июня 2012 года, 20:00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отсек предпринял две попытки контратаки с использованием инфракрасных установок.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продолжаются мощные звуковые атаки: «Атала! Атала!». Корпус начал разрушаться из-за резкого изменения магнитного поля. Зафиксирована утечка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экипажа пытались провести экстренный ремонт, но из-за критического повреждения крыла, взрыва кислородных баллонов и систем спасения связь со спутником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июня 2012 года, 22:15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3000 метров аппарат подвергся нападению неизвестного объекта. Миссия первой группы признана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часть корпуса полностью уничтожена. Бортовой самописец выброшен взрывом. Причины катастрофы официально не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июня 2012 года, 23:00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Опубликовано извещение Китайского агентства внешнего космоса о пропаже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ночной операции по поиску обломков спутника «Гиппарх» эвакуация экипажа провалилась. За исключением командира группы (данные скрыты), который был извлечен из обломков в критическом состоянии, местонахождение остальных шести членов экипажа остается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июля 2012 года, 11:00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профильных ведомств правительство задействовало системы спутникового радара для поиска обломков и членов экипажа в акватории Южно-Китайского моря и прилегающих районах. Результаты поиска на данный момент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августа 2012 года, 12:20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сбора обломков завершен. На побережье обнаружена каменная плита и множество фрагментов неизвестного химического состава. Экспертиза подтвердила: данные вещества не соответствуют ни одному земному элементу. Поиск тел пропавших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того же года оттиски надписей на находке были направлены в Столичный институт внеземной лингвистики для расшифровки. Эксперты установили наличие знаков древнеиндийского «небесного письма» и неизвестного имени собственного: «атала».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 декабря 2012 года, 15:00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запуск поисковых работ. Вторая попытка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 апреля 2013 года, 15:00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запуск поисковых работ. Результатов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сентября 2013 года, 08:00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 ветка, Анонимный пользователь]: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этап поиска окончательно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спутниковых снимков, уцелевшие фрагменты корпуса через полтора часа после нападения рухнули в районе Нефтяного месторождения Лунцзян. Члены экипажа бесследно исчезли. В зоне падения зафиксированы аномальные химические вещества и мощные магнитные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экстремальной сухости почвы и резких перепадов температур в районе падения эксперты полагают, что останки погибших могли полностью разложиться.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момента катастрофы прошло более двух с половиной лет, Национальное космическое агентство официально признало всех членов экипажа погибшими. Выживших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того же года на официальном сайте Столичного космического агентства был опубликован перевод расшифрованных текстов, найденных на обломках.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[Атала говорит: я здесь, я здесь,]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на суше, мы в океане или в небесах — это загадка.]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знаете, кто мы,]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мы знаем, кто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прибыли на звездах; амбиции, экспансия и поглощение — вот наш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[Восемнадцать лет. Финальная эволюция начинается. Идите и поймайте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тоже ищем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с того дня всё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что они действительно никогда больше не вернутся со мной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0019, администратор форума [Ли Се]. Последнее обновление: 29 декабря 2014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 Пост заблокирован навсегда 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http://bllate.org/book/17425/1647274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