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30 сентября 2018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города Лунцзян. На главных небоскребах мегаполиса один за другим вспыхнули темно-синие неоновые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квартал коммерческих торгов компании Фу! Торговый центр "Дунфан" распахнет свои двери в октябре. Официальный старт приема заявок — 30 сентября».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броская реклама уже больше месяца мелькала на каждом углу — от огромных билбордов до крошечных объявлений в метро. Строительство этого гиганта было совместным проектом правительства и частного капитала, призванным символизировать комфорт, скорость и триумф современного образа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внимание всего города было приковано к башне «Дунфан» не только из-за её архитектурного величия. Все дело было в имени человека, неразрывно связанного с этим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Байлун. Самый молодой и, пожалуй, самый одиозный миллиардер в истории Лунцзяна.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Неужели и вы сегодня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Личное приглашение от главы компании Фу — такое нельзя пропускать. Это же Фу! Нам с вами еще долго придется ходить у него в милости, если хотим процветать на рынке,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банкетном зале на последнем этаже пятизвездочного отеля «Минчжу» царило оживление. Золотые каскады огромных люстр заливали пространство ярким, торжественным светом. Группы респектабельных мужчин средних лет, облаченных в дорогие костюмы, обменивались дежурными любезностями, но в каждом их слове неизменно сквозило имя хозяина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Байлун. Мужчина тридцати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личное состояние, по слухам, исчислялось миллиардами. Он единолично владел контрольным пакетом акций компании Фу — структуры, ставшей становым хребтом экономики региона.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простым смертным нечасто выпадает шанс заглянуть в жизнь людей подобного калибра. Но Фу Байлун был исключением. Его имя годами не сходило с первых полос газет. Баснословное богатство, стальная хватка, влиятельные покровители и бесконечные скандалы — общественность с упоением смаковала каждую деталь его частной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называли его прожигателем жизни. Говорили, что после ранней смерти родителей он, одержимый амбициями, виртуозно лавировал между правительственными кабинетами и залами светских раутов. Высокомерный, жестокий, самовлюбленный капиталист, для которого существуют лишь деньги 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шептались, что его империя — лишь ширма для чего-то более зловещего. Якобы корпорация безудержно аккумулирует средства в городе лишь для того, чтобы под прикрытием закона обстряпывать темные дела в интересах своего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информационного шума подобные слухи разрастались подобно опухоли, лишь укрепляя мистический и пугающий ореол вокруг империи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#Налоговый туман? Очередной скандал в компании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 архитектор современных финансовых пирамид?#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таинственная валюта на горизонте: войдет ли она в каждый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заголовки терзали умы горожан последние пару месяцев. И именно сегодня в золотом зале отеля должна была начаться решающая встреча финансовой элиты — светский раут, на который съехался весь цвет местного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красной ковровой дорожки, ведущей к входу, застыли изысканные композиции из белых камелий и массивные канделябры в европейском стиле. В зале, наполненном нежными звуками скрипок и арф, дамы в вечерних платьях и господа в смокингах вели неспешные беседы, потягивая шампанское. Но за внешней непринужденностью скрывалось напряженное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торжества еще не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гостей то и дело возвращались к массивным дверям, через которые должен был войти «тот самый человек». Атмосфера в зале становилась всё более наэлектризованной.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фотокамер у входа в отель внезапно зачастили. Охранники в строгих костюмах начали стягиваться к дверям. Один из сотрудников отеля, поправляя очки, торопливо выбежал вперед и зашипел в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все? Живо к дверям! Разгоните прессу, машина директора Фу вот-вот подъедет. Он ненавидит, когда его облепляют как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серьезность момента, бойцы службы безопасности мгновенно оцепили проход. Репортеры, учуяв добычу, тут же заволновались.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Охрана зашевелилась! Это Байлун?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 Готовь аппаратуру! Где?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 машина! Не зря два часа на холоде простояли! Прорываемся через кордон,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Журналистов было слишком много, и попытка охраны оттеснить их спровоцировала давку. Кто-то споткнулся, посыпались проклятия, в воздухе замелькали диктофоны и объективы. Охранники, выстроившиеся живой стеной, мрачнели с каждой секундой, сдерживая напор обезумевшей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парадному входу бесшумно подкатил роскошный черный лимузин, сияющий в свете ночных фонарей. Секьюрити почтительно распахнули заднюю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показался край дорогого сукна. Затем на асфальт уверенно ступила туфля из идеальной черной кожи. В сопровождении эффектной длинноволосой женщины, своего секретаря, из машины вышел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прожекторов его лицо казалось почти мраморным. Безупречно уложенные назад волосы открывали высокий лоб и резкие, хищные черты лица. Он смотрел ледяным и отсутствующим взглядом. Высокая переносица и острые линии бровей придавали ему сходство с опасным клинком. На бледной шее, чуть ниже затылка, виднелась таинственная татуировка — черная вязь латинских букв, лишь подчеркивавшая его ауру властного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чертовски красив той опасной красотой, которая заставляет женщин терять голову, знающих, что этот танец может стать для них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журналистов синхронно ахнула. Этот «бриллиантовый холостяк» был их золотой жилой. Каждое четкое фото, каждая оброненная фраза гарантировали заоблачные тиражи.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Господин Фу! Уделите минуту для «Лунцзянских 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планы на десятилетие? Что вы скажете о новой экономической архитектуре?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один вопрос для эксклюзива, господин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надрывали глотки, пытаясь перекричать друг друга, но их голоса сливались в нестройный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босс не дает интервью. Сегодняшнее мероприятие закрыто для прессы, — холодная красавица-секретарь Рэйчел Чжан даже не замедлила шаг, цокая шпильками по мрамору. — Охрана, наведите порядок. Номера три и четыре, остаетесь здесь, контролируйте вход. Я провожу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телохранители — Номер 3 и Номер 4 — мгновенно отрезали прессу от своего нанимателя. Фу Байлун, даже не удостоив толпу взглядом, проследовал в холл отеля. Его лицо оставалось непроницаемой маской. Он привык быть «тираном» — и в бизнесе, и в жизни. Оставив за спиной разочарованные крики и вспышки камер, он скрылся в недрах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шум прессы остался позади, а золотистое сияние холла отразилось в панорамных стеклах, Фу остановился у лифта. Рэйчел почтительно нажала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руку к борту идеально сидящего пиджака, Фу Байлун слегка нахмурился. Его голос, глубокий и бархатистый, прозвучал как смычок по струнам виолончели: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назойливыми идиотами разобрались?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публичные мероприятия вызывают у него лишь глухое раздражение. Даже сегодня, когда весь город лежал у его ног, он выглядел мрачным и отрешенным.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директор Фу. Прошу прощения, служба безопасности отеля сработала непрофессионально, допустив такую толпу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Рэйчел, — он холодно посмотрел на неё, — в следующий раз я не хочу видеть посторонних в радиусе километра от моего маршрута. Это твоя работа. Я плачу вам не за то, чтобы постоянно выслушивать оправдания. Свяжись с руководством отеля, пусть сами разгребают этот бардак. И скажи, сколько продлится этот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21:45, босс, — поспешно ответила секретарь, стараясь скрыть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Подготовьте машину к этому времени. Я поеду на виллу. Но график остается прежним: с десяти вечера до восьми утра — никакой связи. Никаких людей, никаких звонков в мои личные покои. И проследи, чтобы никто не узнал, где я на самом деле провожу ночи. Пусти слух, что я опять завис в «Динфэне».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«Динфэн» — самый злачный ночной клуб города, вертеп порока, о котором ходили легенды. Это требование — создавать видимость разгульной жизни, оставаясь при этом в тени — могло показаться странным любому постороннему.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Рэйчел Чжан работала с ним слишком долго, чтобы задавать лишние вопросы. Весь мир считал Фу Байлуна порочным плейбоем. На деле же его ночная жизнь была окутана такой тайной, что даже ближайшее окружение не знало правды. Директор Фу сознательно поддерживал свой скандальный имидж, словно выстраивая крепостную стену между собой и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назад, когда она, молодая и наивная, только заступила на службу, он четко обозначил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нанимаю тебя на двадцать четыре часа в сутки, но десять часов ночи принадлежат только мне. В это время ты мне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вы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этого знать. Твоя задача — хранить секреты, о которых ты даже не догадываешься».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Рэйчел была идеальным хранителем ключей. Она видела его каждый день: жестокого, высокомерного, с его патологической чистоплотностью и невыносимым характером. Рано потерявший родителей, он не имел ни друзей, ни близких. Несмотря на блестящее образование и таланты в музыке и астрономии, для мира он оставался лишь ледяным колоссом на вершине финансовой пирамиды.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ночь Фу Байлуна — это абсолютная тьма, в которой нет места звездам.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одному имени было позволено звучать в этой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Фу замолчал на мгновение, и в его голосе проскользнула едва уловимая, но тяжелая нота, — проверь рейсы на эту неделю. Перенеси все несущественные дела. Чэнь Чжэнь скоро возвращается. Я не хочу, чтобы кто-то или что-то его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Рэйчел едва заметно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Чжэнь. Ну конечно. Снова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http://bllate.org/book/17425/1648450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