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Знакомая серебристая «тень» возникла в небе над Лунцзяном ровно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предутренний час город замер, погруженный в безмолвие глубокой ночи. Холодный северный ветер гнал воздушные потоки над спящими кварталами, а внизу, на дорогах, редкие огни машин подсекали край низких темно-серых туч, врезаясь в звездное небо жесткими гранями. Бледные лазурные лучи от двух высочайших телевышек скрещивались в лесу небоскребов, на мгновение разделяя охваченную тьмой землю и небеса на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там, на этой призрачной границе между светом и тенью, между черным и белым, беззвучно возник объект. Весь он лучился холодным блеском металла; лишь за смотровым щитком шлема мерцали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человекоподобный мех. Его стремительность была такова, что обычные уличные камеры наблюдения фиксировали лишь смазанный блик. Эта машина явно не принадлежала к нынешней эпохе технического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Высотой мех достигал двух с лишним метров. Его облик казался причудливым: шлем напоминал обтекаемый конус, окуляры горели глубоким серебром, а суставы полностью повторяли анатомию человека, создавая образ совершенного интеллектуального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машина уверенно преодолевала пространство на огромной высоте, ее суставы работали со специфическим механическим рокотом. Каждый раз, когда мех, подражая человеческим движениям, пружинисто взмывал в воздух и тяжело приземлялся, из-под его стоп вырывался сноп искр, оглашая окрестности лязгом металла о бетон. Шлем, полностью скрывавший лицо пилота, ярко сиял в темноте. Конечности и шея были защищены пластинами специальной оптоволоконной световой брони, закрепленной на сложном каркасе из загадочного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имитирующие скелет конструкции были невероятно легкими, но именно они несли на себе вес массивных и сложных узлов. В затылочной части шлема располагался круглый вживленный датчик натяжения. Его индикатор горел постоянно, в режиме реального времени передавая данные о давлении внутри системы. Это устройство гарантировало пилоту абсолютную безопасность в пылу схватки: благодаря эргономике прибора руки обычного взрослого человека могли выдерживать нагрузку весом почти в триста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созданный гением наступающей эры, обладал совершенной системой связи, наступательным вооружением и замкнутым циклом жизнеобеспечения. В герметичной кабине звучал голос бортового искусственного интеллекта — холодный, лишенный эмоций, он зачитывал сводки новостей и дорожную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босс Лун. ИИ «Рэйчел» начинает трансляцию погоды и главных событий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данным Метеорологической службы Китая на 00:13 первого октября 2018 года в городе Лунцзян ожидается небольшой дождь, облачно. Дороги скользкие, видимость затруднена. В атмосфере зафиксировано незначительное присутствие неустановленных легких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Вечерний выпуск новостей Лунцзяна: в восемь вечера представитель консорциума Фу, господин Фу Байлун, провел пресс-конференцию в отеле «Минчжу». Среди присутствующих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сообщение от Associated Press: телескоп «Харпер», установленный на орбитальной станции NASA, вновь зафиксировал аномальное зеленое свечение в космосе. Подобные вспышки наблюдаются по всему миру последние пять лет — от Канады до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надежды» китайских студентов публикует объявление о розыске: вечером двадцать восьмого числа в окрестностях парка Сяншань бесследно исчез некий Чжао, отправившийся в поход. По словам очевидцев, в ту ночь над горой видели странные огни и круглые объекты. Верхушки деревьев на склонах оказались выжжены.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Монотонный механический голос, звучавший из динамиков, удивительным образом напоминал речь красивой зрелой женщины. Если бы здесь оказалась та несчастная секретарша, что недавно уехала из виллы и сейчас накладывала маску на лицо, она бы с изумлением узнала в этом «призрачном голосе» робота свои собственные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ее шеф, высокомерный и внушающий трепет директор Фу, каждую ночь проводит десять часов вот так — паря над городом в этом странном обличье. Но факт оставался фактом: величайшая тайна в жизни Фу Байлуна заключалась в одной короткой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героем города, который появлялся только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города» — для обывателя эти слова звучат как нечто из области фантастики и комиксов. Но для Фу Байлуна, которого все считали избалованным плейбоем, это звание в последние четыре года стало единственным смыслом жизни и долгом. Его привычный путь круто изменился после того таинственного государственного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Фу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сайт Столичного космического агентства, основываясь на ряде показателей, приглашает Вас вступить в ряды Героев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известно об исчезновении Ваших родителей, господина Фу и госпожи Ду, в авиакатастрофе двенадцать лет назад. Мы знаем, что Вы не прекращали поиски истины. В качестве жеста доброй воли мы передаем Вам снимки из кабины пилотов, сделанные в ночь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Ваши особые обстоятельства, а также результаты многолетней оценки правительством Ваших способностей, личных качеств и психологического состояния, мы искренне приглашаем Вас присоединиться к Столичному космическому агентству для совместной защиты космического пространства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гарантируем полную конфиденциальность Ваших личных данных и поддержку Вашей деятельности со стороны руководства. Если Вы готовы найти правду об исчезновении родителей — ответьте на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приведена ссылка на официальный портал внеземных цивилизаций. Ваш начальный идентификатор — "Лун", номер 0024. После регистрации и официальной проверки Вы станете полноправным членом команды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Столичное космическое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таинственное письмо, отправителя которого невозможно было отследить, Фу Байлун до сих пор хранил в недрах своего личного компьютера. Тогда он только вернулся из Америки, чтобы принять дела компании, и разлучился с лучшим другом, Чэнь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тяжело переживал это расставание — Чэнь Чжэнь значил для него так много, что даже Рэйчел Чжан частенько иронизировала по этому поводу. Они знали друг друга вечность. Он встретил Фу Байлуна, когда тот еще не был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Чэнь Чжэнь был выше и умнее. На фоне слабовольного и вспыльчивого маленького Фу, Чэнь, унаследовавший от родителей мягкость и благородную внешность, рано занял в жизни друга особое место. Они ходили в одну школу, по выходным вместе учились музыке. Он всегда уступал ему, а его манера улыбаться — чуть беспомощно, но ласково — и негромко называть по имени, «Байлун», навсегда врезалась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грянула катастрофа. Восемнадцатилетний Фу Байлун оказался совершенно не готов к такому удару: мир рухнул, когда пришло известие о бесследном исчезновении родителей. Тот год был сущим кошмаром. Избалованный мальчишка, которому все привыкли угождать, в одночасье превратился в загнанного пса, от которого окружающие шарахались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Чэнь Чжэнь проявил ту исключительную нежность и терпение, на которые мало кто способен. Байлун не мог забыть тот холодный, голодный вечер, когда он, обезумев от горя, босой прятался под столом в пустом кабинете и увидел, как его лучший друг в тревоге опускается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Я искал тебя повсюду, Байлун... Почему ты здесь прячешься? Выходи. Холодно же... Идем со мной, всё будет хорошо.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стала его вечным убежищем в памяти. С тех пор в его жизни остался лишь один человек, которому он доверял безраздельно — Чэнь Чжэнь. Десять лет Байлун хранил эту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разошлись по разным специальностям: один изучал экономику, другой — науки о жизни, но связь не прерывалась никогда. Фу Байлун ничего не скрывал от друга, в том числе и то, как изменились его чувства с годами. Рэйчел Чжан знала об этом, он сам знал, но вот знал ли Чэнь Чжэнь — в этом Байлун не был уверен. Чэнь был добр ко всем, и за этой универсальной добротой было трудно разглядеть истинное отношение. Сейчас, когда друг возвращался в страну, Байлун намеревался наконец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единственной тайной, которую он хранил от Чэня все эти годы, была его ночная работа. Получив то письмо, он впервые узнал о подлинных причинах катастрофы и заглянул в бездну тайн, скрытых за мирным синим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пилот «Луна» стремительно проносился сквозь ночной город. Со следующей недели он планировал посвятить всё время другу, так что сегодня была последняя сверхурочная смена в этом обличье. Искусственный интеллект продолжал транслировать сигналы из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прозрачный широкоугольный визор кабины, работающий в инфракрасном спектре, пилот видел Лунцзян как сетку точных координат. И среди этих прыгающих светящихся точек выделялись несколько объектов, чей ритм движения был пугающе аномальным.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медленно кружили светящиеся диски. Они то замирали, то вновь начинали вращаться вокруг одного и того же здания. Бортовые камеры не могли четко зафиксировать их траекторию на таком расстоянии, но было ясно: эти огни ведут странную, целенаправленную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маневры выглядели зловеще. Они явно не несли мира. Выбор времени тоже был не случаен: город спал, и для этих визитеров наступил идеальный момент, чтобы незаметно изучать земную жизнь. Случайный прохожий принял бы их за габаритные огни самолета или метеорологическое оборудование — в конце концов, пресса всегда находила логичное объяснение таким снимкам.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в кабине меха знал правду. Для него эти «огни» были посланцами из глубокого космоса, чей визит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 немедленно отправь предупреждающий сигнал. Используй стандартный биосигнал Земли. Дай им понять, что они должны покинуть жилую зону. Это место не предназначено для посадки или атаки инопланетных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пилота, усиленный транслятором, прозвучал властно. Как Герой города, он подчинялся приказам Столичного космического агентства и обязан был пресекать любое сближение с опасными внеземными формами жизни. Он не знал, есть ли в городе другие защитники — база данных выдавала только его номер и позывной, храня чужие секреты. Но четыре года он исправно охранял это небо, которое когда-то внушало ему первобытный ужас. За всё время он не допустил ни одной ошибки. Лун был невидимым стражем Лунцзяна.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что-то пошло не так. Вместо того чтобы скрыться после получения сигнала, пять светящихся точек, выстроившись в ряд, замерли. Началось странное, тягучее противостояние. В тишине ночи это выглядело пугающе: огни мерцали неестественным светом,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Би-и-ип! Ата... Би-и-ип! 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наполнилась странным шумом, похожим на биологический скрежет или стрекотание.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 Тала?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почувствовал, как воздух в кабине словно наэлектризовался от предчувствия беды. Он положил ладонь на рычаг управления протонной пушкой. В следующее мгновение ИК-датчики зафиксировали резкий скачок энергии. Экран на секунду заполнился «снегом» помех, а когда изображение восстановилось, цепочка огней, только что издававшая жуткие звуки, бесследно растворилась в ночи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http://bllate.org/book/17425/1648667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