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вилла Лунцзян.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8:45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миновала, уступив место очередному рассвету. Солнечный свет робко касался подоконника, но в просторной спальне по-прежнему царил полумрак. Все светильники были выключены. На прикроватной тумбе надрывался электронный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застоялся густой аромат дорогих благовоний; казалось, сама комната еще не была готова очнуться и встретить новый день. Постель выглядела безупречно — ни единой складки, ни малейшего намека на то, что в ней кто-то спал. Шелковая пижама, обычно висевшая в шкафу на своем месте, исчезла. Хозяин виллы явно покинул спальню еще затемно.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Будильник успел пропищать лишь с десяток раз, когда в дело вмешалась «Мисс» — искусственный интеллект, управляющий безопасностью и системами жизнеобеспечения дома. Раздался тихий щелчок, и назойливый звук мгновенно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Выполнив задачу, Рэйчел переместилась в лабораторию, скрытую за фальшстеной в кабинете на первом этаже. Повинуясь системной команде, вспыхнули энергосберегающие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мгновенно залил помещение. За верстаком, заставленным чертежными инструментами и горами микросхем, сидел Фу Байлун. Он провел здесь всю ночь. Он скрыл лицо за защитной маской и взял сварочный пистолет. Байлун методично настраивал блок интегральных схем; под наконечником инструмента рассыпались снопы искр, а на разобранных платах постепенно выстраивался идеальный рисунок красных дорожек.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босс. Говорит Рэйчел, — раздался ровный голос ИИ. — Подключаю сводку погоды и главные новости города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данным Космического агентства Китая, сегодня, 8 октября 2018 года, в Лунцзяне ожидается повышенная влажность. Утро прохладное, днем осадков не предвидится. Состояние дорог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Издание «Лунцзян Жибао» сообщает о странном инциденте, произошедшем минувшей ночью. Студентка местного университета, некая госпожа Лю, была госпитализирована после инъекции антибиотика. У нее проявилось неизвестное генетическое заболевание; врачи экстренно пытаются установить причину мутации.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Новости Лунцзянского телевидения: десятого числа в выставочном центре откроется масштабная экспозиция, посвященная биологическому происхождению видов. В мероприятии примут участие ведущие эксперты из Китая и США…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Байлун привычно слушал этот ежедневный поток информации. После того как он начал расследование дела о «неопознанном летающем объекте», любая аномалия в городе требовала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вчера, спустя полгода молчания, пришло распоряжение от Столичного космического агентства. И это указание впервые заставило Байлуна усомниться в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[Космическое агентство Китая — Форум — Раздел объявлений]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[Время: 7 октября 2018 г., 14:31]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[Тема: Перезапуск проекта «Атипичный подвид», обновление базы]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[Объект: Поиск образцов подвида atatal]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опасности: 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[Исполнители: «Шу», «Лун»]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задание пришло от его непосредственного руководства в штаб-квартире. На экране развернулись спутниковые снимки — те самые, что раньше были заблокированы. Теперь перед ним мелькали размытые фото, портрет незнакомого китайского юноши и вырезка из старого отчета.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[1998 год. Девятнадцатилетний уроженец провинции Хэйлунцзян по фамилии Ван загадочным образом исчез после того, как его забрал неопознанный летательный аппарат.]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родители позже сообщили властям, что перед исчезновением юноша вел себя странно. Он утверждал, что его зовут не Ван, а atatal, и что он — потомок «небесных богов», подкинутый в человеческую семью. С его слов, его тело отличалось от обычного, и если бы он не ушел, его бы поймали и заперли в лаборатории после медицинского осмотра в школе.]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предсказал, что за ним «спустятся с неба». Спустя три дня юноша, которого заперли дома, подозревая психическое расстройство, бесследно исчез. В ту же ночь свидетели наблюдали НЛО над рекой Амур.]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[Событие официально классифицировано как «Инцидент 98-го года: первое исчезновение atatal».]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обрывочные сведения полностью завладели мыслями Байлуна. Долгое время он выполнял одиночные миссии, и все шло гладко. Но теперь агентство требовало от него сотрудничества с кем-то, кого он не знал — с другим «городским героем».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Байлун привык работать один. Он не доверял способностям незнакомцев и не горел желанием делить ответственность. Однако связь с агентством была односторонней; его текущих полномочий не хватало, чтобы оспорить приказ. К тому же он даже не представлял, как связаться с этим вторым напарником.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только сохранить данные и размышлять, как подступиться к «плану поиска атипичного подвида». Похищенные люди? Потомки богов? Таинственные аппараты? Как все это связано?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сводку новостей в уме, он движением руки развернул в воздухе голографический экран и быстро ввел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Запуск самодиагностики. Не отключайте питание. Датчики восстановлены на 67%… 69%… 72%…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серебристом мониторе, управляемом Рэйчел, поползли строки кода, показывая степень адаптации новых резисторов к его телу. Процесс проверки систем всегда был медленным, но жизненно необходимым.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Байлун работал всю ночь и, несмотря на отсутствие сна, не выглядел уставшим. Когда в зрачках, подсвеченных голубоватым сиянием экрана, отразились графики распределения нагрузки, он хотел продолжить работу, но случайно задел рукой предмет, лежавший на подставке.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звон. Маленькая металлическая вещица упала на верстак, прокатилась по столешнице и замерла под деталями датчика натяжения.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Байлун застыл. Спокойствие, с которым он трудился всю ночь, мгновенно испарилось. Он смотрел на серебристое кольцо, одиноко лежавшее среди груды шестеренок и проводов.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пальцы, все еще сжимавшие сварочный пистолет, дрогнули. Он хотел коснуться кольца, но в последний момент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оно. То самое кольцо, которое он так и не нашел случая подарить, — символ чувств, которые он так и не рискнул выразить.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сама мысль об этом казалась ему нелепой. Он пытался забыться в работе, окружив себя холодным металлом и бездушными схемами, но стоило лишь на миг отвлечься, как подавленные эмоции накрыли его с головой. Байлун понял, что, несмотря на всю свою силу, он по-прежнему раздавлен вчерашними событиями. Он был по-настоящему, безнадежно уязвлен.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Фу, что с вами?» — вспомнил он встревоженный голос секретарши.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вечером, когда Рэйчел Чжан примчалась за ним, было уже около десяти. По дороге она рисовала в воображении картины триумфа: Байлун признается Чэнь Чжэню в любви, и их многолетняя драма заканчивается счастливым финалом. Она искренне желала боссу этого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оказалась иной. Ее начальник стоял один посреди ночной улицы, а Чэнь Чжэня, который должен был праздновать с ним свое возвращение,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работы на этого невыносимого человека Рэйчел видела его разным, но таким — никогда. Не успела она открыть рот, как Байлун оборвал ее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Заводи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вопросов. Дай мне побыть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короткое «дай мне побыть одному» похоронило все ее расспросы. Байлун всегда был высокомерен, заносчив и холоден, но в тот момент он выглядел как человек, которого предал весь мир. Секретарша поняла: признание провалилось. Причем провалилось с треском.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решилась больше произнести ни слова. Велев водителю отвезти босса на виллу, она сама распорядилась, чтобы прислуга забрала его костюм в чистку. Оставшись наконец в одиночестве, Байлун вернулся в свой пустой дом. Там, среди вещей и фотографий покойных родителей, он снова погрузился в привычную тишину — ледяную и мертвую.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«Байлун, береги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году на твой день рождения мы с папой обязательно сводим тебя в планетарий на крыше выставочного центра. Ты ведь так хотел посмотреть в тот телескоп «Харпер»?»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глупенький, мама обещает. Я обязательно буду рядом…»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— последняя запись из черного ящика. Отчаянные крики экипажа на английском и финальный, полный ужаса возглас на родном языке: «Господин пилот, что случилось?! Почему мы не можем пройти сквозь облака? Боже, что это впереди… Самолет… Мы падаем! Нет, нет… Мой мальчик… Байлун!»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воспоминания снова терзали его. Он годами искал виновных в той катастрофе, но, кроме скудных зацепок от агентства, так и не нашел правды. Он не хотел всю жизнь провести в тени этой трагедии, но разгадка была важна для него одного. Полагаться было не на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лично найду того, кто их убил. Я буду защищать тех, кто мне дорог. Вот зачем мне нужно быть "героем города"».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 в анкете для правительства он написал именно это. Единственная цель, выжженная в его сердце. И пока она не достигнута, ничто другое не имело права выбивать его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Байлун вздохнул и вытер пот со лба. Резистор был исправлен. Впереди ждал рабочий день; нужно было переодеться и ехать в офис. Днем ему предстояла встреча с дочерью председателя Чжана. После их мимолетного знакомства на балу девица через секретаршу своего отца настойчиво пригласила его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Байлун не испытывал ни малейшего желания развлекать избалованную девицу, но Рэйчел Чжан твердила о важности партнерства их консорциумов. Пришлось выделить время. Раньше он надеялся провести эти дни с Чэнь Чжэнем, но теперь… лучше уж сбежать в дела, чем терзаться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бутылку минеральной воды, сделал жадный глоток и тут же услышал сигнал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«Байлун, ты встал? Как отдохнул? Во сколько вчера был дома?» — раздался в динамике знакомый заботливый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Чжэнь всегда был таким — внимательным к мелочам и до ужаса добрым. Для него было естественным поинтересоваться состоянием друга с самого утра. Вчерашний ужин прошел натянуто, и Чжэнь, очевидно, чувствовал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Байлуна, чьи чувства к другу были далеко не платоническими, эта забота была сродни пытке.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«Встал», — отправил он сухой ответ, долго подбирая слова. Ему хотелось избежать любых разговоров о вчерашнем, а заодно скрыть тот факт, что он спит и видит, как вышвыривает нового парня Чжэня из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Чжэнь, не подозревая о буре в душе друга, тут же прислал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хорошо. Я переживал, что ты расстроился. Позже я подумал… наверное, это была моя ошибка. Если тебе не нравятся такие компании, не нужно подстраиваться под меня только из дружбы. Я просто хотел, чтобы вы с Имингом познакомились, но я уважаю твое мнение».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Байлун промолчал. Внутри снова вспыхнуло глухое раздражение. Ему хотелось спросить: «А кто тебе важнее — твой старый друг или этот выскочка Лу Иминг?»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понимая бессмысленность вопроса, он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нормально. Главное, что вы вчера хорошо провели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ложь, ставшая привычной. Чэнь Чжэнь, видимо, понял, что тему лучше закрыть, и не стал развивать ее дальше. Байлун же, вспомнив вчерашнюю встречу, мимоходом спросил, куда они направились после его ухода и не выкинул ли брат Лу Иминга какую-нибудь очередную наглую выходку.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Чжэня едва не заставил Байлуна швырнуть телефон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 Иминга? Нет, он ушел почти сразу после тебя. Сказал, что ему позвонил друг по какому-то срочному делу. Но перед уходом он отвел меня в сторону и попросил немного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«Денег? Он попросил у тебя денег?»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у него, кажется, совсем не было наличности. Я ведь только вернулся, денег при себе было немного, отдал все, что оставалось. Он обещал вернуть, как только сможет. Думаю, все будет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просил не говорить Имингу, просто перехватил мелочь на расходы. Так что, Байлун, пожалуйста, сохрани это в секрете. У Ли Се, видимо, сейчас трудный период. В следующий раз выкроим время и обсудим все подробнее».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который Байлун пытался подавить, вспыхнул с новой силой. Значит, одна половинка этой «сладкой парочки» вьется вокруг Чжэня, а вторая — использует его как банкомат. Бедный наивный добряк Чжэнь явно угодил в лапы каких-то паразитов.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Байлун едва сдержался, чтобы не высказать все, что думает. Но он был «третьим лишним», а потому, решив, что при следующей встрече он спросит с этой семейки по полной программе, он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расплата наступит так скоро. Позже в тот же день, закончив с делами в офисе и направляясь к месту встречи с дочерью председателя Чжана, он из-за нелепой случайности столкнулся с тем самым господином, у которого якобы были «большие трудности».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на этот раз Ли Се вовсе не выглядел нуждающимся. Скорее уж он напоминал мошенника в разгаре удачной сделки. Стоило им встретиться взглядами, как этот наглец, заметив недовольство Байлуна, лишь весело прищурился и издевательски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 А я уж думал, обознался. Какая ирония, снова ты? Верно говорят: враги на узкой тропе всегда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http://bllate.org/book/17425/1657245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