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Часть восемнадцатая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разумное действительно, а всё действительное разумно».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Г. В. Ф. Гегель, «Философия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октября 2018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09:18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Второй народной больницы города Лунцзян, резко выделяясь на фоне суетливой толпы, стоял роскошный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автоматические двери главного холла разъехались, и на пороге показалась группа людей. Несколько высокопоставленных руководителей больницы, заискивающе улыбаясь и низко кланяясь, провожали одного-единственного человека. В районе лифтов было не протолкнуться, а весь вход в здание оцепили рослые телохранители в чёрных костюмах. Случайные прохожие и родственники пациентов, завидев такую внушительную охрану, старались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этого всеобщего внимания находился господин Фу Байлун — тот самый человек, который ещё вчера обещал выписаться сразу после первой же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тёплое шерстяное пальто и скрыв лицо за тёмными очками, Фу Байлун покидал больницу в окружении свиты. Но он не выражал ни тени радости — лишь глухое, необъяснимое раздражение, клокочущее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Фу! Наслышан, давно мечтал познакомиться! Моя фамилия Ван, я директор этой больницы. Раньше имел честь видеть вас только в теленовостях. Кто бы мог подумать, что в жизни вы столь молоды и перспективны... Это поистине вызывает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выбрали именно наш стационар — огромная честь для нас! Прошу прощения за вчерашний приём, всё вышло несколько сумбурно. В следующий раз я лично распоряжусь, чтобы для вас подготовили лучшую палату люкс-класса для высшего руководства. Вы получите сервис самого высокого уровня! И, конечно, надеюсь, что в будущем наша Вторая городская больница удостоится чести сотрудничать с господином Фу в делах благотворительности и развития городской медицины...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слушал этот поток слов, не до конца понимая: то ли это изощрённая лесть, то ли скрытое проклятие — ведь директор, по сути, приглашал его снова попасть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глаза за тёмными стёклами очков, чтобы не выдать своего выражения лица, он хранил холодное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так навязчиво жужжащий над ухом, действительно оказался генеральным директором клиники. Этим утром он специально отменил важную командировку, лишь бы лично встретиться с богатейшим человеком Лунцзяна. В конце концов, знакомство с Фу Байлуном для любого, вне зависимости от статуса, означало благосклонность самого влиятельного кошелька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миллиардер по чистой случайности оказался в этой больнице после травмы, был для Вана подарком судьбы. Пусть госпитализация была короткой, но если заставить такого гостя улыбнуться, тот может мимоходом пожертвовать миллион-другой. Для таких людей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насквозь видел эти корыстные помыслы, написанные на лицах. С самого детства, а уж тем более после вступления в права наследования, он видел таких людей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Чэнь Чжэня, который был рядом с ним всю жизнь, каждый, кто лез из кожи вон, чтобы угодить ему, на деле охотился лишь за его деньгами. Именно из-за привычки к подобным сценам он с каждым годом всё сильнее избегал новых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Рэйчел Чжан, одетая в строгий чёрный костюм, привычно взяла удар на себя. Прежде чем босс успел сорваться на крик, она помогла ему сесть в машину, после чего обернулась и с безупречной, но холодной улыбкой преградила путь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руководство больницы за проявленное внимание. Думаю, на этом прощание закончено. Позиция господина Фу ясна: по вопросам дальнейшего спонсорства, пожалуйста, связывайтесь лично со мной. Вчера ваше учреждение сработало неплохо. Если у вас найдутся подходящие и общественно значимые медицинские проекты, консорциум Фу рассмотрит возможность поддержки. Это наш неизменный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Да-да, конечно, понимаем... Тогда огромное спасибо, госпожа секретарь, премного благодарны... Директор Фу, доброго вам пути, всего наилучшего!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призрачное обещание денег, директор, этот старый лис, мгновенно расцвел в улыбке и перестал докучать. Он лишь «преданно» махал рукой вслед закрывающемуся окну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салоне, Фу Байлун хранил каменное выражение лица. Он лишь раздраженно повёл бровью, давая знак водителю немедленно поднять стёкла, чтобы защититься от лишнего солнечного света и назойливых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этой ночью в захолустной пригородной больнице со скудным оснащением он почти не спал. Хотя Чэнь Чжэнь оставался с ним до рассвета и ушёл только по срочным делам, господин Фу пребывал в том скверном расположении духа, когда человек, не выспавшись сам, ищет, на ком бы сорвать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им с Чэнь Чжэнем так и не удалось поговорить по душам. Они обсуждали только дела, и как только разговор начинался, момента для перехода на личные темы уже не было. Однако, к счастью, Чэнь Чжэнь, как профессионал, сумел пролить свет на один вопрос, мучивший Байлуна в связи с планом «Поиск субвида», порученным ему Столичным космическим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Человекоподобные существа с иным генетическим кодом при внешнем сходстве? Байлун, с чего вдруг такие вопросы? Где ты об этом услышал? Мне трудно на это ответить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перенесло его во вчерашнюю ночь. Чэнь Чжэнь тогда замер в изумлении посреди больничной палаты. Фу Байлун, с перебинтованной головой, задал ему этот вопрос прямо с койки. Судя по всему, внезапность темы поставила учёного в тупик — на его лице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профессиональной точки зрения вопрос Фу Байлуна вызвал у исследователя глубокое замешательство. Сам же Байлун, будучи профаном в биологии, не мог взять в толк, почему существование людей с похожими генами кажется учёному чем-то невозможным. Не получив прямого ответа, Фу лишь сухо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трудно ответить?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самом вопросе... Просто, понимаешь, твой гипотетический сценарий — это самое невозможное, что может случиться на Земле. Будь это любое другое существо, я бы расписал тебе всё в деталях. В пищевой цепочке почти у каждого вида есть генетические родственники, близкие, но отличающиеся. У всех, кроме человека.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человек с момента своего появления — это просто человек. У нас нет так называемых «близких родственников» в генетическом смысле. Современный человек — единственное существо на планете, не имеющее подвидов. Это признанный факт в современной биосфере.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подвидов? Но почему? — Фу Байлун нахмурился, не желая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 точно. Сейчас их нет. Возможно, когда-то и были, но почему они исчезли и почему мы остались одни — тайна, — Чэнь Чжэнь ответил терпеливо, 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вероятность возникновения... других существ со схожим генетическим кодом?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немало. Но знаешь, какие существа имеют максимально схожий с человеческим геномом состав? Если я не скажу, ты ни за что не догадаешься, что эти вещи имеют к нам хоть какое-то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Байлун, ты в курсе, что у банана и человека генетическое сходство составляет почти шестьдесят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 банана?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ожидая столь нелепого ответа, Фу Байлун на мгновение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у обычного банана. Сюрприз, правда? В биосфере полно организмов с поразительно схожей структурой ДНК, но ни один из них не является человеком. Разница в одной-единственной хромосоме может привести к тому, что два существа будут иметь диаметрально противоположные физические признаки. Поэтому теоретически на нынешней Земле просто не может существовать таких человекоподобных существ, о которых ты говоришь. Вот почему мне было сложно ответить. «Всё реальное разумно; всё разумное реально», но я не могу использовать свой разум, чтобы подтвердить сверхъестественную гипотезу, которая в корне противоречит моей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весь их разговор о генетическом коде и возможности существования человекоподобных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дал свой честный ответ, но эта правда лишь сделала загадку ещё запутаннее. Если слова учёного верны, то как объяснить всё, что произошло вчера? Если те существа — вымысел, то что за тварь пробудилась в теле того бандита, Ван Цяна?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Фу Байлуна не было разгадки. Он временно отложил эту острую тему, и Чэнь Чжэнь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остаток ночи без сна, сейчас Фу Байлун ни секунды не хотел оставаться в этой клинике, пропитанной запахом дешёвых дезинфицирующих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Чжан, закончив с формальностями снаружи, быстро юркнула в машину и села на переднее сиденье рядом с новым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нанят ею в спешном порядке вчера вечером. По документам — местный житель, семьянин, с безупречным и проверенным послужным списком. Теоретически, проблем возникнуть не должно было. С тем водителем, что устроил аварию, она разберётся позже: Фу Байлун просил не проявлять излишней суровости, так что пока она ограничилась временным отстранением. В прежние времена такого бы не случилось, но присутствие Чэнь Чжэня смягчило нрав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поставила в салон сумку с вещами Фу Байлуна и железный ланч-бокс. Не успела она устроиться поудобнее, как услышала сзади раздражённый голос начальника, сверлящего взглядом этот самый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притащила эту рухлядь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ледяным тоном. Фу Байлун даже через тёмные очки прожигал взглядом злосчастный предмет. Он выражал такое отвращение, будто в салоне материализовался демон. Всё в нём кричало о том, что этой дешёвке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Чжан, которая просто забрала вымытый контейнер с прикроватной тумбочки, на миг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Разве его не нужно забирать? Я увидела, что он чисто вымыт и стоит на видном месте, вот и взяла. Решила, что он вам для чего-то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недоуменного вопроса секретаря Фу Байлун замолчал, словно подавившись собственными словами. Ведь, если быть до конца честным, этот убогий ланч-бокс вымыл и поставил на тумбочку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травму, несмотря на всё высокомерие и неприязнь к человеку по имени Ли Се, который посмел оставить эту дрянь у него перед глазами... Вчера ночью, когда Чэнь Чжэнь ушёл и Байлун остался один, он совершил немыслимое. Впервые в жизни этот изнеженный «золотой наследник» самолично вымыл чужую посуду в больничном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Еду, что была внутри, он, разумеется, съел. Изначально он был уверен, что у него не будет аппетита, но после встречи с «мутантом» и суматошной госпитализации тело оказалось куда голоднее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не хотел снова гонять Рэйчел. Чэнь Чжэнь ушёл, а рядом не осталось никого, кому он мог бы довериться. Именно в этот момент его взгляд упал на тот скромный ужин, оставленный Ли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открывал этот ланч-бокс даже тогда, когда Чэнь Чжэнь спрашивал, кто его принёс. Но парадокс: его лучший друг и его секретарь ушли по своим делам. Эти люди, которые должны были заботиться о нём больше всех, даже не заметили, что он не ужинал. И только малознакомый проходимец оставил ему еду, которая — чем чёрт не шутит — могла быть и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«У-у-у...» — предательски громко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три секунды пролежал в тишине палаты, сгорая от презрения к самому себе. В итоге, решив, что умереть от голода — перспектива куда более унизительная, он, скрепя сердце, сел и взял в руки этот простецкий железный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переборов брезгливость, открыл крышку, то увидел простую домашнюю еду: порцию белого риса, жареное яйцо и немного тушёных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выглядели чересчур просто. Но для пациента с травмой головы это была идеальная диета, а запах неожиданно пробудил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борясь с внутренним протестом, Фу Байлун уничтожил этот ужин в одиночестве палаты. Никогда ещё в жизни он не чувствовал себя столь жалко. Утолив голод и следуя врождённому чувству собственного достоинства — «нельзя казаться неблагодарным невежей» — он был вынужден пойти и вымыть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первый подобный опыт. Но сытость сделала проблему менее острой. Он не хотел вспоминать подробности того, как именно он справлялся с мытьём посуды, но сейчас, видя этот предмет в руках Рэйчел, он снова почувствовал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ланч-бокс. Нелепая больница.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Всё это — точь-в-точь как этот навязчивый Ли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стерла те крохи благодарности, что успели зародиться в его душе, оставив лишь привычную неприязнь. Вспомнив, что он всё ещё должен этому парню деньги за лечение и обязан вернуть посуду, Фу Байлун, который терпеть не мог оставаться в должниках,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Но убери его с глаз долой. Чтобы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способ вернуть владельцу и забуду. Спрячь.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О, да,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так и не поняла, чем вызвана такая резкая смена настроения босса, но привычно убрала ланч-бокс подальше. Фу Байлун слегка расслабился. Он уже собирался расспросить её о Ван Цяне, как вдруг его взгляд зацепился за нового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совершенно обычно: низко опущенная голова, простоватое лицо «честного работяги». Байлун окинул его беглым взором, не собираясь заводить беседу, но именно в этот момент — в короткое мгновение, когда их взгляды разошлись — он заметил нечто странное. Из-под манжеты рабочей куртки водителя на долю секунды мелькнула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такое?..»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словно отпечатался странный узор. Водитель, казалось, ничего не заметил: он непринужденно поправил рукав и добродушно, даже немного скованно улыбнулся Фу Байлуну.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не было ничего подозрительного. Но в душе Байлуна уже зазвучал сигнал тревоги. Он медленно прищурился, глядя на затылок мужчины — кожа там была неестественно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обычный работодатель, Фу Байлун не стал бы искать подвох в каждом жесте. Но его статус и род деятельности обязывали к паранойе. Он мгновенно осознал: этот человек не похож на опытного водителя, а татуировка была крайне необычной. Она напоминала изображение какого-то древнего, пугающего божества из забытых культов.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нельзя выдавать свои подозрения при первой встрече, Фу Байлун сохранил внешнее спокойствие. Он резко сменил тему, решив не задавать «острых вопросов» при водителе, и заговорил тоном праздного повесы: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Рэйчел, после того как я вчера пропустил встречу с Барышней Чжан, она больше не выходила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Барышня Чжан... Да, звонила, но я ответила ей от вашего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Прямо сейчас позвони ей и передай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 чём именно сообщить? — Рэйчел окончательно растерялась от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уже выписался и чувствую себя превосходно. И что я совсем не прочь провести вечер с такой очаровательной леди. Пусть даст нам второй шанс сегодня. Место на её вкус — я с нетерпением жду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http://bllate.org/book/17425/1658228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