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тайной встрече Ли Се и Фу Байлуна в этот вечер еще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другом конце города Лунцзян, на оживленном перекрестке, застывшем в плену вечернего часа пик, в своей машине сидели Чэнь Чжэнь и Лу Иминг. Всего несколько часов назад они вместе обедали с виновником его нынешних раздумий, а теперь ждали, когда сменится сигнал светофора. Над головами сгущались сумерки, свет фар слепил, отражаясь в зеркалах, а на табло светофора отсчитывали последние секунды красные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лобовое стекло, подернутое влажной дымкой дорожных испарений, едва можно было разглядеть Чэнь Чжэня за рулем. Одетый в простую белую рубашку с закатанными до локтей рукавами, он выглядел расслабленным — рабочий день наконец-то остался позади. На заднем сиденье покачивались пакеты из супермаркета: бытовая химия, овощи и пара стейков.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доктора Чэня ограничивались исключительно стейками, поэтому, если они не ужинали где-то в городе, их вечернее меню оставалось неизменным. Лу Иминг был крайне неприхотлив в еде: он с аппетитом поглощал всё, что ему предлагали, не забывая осыпать повара комплиментами, так что жареное мясо давно стало их кулинарной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Иминг, уткнувшись в телефон точно школьник, сосредоточенно складывал блоки в тетрисе. Эта старая, почти забытая игра была его тайной страстью. Окончив школу в провинции, он получил направление в Нью-Йорк, где изучал инженерную механику и моделирование — в этой области у него обнаружился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картинки из детства. Тогда они с братом были еще совсем мелкими сорванцами. До развода родителей отец работал простым заводским рабочим, а мать вела хозяйство и присматривала за детьми. Иминг помнил, как после школы они с братом усаживались у задних ворот старого завода и строили замки из брошенных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тогда казался ему куда сообразительнее и хитрее. Несмотря на свою любовь к шалостям и вечное желание ввязаться в авантюру, он проявлял в строительстве поразительную смекалку. Соседи даже поговаривали, что из этих двоих парней Лу хотя бы один точно выбьется в люди и станет ученым в Пекине. И впрямь — какой еще ребенок станет рассуждать о точке опоры или о том, что треугольник — самая жесткая и устойчивая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обывателей эти мудреные понятия казались чем-то запредельным и в то же время притягательным. Именно те детские воспоминания подтолкнули Лу Иминга выбрать дисциплину, наиболее близкую к инженерной механике. До возвращения в Китай он часто представлял, как его брат стал ведущим специалистом в области робототехники, антигравитации или строительства. Но, встретив нынешнего Ли Се, Иминг осознал, насколько сильно изменился его «брат» — повзрослевший Ли Се казался ему почти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кровь не вода. Иминг не мог просто отмахнуться от него только потому, что статус и положение Ли Се не совпали с его ожиданиями. В его глазах он навсегда остался тем самым старшим братом, который учил его строить модели и объяснял теорему Пифагора. Возможно, понимая, что жизнь брата пошла по наклонной из-за развода родителей и долгой разлуки, Иминг лишь сильнее 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привыкшие к точным манипуляциям с деталями моделей, ловко управляли цветными блоками на экране. Сложилась сложная комбинация, оставался один верный ход, и он замер, не сводя с дисплея светящихся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«Раз, два, три...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возликовал. Когда на экране высветилось сообщение о прохождении уровня, Иминг с облегчением выдохнул и хрустнул пальцами. Отложив телефон, он бросил взгляд на зажатого между сиденьями нелепого розового медведя и вдруг помрачнел. Повернувшись к партнеру, он решил немного «покошмарить»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горестный вздох достиг цели: Чэнь Чжэнь, до этого сосредоточенно следивший за дорогой, удивленно на него посмотрел. Заметив, как Иминг «небрежно» уставился в окно, пытаясь изобразить мировую скорбь,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Иминг?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вздохи?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Чжэню мягко задать вопрос, как Лу Иминг тут же свернул свою «меланхоличную» инсталляцию и открыл фонтан жалоб. Они были вместе около полугода, чувства были крепкими, а доверие — полным, так что проблем в общении не возникало. Иминг обожал, когда его баловали, поэтому сейчас он с готовностью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душа болит. Как мне быть-то? Кажется, я сегодня в обед опять всё испортил. Видел бы ты лицо директора Фу... он меня взглядом прибить был готов. А ведь ты сам говорил, что он любит парфюм! Ну и где логика? Я специально поехал, купил, подарил — а он опять взбесился...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у вас за дружба такая? Ты меня подставляешь, Чэнь Чжэнь! Твои советы — один хуже другого. Ты сказал, что господин Фу любит шумные компании, мол, лучше всем вместе пообедать — а он заявляет, что предпочитает одиночество. Сказал, что ему что-то нравится — я покупаю, а он говорит «терпеть не могу». Я что, такой урод? Почему он на меня смотрит так, будто я привидение или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лилась из самых глубин души запутавшегося Лу Иминга.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неисправимым оптимистом, вырос за границей, имел кучу друзей и никогда не чувствовал преград в общении. Отсутствие хитрости и привычка говорить что думает порой делали его чересчур прямолинейным, но до возвращения в Китай никто и никогда не считал его «бельмом на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Бельмо на глазу — пожалуй, это было самое точное описание. Хотя называть так самого себя было странно, Иминг каждый раз при встрече с Фу Байлуном кожей чувствовал исходящую от того смесь неприязни, брезгливости и еще какого-то странного, запутанного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несмотря на холодность Фу Байлуна, Иминг считал его человеком неплохим. Во-первых, из-за Чэнь Чжэня — раз они дружили столько лет, значит, в директоре Фу было что-то стоящее. А во-вторых, Иминг верил: по-настоящему дурной человек не станет так искренне демонстрировать свое недовольство. Такие люди, как Фу Байлун, обычно просты и прямолинейны в своих чувствах. Беда была в том, что Чэнь Чжэнь со своей привычкой выдавать ложные сведения только мешал. Он нахмурился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Иминг, я правда не понимаю, почему Байлун так себя ведет. После того звонка он уверял меня,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много лет, и он всегда умел разделять личное и рабочее. Это на него не похоже. Не думаю, что он тебя ненавидит... Скорее, на его настроение влияет что-то другое. Может, мне стоит еще раз позвонить ему насчет обеда? Чтобы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«гениальный» план доктора Чэня звучал просто ужасно. Лу Иминг даже без особых раздумий понял: если позвонить сейчас, упрямый господин Фу рявкнет в трубку что-то вроде «у меня всё отлично, катитесь со своим парнем куда подальше», и возненавидит Иминга еще сильнее. Вздохнув, Лу Иминг посмотрел на своего «непробиваемого»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вздумай. Только не это. Не делай еще хуже. Давай хоть раз попробуем применить эмпатию? Если ты на кого-то злишься, а этот человек продолжает маячить перед глазами и докучать, ты ведь еще сильнее разозлишься,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золотой червонец, чтобы всем нравиться, и не напрашиваюсь в любимчики. Но вы же дружили столько лет! А теперь он при виде меня зубами скрипит. Я что, разрушитель вашей многолетней дружбы? Мне такая слава и даром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закрыли тему. Ты в людях разбираешься хуже, чем в своих подопытных мышах и мухах-дрозофилах. Вспомни, как я тебя первый раз на свидание позвал, а ты решил, что мне репетитор нужен! Я, студент инженерного, пришел за помощью к тебе... Додумался же! Если бы не моя инициатива... И кстати, мой брат. Почему он уже два дня на сообщения не отвечает? Если бы он был рядом, он бы точно помог лучше тебя. А тут еще в новостях говорят про пропавших людей... Прямо жутко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Иминг потянулся и замолчал, но смысл его слов был предельно ясен. Чэнь Чжэнь почувствовал себя неловко — критика бойфренда была вполне заслуженной. Возразить было нечего: в делах сердечных и социальных он и впрямь был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 дороге едва ползли. Чэнь Чжэнь, задумчиво глядя в окно на городские огни, невольно вернулся мыслями к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Китай несколько дней назад. Эту неделю Чэнь Чжэнь, приехавший по официальному приглашению, провел в бегах между регистрацией в институте и изучением деталей загадочного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говорил Фу Байлуну, что согласился на это предложение только из-за исследований новых форм биологической жизни. Но вот что было странно: кроме того случая в аэропорту, когда он мельком увидел руководителей института — мужчину и женщину, — за всё это время он общался лишь с внештатными ассистентами-стажерами.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помощники, назначенные руководством, были обычными студентами-биологами из местных вузов. Парни и девушки вели себя тихо, исполнительно и смотрели на него со священным трепетом, называя исключительно «доктор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Чжэнь не страдал заносчивостью, был вежлив и терпелив со стажерами. Постепенно он осваивался в лаборатории, знакомился с оборудованием и внутренними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была пустая формальность — профессиональное оборудование везде стандартное. К тому же Научно-исследовательский институт атомных биотехнологий предоставил ему великолепные условия: главная лаборатория занимала пять верхних этажей крупнейшего научно-технологического центра Лунцзяна, бюджет проекта явно был колоссальным. В его распоряжении оказались инкубаторы, термостаты, залы для выращивания культур и ключ-карта с доступом почти во все помещения, за исключением самого верхнего, криогенного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всём этом он так и не встретил ни одного специалиста из обещанной группы мирового уровня. И, что важнее всего, он не увидел ни малейшего следа того самого секретного проекта по изучению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тени этого «нового вида» нет,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серьезного ученого такой подход казался подозрительным. Когда вчера Чэнь Чжэнь позвонил в администрацию института с расспросами, ему ответили сухим казенным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«Для обеспечения безопасности сотрудничества вам необходимо пройти период проверки. Как только базовый этап завершится и мы убедимся в серьезности ваших намерений, вы получите доступ к основной части проекта».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«Проверка? Почему мне, как исследователю, нужна дополнительная проверка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«Потому что этот проект имеет государственное значение, доктор Чэнь. Помните, что мы вам говорили? У нас в руках уникальный живой образец, о существовании которого мировое сообщество еще не подозревает. С вашим интеллектом вы должны понимать: участие в такой работе требует строжайшей секретности. Без полной уверенности в вашей лояльности мы не можем раскрыть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беспокойтесь. Пока что вы будете участвовать в базовых экспериментах. У вас есть доступ в лаборатории и полная свобода действий в рамках ваших полномочий. Вы работаете на благо науки, причин для тревоги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ответ, больше похожий на запись автоответчика, принадлежал женщине по имени Цао Сюэмэй. Она была молода, всегда появлялась в институте в строгом черном платье и плотных чулках, скрывающих ноги. Ее неизменно сопровождала свита телохранителей, доставлявших в лабораторию новые контейнеры с замороженными биологическими образцами. Она фактически заменяла загадочного руководителя по фамилии Сунь, но все их встречи были мимолетными и обставлены атмосферой строжайшей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никак не мог взять в толк, зачем его вообще пригласили. Он звонил своему бывшему профессору в Штаты, пытаясь разузнать подноготную этого института, но тот лишь заверил, что у «Атома» нет дурных намерений. Напротив, наставник советовал держаться за этот шанс обеими руками, утверждая, что этот проект — прямой путь к международным премиям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мосты уже были сожжены и он вернулся на родину, Чэнь Чжэню оставалось только смириться. Он приступил к тем самым «базовым экспериментам», о которых говорила госпожа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странности продолжались. Несмотря на статус ведущего исследовательского центра, стажеры в институте почти никогда не обсуждали общие цели своих разработок. Каждый день в лабораторию привозили ящики с замороженными останками животных, но за всю неделю Чэнь Чжэнь не видел, чтобы оттуда вывозили какие-либо отходы или результаты проведенных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первая неделя его работы. Сегодня перед уходом, закончив распределять задания для практикантов в лаборатории на третьем этаже, Чэнь Чжэнь направился к выходу. И в конце коридора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такое, от чего даже сейчас, в теплой машине рядом с Имингом, у него по спине пробегал холодок, а разум отказывался 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