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Сцена двадцать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18:32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смены Чэнь Чжэню оставалось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в институт должны были доставить новую партию питательных сред, Чэнь Чжэнь, поручив двум ассистентам-практикантам закончить с очисткой чашек Петри, приложил карту к терминалу и поднялся на лифте за вещами, которые понадобятся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череду лифтов на четвёртый этаж исследовательского центра за последнее время стал для него привычной рутиной. Но именно сегодня, едва миновав коридор и потянувшись в карман за ключами, он столкнулся с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Чжэнь выходил из кабины, ключи выскользнули из пальцев и провалились в узкую щель между порогом лифта и полом. Доктор наклонился, чтобы достать их, но он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«Ху-у... ху-у...»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Однако со стороны вентиляционной решётки, там, где располагались термостатические камеры, донеслось едва уловимое шипение — звук, до боли напоминавший прерывистое дыхание существа с повреждённой трахеей.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у дверей лифта, Чэнь Чжэнь заметил на стеклянном покрытии пола странные, замутнённые следы — словно испаряющийся конденсат.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этих пятен выглядели пугающе хаотично. Казалось, некое существо в приступе запредельного ужаса отчаянно скребло когтями по гладкой поверхности, оставляя разводы, которые теперь стремительно исчезали в сухом воздухе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и внимательно изучив пол вдоль зазора лифта, Чэнь Чжэнь разглядел борозды. Будто крупное животное волокли силой, а оно пыталось зацепиться передними лапами, раздирая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нормального биологического института подобная картина была бы нонсенсом. Это научная лаборатория, а не скотобойня; здесь не должно быть окровавленных или напуганных зверей, оставляющих такие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профессиональный опыт не обманул его: характеристики этих полустёртых отпечатков были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напоминали следы рептилии, но в строении пальцев угадывались черты, присущие совершенно иным видам. Если судить по длине суставов и глубине борозд, особь должна была весить от ста до ста двадцати килограммов. Такую плотность костей и сокрушительную мощь могло иметь только взрослое животное, наделённое силой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гибрид — странная смесь несочетаемых признаков — в памяти Чэнь Чжэня ассоциировался лишь с фауной лесов Амазонки в их самой агрессивной форме. Но большинству отечественных институтов запрещено работать с подобным импортом даже в качестве образцов, так что этот вариант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поднимаясь сюда, Чэнь Чжэнь заметил в углу лаборатории на четвёртом этаже несколько массивных термостатов.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контейнеры из матового пластика всегда казались ему пустыми. Их ежедневно дезинфицировали и перевозили с места на место, но никто толком не знал, для чего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впервые увидел на обычно пустых ящиках странные ярко-красные этикетки с надписями, напоминающими древний санскрит.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[atatal, образец «Бык» 1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[vitala, образец «Банан» 2, 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впервые сталкивался с такой системой классификации, где санскритские термины мешались с кодовыми названиями видов. Этикетки, судя по всему, наклеили только сегодня: поверх них красным маркером были небрежно проставлены галочки и крестики.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биологии принято использовать латынь для обозначения царств, классов и видов. Загадочное существо «atatal» совершенно не вписывалось в его научную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загадка не давала Чэнь Чжэню покоя, даже когда он уже ехал домой вместе с Лу 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бесконечные потоки машин, сменялись лица прохожих. В толпе современного мегаполиса людей трудно различить с первого взгляда — возможно, в нынешнюю эпоху лишь генетический код определяет реальную разницу между теми, кто внешне кажется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Чэнь Чжэня внутренне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загорались и гасли светофоры, город Лунцзян, оглашаемый гудками автомобилей, погружался в привычный неоновый сумрак. В самом центре возвышалась сигнальная башня консорциума Фу — Дунфан Чжи Син. Словно циклоп-охранник, она выпускала с вершины два луча, мерно сканирующих землю. Это зрелище не только воспевало мощь технологий, но и демонстрировало колоссальное влияние, которое семья Фу удерживала в Лунцзяне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Чэнь Чжэнь по привычке сразу отправился на кухню готовить ужин. Лу Иминг, который в кулинарии был абсолютно бесполезен, не заметил подавленности друга и убежал наверх, чтобы спуститься уже к накрытому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Лу Иминга пришло сообщение от контакта, записанного как «Родной старший брат». Товарищ Ли Се интересовался, всё ли у брата в порядке, хорошо ли тот ест и как поживает Чэнь Чжэнь. Заодно он упомянул, что снова завален работой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весточку от своего вечно таинственного брата, Лу Иминг воодушевился. Бросив все дела, он тут же перезвонил, и вскоре они уже вовсю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Брат, ты наконец-то освободился! У меня всё супер, ха-ха! Ем за двоих, сплю как сурок, а рядом Чэнь Чжэнь, так что вообще жаловаться не на что! Ты там сам про отдых не забывай. Нельзя же так: живёшь один и совсем о себе не печёшься. Поди опять куришь и пьешь целыми днями... это же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ладно-ладно. Какой же у меня младший брат заботливый, сердце радуется. Не переживай, сегодня я в завязке, ни капли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Се, который сейчас с контейнером фастфуда в руках бродил в районе Сталелитейного завода №8, невольно улыбнулся. Этот голос был куда приятнее, чем ворчание одного «Врага на узкой тропе» — грубого, капризного и вечно стремящегося развязать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восьми вечера. Ли Се стоял на перекрёстке, вглядываясь в пустынную улицу. Ночной воздух был холодным; вокруг не осталось никого, кроме редких торговцев у дымящихся лотков с ночными закусками. Он бродил среди теней, словно неприкаянный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недавний разнос от Фу Байлуна всё-таки подействовал. На этот раз, спустившись за едой, Ли Се даже не посмотрел в сторону пива. Он купил обычный горячий обед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уличной еды был посредственным, а в трёх обещанных блюдах едва ли набралось пару кусочков мяса. Но это была нормальная еда — куда лучше для его изношенного тела, чем бесконечный алкоголь и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немного ответственности перед самим собой», — эта мысль вызвала в его душе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квартиру с чайником кипятка и не успел присесть, как из-под дивана замигало синим светом устройство временной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установил это оборудование для мониторинга аномалий небесной жизни над Лунцзяном. Если в районе Сталелитейного завода №8 снова произойдет исчезновение магнитного поля — как в ту ночь, когда напали на Фу Байлуна — датчик должен был подать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 Се пытался с его помощью выследить Ван Цяна, того самого «мутанта». Но прибор упорно молчал, и он уже начал подозревать, что просто забыл оплатить счета за электричество, и вся его высокотехнологичная аппаратура превратилась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 «адьюнктов» по приказу государства был делом первостепенной важности. Ли Се помедлил, а затем вытащил из кармана предмет, похожий на ключ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и с резким металлическим щелчком перед глазами вспыхнул чёрный блеск. Воздух прошила дуга электричества. В пространстве развернулась ослепительная голограмма в виде звездного диска — оригинальный интерфейс ввода пароля. Чёрная механическая броня мгновенно обволокла руку и лицо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Байлун увидел это преображение, он был бы потрясен. Человек под чёрной металлической маской был тем самым таинственным героем, который спас его в ту ночь на задворках Сталелитейного завода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мужской механический голос, который Ли Се не слышал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вечер... говорит Тай... Тайвэй Ююань И. Докладываю... обстановка в Лунцзяне в ночь на одиннадцатое... Магнитный... резонанс... энергия исчезла... тепловой цикл в норме...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Лунцзяне... по данным новостей... ожидается похолодание... ночью возможна... сильная гроза... над горой Фаншань...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ИИ — «Тайвэй Ююань И». Информация поступала сквозь треск и помехи, голос звучал хрипло, спотыкаясь на каждом слове. Ли Се впервые за долгое время позволил системе, которую сам же когда-то заблокировал, принять исходную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что, во-первых, Ли Се почти не бывал дома, а во-вторых — постоянно забывал о счетах. Поэтому его ИИ выглядел под стать хозяину: истощённым, вялым и каким-то пришибленным. Даже после подключения к сети он вел себя как не соображающий тугодум, который едва ворочает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«Тайвэй Ююань И» разительно отличался от ультрасовременной «Рэйчел» Фу Байлуна. Его имя уходило корнями в древнюю китайскую астрономию — так звали одну из звездных стражей. В современной науке «Тайвэй Ююань И» — это «Первая звезда правой стены Верховного дворца», самая мощная и яркая точка в созвездии с колоссальным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Ли Се и этот ИИ бессчётное количество раз вступали в бой в небесах. Тогда он был воплощением великой звезды, лучшим в отряде наблюдения за небесной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времена прошли. Слава померкла. Из-за того, что хозяин превратился в «гнилое болото», величайший искусственный интеллект стал жалким заикой. А сам хозяин — полуинвалидом на пенсии, который возвёл безделье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Тайвэй, ты как? Очнись,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Тр-р-р... пш-ш... пожалуйста... прекратите... бить Тайвэя руками... Тайвэй не телевизор... удары не помогут... сигнал прервётся... из-за нехватки 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а что делать? За свет я только завтра заплатить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неловко кашлянул. Ему даже стало совестно перед своей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совет... хозяин уже на улице... купите две... батарейки типа АА... иначе Тайвэй Ююань И... полностью отключит...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«герою» Ли Се пришлось отправиться в ближайший киоск за батарейками.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старым районом густо переплетались провода интернет-связи, расчерчивая ночное небо на неровные клетки. В этих клетках мерцали Большая Медведица и Персей — древние стражи небес. Они молча взирали на город, пока Ли Се продолжал болтать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и отлично, что не пьешь. Чем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человек меня только что смешал с грязью. Сказал, что я никчёмный, безответственный и вообще балласт. Вот я и вышел прогуляться — думаю, может, поучиться чему, заодно и планету нашу спасти, пока по тротуару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лениво смотрел на звезды, вдохновенно сочиняя небылицы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брат! Ты что, завел себе девушку втайне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ухватился за эту мысль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скажешь тоже. Не спрашивай даже. Просто прохожий с отвратительным характером, вечно всем недовольный зануда. Короче, твоей невесткой 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вспомнил суровый взгляд Фу Байлуна и его слова: «Хоть раз прояви ответственность перед другими, не превращай всё в шутку». Именно поэтому он и позвонил брату. Но теперь, снова ощутив привычное раздражение по отношению к директору Фу, он поспешил откреститься от любых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Иминг, конечно, ничего не понял из этих объяснений. Но он чувствовал: его брата-бездельника кто-то крепко приложил словом, раз тот вообще заговорил о переменах. А уж фраза «не станет невесткой» заставила радары в голове парня заработать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Не верю! Точно у меня невестка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сне. Нет у тебя никакой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отрезал это так резко, что самого передернуло от картинки, которую нарисовало воображение после слов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чего тогда оправдываешься? Чего по ночам бродишь? Чего вдруг стал такой послушный и кинулся «спасать мир» после чужих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в бровь, а в глаз заставил Ли Се замолчать. Он и сам не до конца понимал,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что хочешь, — сдался он. — Всё, я домой. И ты давай, делом занимайся. По ночам никуда не выходи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бросил трубку, обрывая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