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октября 2018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больница города Лунцзян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коридора, за дверью тихой одиночной палаты, мерно отстукивали капли в тонкой трубке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койке, облачённый в стандартную сине-белую пижаму, лежал Чэнь Чжэнь. Он был мертвенно бледным, хотя обычно выглядел сосредоточенным. Судя по показаниям приборов, кризис миновал: ритм сердца и дыхание выровнялись, а цифры на мониторе свидетельствовали о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травмы затылка и головы, полученные при столкновении, требовали времени. Чэнь Чжэнь всё ещё не приходил в сознание, пребывая в глубоком, тяжёлом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его спасения оставалась нераскрытой. Каким образом он, находясь в обмороке, сумел невредимым покинуть место взрыва? Кто вынес его из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странном происшествии в НИИ атомных биотехнологий Лунцзяна с самого утра гремела во всех выпусках новостей. Сообщалось, что к моменту прибытия пожарных расчётов на месте не осталось никого, кроме догорающих обломков. И лишь доктор Чэнь Чжэнь, молодой и перспективный учёный, был обнаружен живым и невредимым в пятистах метрах от эпицентра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пыталась прояснить детали, но, взглянув на состояние пациента, следователи лишь разочарованно развели руками и ушли. Больнице ничего не оставалось, кроме как поднять архивные данные и связаться с единственным родственником Чэня, указанным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«родственником» оказался Лу Иминг, который всю ночь безуспешно пытался дозвониться до друга. Когда раздался звонок из больницы, он сидел у домашнего телефона, кутаясь в плед и то и дело проваливаясь в тревожную дремоту. Он надеялся, что Чэнь просто заскочил в институт забрать какую-то мелочь и вот-вот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шагов за дверью он услышал голос дежурного врача: «Ваш близкий в реанимации».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Иминг не дослушал. Сбросив плед, он выскочил из дома, поймал такси и уже через пятнадцать минут, задыхаясь от бега, ворвался в отделение. Увидев Чэнь Чжэня — бледного, опутанного проводами, почти не дышащего, — Лу Иминг, парень обычно весёлый и беззаботный, замер на пороге, чувствуя, как внутри всё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Чэнь Чжэнь, что с тобой? — прошептал он, едва сдерживая слёзы. — Ты только не пугай меня так,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своего друга в таком состоянии — беспомощным, словно жизнь в нём едва теплилась. Для человека, который панически боялся любых потерь и расставаний, это зрелище стало сокрушительным ударом. Лу Иминг уже готов был разрыдаться, но подошедшая медсестра мягко коснулась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Лу. Травмы доктора Чэня не так серьёзны, как кажутся. Он должен прийти в себя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Иминг недоверчиво шмыгнул носом. После того жуткого взрыва, о котором трубили в новостях, Чэнь Чжэнь, находившийся в самом центре, просто не мог отделаться парой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голос его дрожал. — Но ведь там... там всё взлетело на воздух. Почему он выглядит так...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явно и сама удивлённая исходом событий, лишь подбодряюще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ваше недоумение. Обычно при таких взрывах страдают органы слуха и внутренности, но доктор Чэнь удивительно цел. Врачи обсуждали это утром: похоже, тот человек, что вынес его из огня, в последний момент прикрыл его собой. Настоящий герой. Кроме удара головой и ссадин, все показатели в норме. Просто посидите с ним, он скоро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профессионала подействовали на Лу Иминга как холодный душ. Страх отступил, сменившись робким облегчением. Он не знал, кто спас Чэнь Чжэня, но понимал: этот неизвестный совершил нечто невероятное. Лу Иминг остался в палате, боясь пропустить даже мгновение, когда друг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врачей подтвердился. Состояние Чэнь Чжэня быстро стабилизировалось, и казалось, что истина вот-вот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преподнесла сюрприз, которого не ожидал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полудня Чэнь Чжэнь наконец открыл глаза, он выглядел совершенно растерянным, глядя на своего любимого. В ответ на тревожные вопросы Лу Иминга и настойчивые расспросы следователей он лишь растерянно хмурился, хватаясь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помню, — проговорил он слабым голосом. — Стоит попытаться вспомнить вчерашний вечер, как голову пронзает боль. Помню только, как мы с Сяо Мином возвращались с работы, покупали продукты... А потом — темнота. Почему я пошёл в институт? Не знаю. Совсем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«Посттравматическое стрессовое расстройство».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вынесли вердикт быстро: мозг просто заблокировал воспоминания о пережитом ужасе. Случай не редкий, требующий работы с психологом и времени. Следствие зашло в тупик, и официальным лицам Института «Атом» пришлось самим давать пояснения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института Цао Сюэмэй, выступая перед камерами, была сама любезность и строгость. Она заявила, что причиной взрыва стало проникновение опасных элементов в лабораторию. Доктор Чэнь Чжэнь столкнулся с преступниками в подвале, завязалась драка, в ходе которой были повреждены реактивы. Это и вызвало локальный взрыв пылевоздушной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института обещало взять на себя все расходы по лечению пострадавшего учёного и довести расследование до конца. Общество восприняло эти слова с одобрением: «строгость и ответственность» — вот девиз настоящих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Как сообщает "Вечерний Лунцзян", спустя два дня после инцидента в НИИ "Атом" ситуация на рынке стабилизировалась. Фармацевтический гигант "Тяньшэнь", чьи акции пошатнулись после взрыва, вновь набирает позиции. Этому способствовала поддержка известного мецената и главы корпорации господина Чжан Шичао, чья вера в светлое будущее биомедицины помогла преодолеть кризис...»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репортаж вышел в эфир, Фу Байлун, уже неделю не появлявшийся на людях, находился в своём тайном убежище. Он медленно перебирал детали повреждённого меха, пока в кофейнике рядом закипал крепкий чёрный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Фу Байлун скверно: бледный, с бескровными губами и тёмными кругами под глазами. Но стоило ему увидеть на экране фальшивую, лоснящуюся физиономию Чжан Шичао, как он почувствовал ледяное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всякий аппетит к новостям, он выключил телевизор. Никто в городе не знал Чжан Шичао лучше него. Если бы у этого «мецената» была хоть капля совести, его контора не была бы по колено в грязи, а правда о давнем деле с вакцинами на нефтяных приисках давно бы всплыла наружу. Лицемерие и хитрость — вот на чём десятилетиями стояла империя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вышел из мастерской, тяжело ступая. На нём был простой домашний халат, но даже он не мог скрыть скованности движений. Его исчезновение для внешнего мира объяснила Рэйчел: господин Фу укатил за границу развлекаться с очередной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Байлун все эти дни зализывал раны. Спасение Чэнь Чжэня из логова «а-татали» далось ему дорогой ценой. Он чувствовал вспышки боли в повреждённых ушах и внутренних органах, пострадавших от мощных ударов твари. Если бы он не успел выбраться вовремя, последствия могли быть фатальными.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своего участия в ночных событиях, он не поехал в больницу. Рэйчел обеспечила ему алиби, а доверенный личный врач ежедневно навещал виллу. Только благодаря его усилиям Фу Байлун начал понемногу приходить в себя, хотя слух всё ещё периодически пропадал, а внутри при каждом глубоком вдохе что-то болезненно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живая душа, кроме секретаря и врача, не знала правды. Пока город обсуждал взрыв и амнезию доктора Чэня, настоящий спаситель в одиночестве боролся с последствиями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прекрасно понимал, что официальная версия института — наглая ложь. То, что он видел в подвале той ночью, не имело ничего общего с «опасными элементами». Чэнь Чжэнь наткнулся на нечто такое, что институт пытался скрыть любой ценой. И амнезия Чэня была его единственным шансом на жизнь: пока он не помнит правды, он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«а-татали» — живого образца, за которым охотилось Космическое агентство... Тварь погибла под обломками, а её тело бесследно исчезло до приезда полиции. Это серьёзно осложняло дальнейшие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одна зацепка всё же осталась. В ту ночь он снова встретил его. Того самого человека в чёрном мехе, в металлической маске, которого уже видел на сталелитейном заводе №8.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«Хватайся за руку.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выведу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той ночи всплывали обрывками. Этот загадочный незнакомец появлялся словно из ниоткуда, именно тогда, когда надежда почти угасала. Он выхватил его из самого пекла, прикрыл собой, усадил на мощный мотоцикл и на безумной скорости вывез из рушащегося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Чэнь Чжэнь был доставлен в безопасное место, этот человек, которого Байлун считал простым наёмником или случайным союзником, внезапно швырнул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Зачем мне это? — спросил тогда Байлун, используя встроенный в шлем преобразователь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притормозил. Сквозь прорези чёрной маски он смотрел на Байлуна без капли враждебности — лишь со странным, тяжёлым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пакете лекарства. Используй их, иначе с ушами придётся попрощаться навстречу осложнениям.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секунду, прежде чем завести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0019. Позывной «Шу». Я твой напарник.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первое официальное знакомство. «Шу»... Байлун видел это имя в списках, но не ожидал, что легендарный Номер 0019 окажется таким. После той встречи незнакомец снова растворился в тенях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сегодня, спустя несколько дней, коммуникатор Фу Байлуна пискнул, оповещая о новом задании. На экране терминала высветились обновлённые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[Космическое агентство Китая — Форум — Раздел объявлений]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[Время: 20 октября 2018 года, 18:11]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Перезапуск проекта «А-витала», обновление данных]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[Прикреплённые изображения...]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[Задача: Поиск живого образца а-виталы]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опасности: 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[Зацепка: Студентка Лю Цянь. Пропала три недели назад. Особенность: аллергия на инсулин]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[Исполнители: Шу, Лун]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 а-татали убрал я. Второе задание начинается, есть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от администратора форума под номером 0019 [Шу]. Обновлено 14 октября 2018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http://bllate.org/book/17425/1659707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