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Жизненная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октября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распределения посылок города Лунцзян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курьерский фургон стремительно промчался по пустынной магистрали, на ходу подмяв под колеса залитую дождем крышку канализационного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у светофора, как обычно, стояли, уткнувшись в телефоны. Никто из них не поднял головы и не заметил, что за рулем машины с наглухо запертым грузовым отсеком сидит человек, чей облик был далек от обычного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«шофера», чьи пропорции тела вполне соответствовали человеческим, был надет странный защитный шлем. Он прилегал настолько плотно, что не оставлял открытыми ни рот, ни нос, ни уши — виднелась лишь полоска кожи на шее. На предплечье, едва выглядывающем из-под засученного рукава, проступала цепочка расплывчатых татуировок на санскрите. В центре рулевого колеса красовался особый символ: две половины рассеченной пополам лазурной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странный водитель сидел неподвижно, сложив руки на руле, в то время как из динамиков в кабине раздавалась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«Edelweiss, Edelweiss, every morning you greet me... Small and white, clean and bright, you look happy to meet me...»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«Эдельвейс». Говорят, так называется эта английская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его напевала немолодая женщина — нежно и плавно. В нем таилась мягкая любовь, похожая на медленно падающие хлопья снега. На первый слух это казалось колыбельной, которую мать тихо поет у кроватки любимого ребенка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этой невинной детской песенки странный водитель вел фургон через весь спящий город. Путь лежал к окраине старого района, где среди заброшенных нефтяных скважин скрывался завод замороженных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приблизиться к воротам, как две линии сканеров, вспыхнув синим светом, издали резкое «клац-клац». Устройства безопасности пропустили фургон через полный цикл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процедура проверки. Каждый, кто работал на этом заводе в ночную смену, обязан был пройти полное сканирование костной структуры при входе 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проверка завершилась, из окна поста охраны высунулась пара рук — они напоминали человеческие, но костяшки пальцев были плоскими и странно прозрачными. Между водителем и охранником возник диалог, передаваемый через необычные магнитные импульсы, звучащие прямо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звуки особого магнитного поля доносятся из твоей машины?»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поле. Это пение землян»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«Пение?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 вибрации голосовых связок, доступный только местным существам. Говорят, тот "банан", что плавает в растворе без сознания, каждый раз, когда оказывается на грани разложения, восстанавливает жизненные показатели, едва услышав эту песню. Полагаю, это какая-то магическая частота, понятная только людям. Разве ты не замечал, насколько странно звучат все существа на этой планете?»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вижу в этом ничего особенного. Скорее, это раздражает — похоже на рычание мерзких тварей из черных дыр. И предупреждаю: тебе лучше не приближаться к тому ящику. Та женщина с механическими ногами сказала, что груз очень дорогой. Хозяин настолько скуп, что запретил нам даже касаться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«Ладно-ладно. Мне просто показалось, что это поле способно вызывать резонанс у людей. Разумеется, я больше не подойду»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прервался, и водитель с охранником разошлись. Курьерский фургон медленно въехал в герметичный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автоматический скрежет тяжелых металлических дверей из недр завода вышли электронные сервисные роботы в сопровождении группы «людей» в защитных шлемах и фабричной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кому-то довелось стать свидетелем ночного налета на Научно-исследовательский институт атомных биотехнологий, этот облик показался бы ему до боли знакомым. Те люди выглядели точь-в-точь как те «тени», что напали на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двигалась синхронно, чеканя шаг. Навстречу фургону из яркого электрического света вышла фигура женщины. Ее лицо скрывал шлем, но туфли на высоких каблуках безошибочно выдавали ее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машиной, она рывком распахнула тяжелую дверь грузового отсека. Холодно оглядев через визор обнаженную длинноволосую девушку с закрытыми глазами, лежащую в изотермическом контейнере, женщина произнесла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Несите Виталу внутрь, пока утечка кислорода не привела к дальнейшему разложению.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скорее всего, стоит в одном ряду с инцидентом «Ататала», когда внезапно мутировавший Ван Цян превратился в нечто, не поддающееся объяснению с точки зрения земной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считать, что Земля — это планета с долгой и понятной историей эволюции. Африканские саванны, глубины Атлантики, бескрайняя Сибирь, где пролетают перелетные птицы — везде природа создала свои чудеса. Животные, растения, микроорганизмы. Эти три царства правили миром сотни миллионов лет, проникая в каждый уголок суши 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древней истории сосуществовали самые разные виды. У одних были общие предки, другие спускались с деревьев, выходили из воды на сушу и возвращались обратно. Но неизменно фрагменты их генов уходили корнями в тот самый миг, когда на планете зародилась первая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крошечного микроорганизма, который под воздействием воды, воздуха и питательных веществ развился в сложную форму жизни, заняв свое место в пищевой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 историю большинства видов можно проследить по окаменелостям, почве и научным архивам. Но такие существа, как Ататала, совершенно не вписывались в картину земной эволюции.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был обычным мелким хулиганом из бедного района, который однажды получил в больнице бесплатную прививку от гепатита. Случайное нападение и тяжелые травмы спровоцировали в его теле генетический сбой. Он стал Ататалой.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исчез на несколько дней, и никто не знал, через какой ад он прошел. Когда Фу Байлун снова встретил его на подземной парковке, Ван Цяна больше не существовало — осталось только «оно».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Коровьи копыта, деформация желудка, серая ороговевшая кожа, колоссальная физическая сила и способность мгновенно изменять магнитное поле в замкнутом пространстве. Подобные метаморфозы не могли быть результатом естественного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→ Бык →?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уравнение не имело логического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Виталы — существа, упомянутого во втором задании, — то его название, судя по всему, тоже было взято из «Бхагавад-гиты», древней санскритской рукописи, которую когда-то нашел Фу Байлун. В ней Виталой звали одного из небожителей. Кроме этого имени, у Космического агентства 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и то, что после загадочного исчезновения Лю Цянь из больницы ее больше никто не видел, несмотря на все усилия матери 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перед исчезновением девушка уже не могла ходить. Ее ткани начали размягчаться и гнить из-за комнатной температуры и высокого содержания кислорода. Она превращалась в нечто, напоминающее перезрелый плод: кожа чернела и становилась студенистой. Пресса даже окрестила ее «Фруктовой девушкой». Было очевидно — она не могла покинуть больницу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время ее исчезновения, можно было предположить: Лю Цянь, как и Ван Цян, попала в руки опасных людей. Она наверняка уже подверглась «дифференциации». Чем дольше длились поиски, тем меньше оставалось шансов вырвать правду из объятий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понимал это, но его положение было крайне затруднительным. Стоило ему проявить активность, как чрезмерное внимание прессы тут же сделало бы его мишенью. Но самым тяжелым было другое — он до сих пор не навестил Чэнь Чжэня, который уже шел на поправку. Причина крылась в той роковой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Мин, Сяо Мин... опасно!"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неосознанный возглас до сих пор отзывался в сердце Фу Байлуна горькой болью. С того самого момента, как он безответно влюбился в Чэнь Чжэня, он был обречен на поражение. Последние несколько дней он провел дома, борясь с муками во внутренних органах и заставляя себя не вспоминать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сердце Чэнь Чжэня для него нет места. И все же очередное жестокое напоминание об этом стало для него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Рэйчел Чжан, видя, как ее босс страдает из-за своей преданности, не могла больше молчать. Даже не зная всех обстоятельств его травмы, она глубоко сочувствовала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может быть, хватит это скрывать? — осторожно начала она. — Давайте я свяжусь с господином Чэнем. Пусть он хотя бы придет и навестит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 Фу Байлун.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Занимайся своим делом. Я сам разберусь. Мне не нужна чужая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тон, это упорное желание страдать в одиночку, отталкивая всех вокруг... Рэйчел Чжан лишь беспомощно вздохнула. Она была уверена: причина, по которой ее босс годами оставался один и терпел крах в своей тайной любви, крылась в этой его невозможной черте — не позволять никому увидеть,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такого человека, нужно было по-настоящему захотеть заглянуть в его внутренний мир. Но такие люди встречались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Рэйчел Чжан больше не решалась упоминать Чэнь Чжэня, боясь навредить здоровью начальника. Вместо этого она всячески пыталась его подбодрить, не скупясь на похвалу и лесть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Байлун терпел этот словесный штурм. Но когда воображение Рэйчел Чжан завело ее слишком далеко, и она выдала «гениальную» идею, терпение директора Фу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совет можно было описать одной фразой, но он настолько разозлил Байлуна, что тот едва не выставил преданную секретаршу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шеф, — воодушевленно говорила Рэйчел Чжан. — Раз у господина Чэня теперь есть партнер, почему бы и вам не найти кого-нибудь? Просто притворитесь, что вы тоже с кем-то встречаетесь. Это станет отличным контрударом! Вы посмотрите, как Чэнь Чжэнь отреагирует, и вам не придется чувствовать себя лишним, когда вы будете видеться втроем как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представьте: вы всегда были так добры к нему, и вдруг ваш интерес переключился на кого-то другого. Он обязательно почувствует укол ревности или хотя бы пустоту. В конце концов, вы дружите больше десяти лет! Вы полюбили его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Чжан не успела закончить. Фу Байлун помрачнел. Он презирал подобные игры и никогда бы не опустился до такой низости ради любви. Несмотря на свою неприязнь к Лу Имингу, у Байлуна были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интриг, — холодно произнес он. — Если его чувства к Лу Имингу искренни, то моя попытка вызвать ревность лишь обесценит всё, что было между нами. Такие вещи не стоят манипуляций. Если бы Чэнь Чжэнь был способен на это, значит, я в нем ошибся. Закроем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предельно ясно, давая понять, что не собирается жертвовать своим достоинством. Рэйчел Чжан, подавленная, лишь пробормотала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Фу Байлун так и не смог уснуть. Рана ныла, а мысли о Чэнь Чжэне вызывали бурю эмоций: воспоминания о школьных годах, о том, как Чэнь Чжэнь утешал его после смерти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больше терпеть, он потянулся к телефону. Зная, что нельзя выдавать свое присутствие в стране, он все же набрал знакомый номер. В трубке послышались долгие гудки. Чэнь Чжэнь, который уже выписался и, кажется, крепко спал, наконец ответил. В этот миг Фу Байлун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сонный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затаил дыхание. Он прижал телефон к уху, зажмурился, но так и не нашел в себе сил разомкнуть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чей-то глупый розыгрыш, Чэнь Чжэнь еще мгновение подождал и, убедившись, что в трубке лишь тишина,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связь оборвалась, Фу Байлун позволил себе выдохнуть. У него не хватило смелости даже на то, чтобы просто спросить,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тьмой комнаты, он еще долго сжимал в руке погасший телефон, прежде чем медленно опустить его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