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 — коротко прозвучало в сгущающихся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районе, у входа в переулок, как всегда теснились люди: те, кто только закончил смену, вышли набрать воды. И тут в узкое пространство, распугивая велосипеды, попытался втиснуться автомобиль. После пары нетерпеливых сигналов машина медленно двинулась вглубь квартала. Прохожие ворчливо расступались, давая дорогу. Водитель, не желая лишний раз привлекать внимание и беспокоить местных, быстро поднял стёкла и проскочил мимо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обшарпанной многоэтажки, что стояла сразу за Сталелитейным заводом №8, владелец маленького магазинчика доедал свой ужин, не отрывая глаз от старого телевизора. Услышав знакомый рокот мотора, он поднял голову и проводил взглядом черный люксовый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Номерные знаки были те же, что и в прошлый раз, когда этот гость искал кого-то на верхних этажах. Торговец удивленно приподнял брови: кажется, это уже второй визит таинственной иномарки в их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слишком поздно, и никто не обратил внимания. Но сегодня жильцы Сталелитейного завода №8 — народ в основном пожилой и любопытный — не просто провожали машину взглядами, но и вовсю гадали, зачем богатей повадился к их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этот нищий автомеханик сверху, он вообще кто такой? — донеслось из толпы. — Откуда у него такие денежные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ешь давай, а то язык доведет... Еще накличешь беду на свою голову, если эти люди рассердятся.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разговоров на местном диалекте долетали до салона, выдавая простую истину: за столько лет соседи так и не узнали Ли 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Фу, сидевший за тонированным стеклом с ледяным выражением лица, ничего этого не слышал. Его совершенно не заботило, что о нём думают окружающие. Все его мысли занимало лишь одно: как объяснить самому себе этот нелепый порыв — притащиться сюда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случилась та история с «геройством», он снова пришел к этому человеку, с которым, казалось бы, сама судьба развела его по разным полюсам. Это было абсурдно. Немыслимо. Но после того, что произошло сегодня в доме Чжан Шичао — после той омерзительной и странной сцены, — у Фу Байлуна просто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Рэйчел Чжан ещё в машине спросила, не хочет ли он чего-нибудь поесть, раз уж он всё ещё плохо себя чувствует, Байлун — израненный, едва начавший восстанавливаться — смог вспомнить лишь одно. Ту единственную трапезу в больнице. Тот вечер, когда он в одиночестве съел самый обычный домашний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двадцать с лишним лет жизни — жизни «золотого наследника» семьи Фу, которой завидовал каждый — он не мог вспомнить ни одного момента, связанного с теплом, семьёй или искренней заботой о больном. В его памяти была лишь серая, монотонная череда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каши, — внезапно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заказать ту, что подают в отеле? Водитель может съездить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которую варят дома? — спросил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Фу, домашнюю кашу не купишь в ресторане. Её просто не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нельзя купить за деньги, оказалось для него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миг Фу Байлун ощутил, как внутри закипает глухое раздражение. Вещи, которые он так долго пытался подавить, снова вырвались наружу. Семья, друзья, простое «как ты себя чувствуешь?», когда тебе плохо... Даже тарелка каши для больного — для него всё это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Чэнь Чжэнь — единственный человек в мире, которому он доверял. Но теперь стало ясно: Чжэнь, которого он втайне любил столько лет, никогда не отвечал ему взаимностью. Байлун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жалко. Но для Фу Байлуна одиночество было привычным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череда последних неудач на любовном фронте, видимо, подточила его выдержку. Ему, всегда сильному и самостоятельному, до смерти захотелось найти безопасное место. Укрытие, где можно было бы просто передохнуть. Поэтому, несмотря на поздний час и тот факт, что он едва знал этого «врага на узкой тропе», Фу Байлун поддался импульсу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отослал Рэйчел и водителя. Более того, он сделал то, чего не совершал никогда в жизни: сознательно оторвался от слежки и сам зашел в крошечный супермаркет за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в руках он поднялся по темной лестнице знакомого обшарпанного подъезда. Но когда он занес руку, чтобы постучать, его охватила неловкость. Обычно он просто выписывал чек и отдавал приказы, не заботясь о чувствах других. Но жизнь в последнее время раз за разом доказывала ему: в этом мире полно вещей, которые не купишь. Деньги лишь делали его в глазах окружающих самовлюбленным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директор Фу? Какими судьбами? Мы же вроде договорились, что между нами всё кончено?» — представил он голос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Неужели? Сам великий Фу Байлун просит о чем-то таких ничтожеств, как мы? Что ж, завтра же запущу фейерверки в честь предков Ли, которые даровали мне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почти физически ощущал, как этот наглый бродяга будет издеваться над ним. И что было ещё несноснее — когда он всё-таки решился и вежливо постучал в дверь, этого нищего мерзавца, который вечно болтался без дела, снова не оказалось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словно вылили ушат ледяной воды. Фу Байлун в ярости уставился на закрытую дверь, не понимая, зачем он вообще сюда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намереваясь уйти. Но, дойдя до лестничного пролёта и заглянув в темный зев подъезда, он замер. В руке по-прежнему был зажат пакет с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ему просто некуда идти. Вернуться в пустой дом или поехать куда-то ещё казалось невозможным. Огромный мир вокруг внезапно сузился до этого грязного коридора. Байлуну, чья душа была переполнена горечью, не нашлось места нигде, кроме этого пятачка перед чужой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вернётся ли сегодня Ли Се. Но, не желая, чтобы кто-то видел его в таком состоянии, Фу Байлун просто отошел в тёмный угол коридора и прислонился плечом к стене. Поставив пакет с пивом на пол, он медленно опустился на корточки, а затем сел прямо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лунный свет падал на его лицо. Фу Байлун устало зажмурился и закрыл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случилось за последнюю неделю, на миг отступило. Осталась только бесконечная темнота и холод, окутавший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Давила ответственность за чужие жизни, не давали покоя секреты Лунцзяна, оставленные родителями... Но сейчас он просто хотел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Секунды складывались в минуты, минуты — в долгие часы ожидания. Фу Байлун сидел неподвижно, пока сон не сморил его окончательно. Он уснул прямо там, у чужого порога, уронив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вопиющая потеря контроля. Позже Фу Байлун будет сгорать от стыда, вспоминая ту ночь, и мечтать лишь об одном — стереть память каждому, кто мог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эту ночь, когда он, не зная, куда деться, решил остаться и подождать, Ли Се, как обычно,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он своими глазами увидел эту картину: всемогущий директор Фу, свернувшийся калачиком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замер перед собственной квартирой. Это был уже второй раз за последнее время, когда он сомневался, туда ли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забыл зайти за кипятком. И вот, стоя в коридоре с дымящимся чайником в руках, он созерцал немыслимое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внизу, проходя мимо ночного магазинчика, он подумал: «Откуда в нашем районе столько богатеев на крутых тачках?» Сначала один залетный, теперь вот этот... Припарковался прямо под окнами, перегородив проезд,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поднявшись на этаж и выудив ключи, Ли Се понял — это всё тот же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он успел встретиться с Фан Эром. В качестве его постоянного связного Фан Эр выбрал неприметное место для отчета по завершении их первой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светиться, Фан Эр в этот раз сменил имидж. Вместо нелепого вида студента-хикки, он выглядел иначе — работа в разведке обязывала постоянно менять маски. За столько лет они привыкли, что даже самые близкие люди не должны знать, на кого они работают. Это касалось и Фан Эра, и самого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тебе под сорок, а ты, оказывается, мой ровесник? — Ли Се с любопытством рассматривал новое удостоверение связного.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У нас в роду у всех лица «кирпичом», вот и выглядим солидно. Потому меня и взяли в секретный отдел метеорологического бюро Циньлин. А вообще-то я в театральный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«Лю Тайшуай» — это твоё настоящее имя? — подмигнул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Стоп! Неужели «Ли Се» — твоё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Тайшуай» — он же Фан Эр — в изумлении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государственная тайна. Не могу сказать, — Ли Се напустил на себя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тоже мне, секретный агент. Не говоришь мне — бережешь тайну для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каком-то смысле да. Если кто-то и узнает моё настоящее имя, то только моя суженая.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с его «бесстыдством» был неисправим, и Фан Эр лишь закатил глаза. После обмена шутками два старых лиса перешли к делу: поискам второго аномального подвида — «Виталы».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доложил о состоянии Чэнь Чжэня, потерявшего память, и о проблемах внутри Научно-исследовательского института атомных биотехнологий. Ответ Фан Эра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второго подвида: я пробил твою зацепку. У матери Лю Цянь уже больше десяти лет проблемы с психикой, она не может сама о себе позаботиться. После исчезновения дочери соцслужбы перевели её в Санаторий Лунцзян. Я навещал её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 спросил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В таком состоянии она вряд ли понимает, где её дочь. Но кое-что мне всё же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нахмурился. Если бы он сам пару дней назад не съездил в этот Санаторий Лунцзян на окраине и не увидел эту несчастную женщину, безучастно лежащую в палате, он бы не поверил, что это единственная ниточка к «Витале».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Edelweiss, Edelweiss, every morning you greet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больничную пижаму, женщина с тяжелой стадией деменции раз за разом напевала детскую песенку про эдельвейс. У неё не было связной речи, не было рассудка. Когда Ли Се под видом волонтера расспросил медперсонал, сотрудница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любимая песня мамы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«Эдельвейс»?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она молчит и смотрит в стену. Но стоит во дворе появиться детям, она начинает петь. Поет очень красиво. Мы не знаем, что это для неё значит, но, видимо,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понял, почему те, кто следил за ней из тени, оставили женщину в покое. Они решили, что безумная мать — не угроза, она не выдаст никаких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 Се навещал её несколько раз. Чаще всего он просто сидел рядом, слушая её пение, вытирал ей руки и поправлял спутавшиеся волосы. Женщина привыкла к его присутствию. Она не знала, кто он, но даже поврежденный разум чувствовал: этот человек не желает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Ли Се принес ей фрукты и начал чистить апельсин, мать Лю Цянь внезапно остановила его руку. Впервые за всё время она заговорила. Она выхватила из пакета банан и, глядя на него затуманенными глазами, вдруг крепко схватила Ли Се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любила... фрукты... — её голос дрожал. — Раньше в доме... денег не было, надо было на учёбу... Не покупали... Раз в неделю только баловали... Она и сейчас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они... «монстры» с неба... Забрали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очень тихо, почти шёпотом. Словно боялась, что её услышат те, кто прячется в тени. В пустой палате её слышал только Ли Се. Сказав это, женщина разрыдалась, а через секунду снова «счастливо» запела свою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молча убрал руку, которую она сжимала с невероятной силой,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хотела сказать? — Фан Эр напрягся, понимая важность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написала у меня на ладони один иероглиф, — ответил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 ахнул Фан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и сам не ожидал, что след приведет к Компании Фу. Он привык работать в одиночку, но фамилия «Фу» в последнее время преследовала его. Фу Байлун то и дело возникал на горизонте, а теперь выясняется, что крупнейшая власть города может быть замешана в этом дерьме.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председатель Фу Кунь был одним из основателей Фармацевтической компании «Тяньшэнь». Нынешний владелец компании — его бывший соратник, Чжан Шичао, но изначально всё строилось на деньги Фу. И хотя старые супруги Фу давно погибли, влияние их фамилии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точно сказать, участвовали ли Фу в «Проекте Адам» на Базовой станции Циньцзян, но они всегда были близки с Чжанами. Через неделю «Тяньшэнь» проводит в здании «Ютянь» закрытую презентацию нового препарата. Нужны специальные пригласительные. Я попробую туда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Чэнь Чжэня... Пусть он ничего не помнит, но те, кто в теме, будут нервничать. Побоятся, что он заговорит. Так что я присмотрю за ним, раз уж он живет с Лу Имингом.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был уверен в своих силах, и Фан Эр кивнул, не задавая лишних вопросов. Ли Се передал ему фрагменты тканей «Ататалы», собранные на месте боя, и они мельком коснулись его нового напарника по последней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о «Лун» — пилоте серебряного меха — штаб держал в строжайшем секрете. Фан Эр, связующее звено, и сам мало что знал о человеке за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который за всё время видел лишь металл и мощь,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с этим парнем не так? Я же его найти хочу, а не на свидание пригласить. Чего он так шифруется? Боится, что я его сглажу,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Эр лишь одарил его взглядом, полным глубочайшего презрения, явно сомневаясь в «чистоте» намерений Ли Се. Впрочем, Ли Се лишь ухмыльнулся и, засунув руки в карманы, ленивой походкой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стоя у дверей своей квартиры, он обнаружил одного из тех, о ком только что шла речь. Всемогущий, ледяной и неприступный директор Фу спал прямо на грязном полу, выглядя в этот момент до странности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http://bllate.org/book/17425/1660018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