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лунный свет залил пустую лестничную клетку.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стоял у собственной двери, задумчиво разглядывая фигуру, примостившуюся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полагалось блистать на светских раутах, сейчас сидел прямо на полу, привалившись спиной к стене. Дорогой пиджак был сброшен, высокомерие куда-то испарилось. Сейчас директор Фу больше всего походил на дикобраза, лишившегося своих колючек. У его ног стоял пакет с пивом, купленным, судя по всему, в магазинчике на углу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измялась о нержавейку двери. Он выглядел растрепанным и почти жалким, что никак не вязалось с привычным образом ледяного и безупречного деспота. Казалось, Фу Байлун притащился сюда специально, чтобы дождаться хозяина, и теперь застыл немым укором, перегородив вход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оказался в тупике: и пройти мимо, просто открыв дверь, было неловко, и будить гостя — странно. Он никак не мог взять в толк, почему человек, еще недавно требовательный и резкий, обещавший никогда больше не приближаться к нему, среди ночи возник на этом пороге. Впрочем, глядя на его потерянный вид, Ли Се быстро догадался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Чэнь Чжэне. Либо в чем-то, что с ним связано. У этого заносчивого богача, при всем его дурном нраве, попросту не было настоящих друзей, которым он мог бы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вздохнул. Глядя на то, как Байлун спит, даже во сне тревожно хмурясь, он не нашел в себе желания язвить или подшучивать. Поставив пакеты, он наклонился, придержал голову гостя, которая вот-вот должна была соскользнуть на плечо,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 Не замерз на камнях?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Се прозвучал непривычно мягко. Как и говорил Фан Эр, Ли Се, скрывавший свое прошлое в Лунцзяне, обычно старался не лезть в чужие дела. Но за последние два месяца он, кажется, потратил на этого человека весь свой годовой запас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едва знакомы, и каждая их встреча превращалась в стычку. Ли Се не чувствовал за него ответственности, как чувствовал за Лу Иминга, но их жизни раз за разом пересекались самым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Се не забывал, кто перед ним. Учитывая, что фамилия этого парня — Фу, и он напрямую связан со вторым случаем исчезновения подвида «vitala», бдительность терять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зашевелился. Он медленно, заторможенно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Ли Се, не убирая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действительно пришел в себя, хотя сознание еще пару секунд буксовало. Он никак не ожидал, что уснет прямо у двери Ли Се, потеряв всякую осторожность. Сначала он просто хотел перевести дух, прислонившись к стене, но усталость и скверные мысли взяли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осознал, кто сидит перед ним на корточках, он мгновенно изменился в лице. Стыд, раскаяние, неловкость — целый вихрь эмоций отразился в его глазах. Он резко вскочил, едва не потеряв равновесие, и попытался вернуть себе маску холодного безразличия, хотя голос предательски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давно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— Ли Се тоже поднялся и усмехнулся, глядя на его тщетные попытки сохранить лицо. — Как раз с того момента, когда ты начал во весь голос болтать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замер. Оправдание не придумывалось, а ложь казалась неубедительной. Ли Се же, не давая ему опомниться,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директор, вы не заблудились? От центра города до нашей глухомани путь неблизкий. Мы же, кажется, договорились: ты возвращаешь деньги за лечение, и мы в расчете? Больше никаких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прошлую ссору ударил точно в цель. Фу Байлун побледнел, не зная, что ответить этому невыносимому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больше нечего, Ли Се?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же. Просто решил напомнить, а то вдруг вы, важные персоны, страдаете забывчивостью.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Байлун окончательно сник, а его губы даже слегка побелели от злости на самого себя, Ли Се решил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Считай, что я сегодня на редкость великодушен. Раз уж Чэнь Чжэнь у нас почти член семьи, так и быть, заходи, посидишь внутри. Я человек незлопамятный.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промолчал, чувствуя себя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человек широкой души, — продолжал Ли Се, издевательски добродушно открывая замок. — Все эти мелочные обиды — не по мне. Мы ведь друзья, верно? К чему церемонии. О, а пиво я заберу, пригодится...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беспардонной наглости Фу Байлун едва не лишился дара речи. Он всерьез засомневался в собственном рассудке: зачем он притащился к этому «врагу на узкой тропе», чтобы теперь выслушивать его насмешки?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Се, звеня ключами, по-хозяйски распахнул дверь и вошел первым. Байлун на мгновение замешкался на пороге, выбирая между немедленным бегством и позорной капитуляцией, но в итоге переступил порог. Это решение в очередной раз растоптало все его принципы, но, как оказалось, в присутствии Ли Се любые принципы пасовали.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Тапочек для гостей нет, надевай мои, — бросил Ли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свою обувь и, словно бродяга, зашагал по полу босиком. Байлун, брезгливо поморщившись, все же переобулся, даже не снимая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внутри этой квартиры. До этого он видел лишь вечно зашторенные окна снаружи, гадая, что скрывается в этом таинственном жилище. Внутри было тесно и бедно, но на удивление чисто. Крохотная кухня, санузел, старый диван в гостиной, журнальный столик, заваленный пачками сигарет и пустыми банками — типичное логово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прошел к холодильнику и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ты хоть 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замялся. Он не привык принимать чью-то заботу, тем более от Ли Се, их отношения всегда балансировали на грани вражды. Но когда хозяин дома начал греметь посудой, доставая яйца и продукты, Байлун, борясь с гордостью, молча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на стене замигал едва заметный синий огонек. ИИ «Тайвэй Ююань И» уже передавал Ли Се на кухню картинку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зажег конфорку, глядя на пламя. В наушнике раздался механический шепот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шикнул Ли Се. — Откуда у тебя такие пошлые мысли? Это «фигурант», а не гость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за холодильником и отключайся. Будешь шуметь — в следующем месяце за электричество не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огонек обиженно мигнул пару раз и погас. Ли Се, как ни в чем не бывало, продолжил готовить ночной перекус. Он помнил, что Байлун выглядел неважно — видимо, старые раны еще давали о себе знать, — поэтому не стал мудрить и просто сварил легкую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 столе дымились две миски и нехитрая закуска. Рядом легли жестянки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ночной перекус двух мужчин, которые даже друзьями называться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не стал церемониться: открыл банку и сделал большой глоток. Фу Байлун, который вообще редко пил, а уж тем более с малознакомыми людьми, сидел напряженно, пока Ли Се не пододвинул ему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душе паршиво, лучше выпей, —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здесь никого нет, кроме меня. Один раз можно, никто не увидит твою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цель. Байлун медленно протянул руку и открыл пиво. Наверное, только здесь, в этой обшарпанной квартире, он мог позволить себе сбросить маску и признать собственное поражение. В тишине кухни завязался неторопливый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улетал за границу на прошлой неделе.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Байлун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смотрел, — Ли Се хмыкнул. — Ты парень известный, тебя из каждого утюга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опустил взгляд на банку. Странно: даже Ли Се знал о его отъезде, а лучший друг не нашел времени даже на короткий звонок. От этой мысли в груди заныло еще сильнее. Он сделал глубокий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— начал он, глядя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таких, как ты... я ведь кажусь невыносимым, да? Самоуверенным ублюдком, с которым и дружить-то никто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Байлуна стал глухим, он заметно покраснел от алкоголя. Ли Се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честный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ведешь себя как законченный засранец и самовлюбленный индюк. Чтобы дружить с тобой, нужно иметь железное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промолчал, сжав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был? Неужели никто не говорил тебе, что нужно быть проще? Поменьше орать на людей, не смотреть на всех сверху вниз. Это, знаешь ли, не добавляет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погибли давным-давно, — глухо ответил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мной не занимался. Только... Чэнь Чжэнь был рядом. Всегда спасал меня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потом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твой братец его у меня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поперхнулся пивом. Слышать такое от «соперника» было по меньшей мере странно. Он вспомнил свои отчеты о семье Фу и трагедии, случившейся много лет назад, и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одночасье сиротой в двенадцать лет, посреди огромной империи, окруженным стервятниками... Неудивительно, что он вырос таким колючим и холодным. Если бы он не стал таким, его бы давно сожрали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Байлун, не привыкший к алкоголю, окончательно захмелел. Он уронил голову на руки прямо на столе и после долгой паузы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Байлун проснулся, когда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Он чувствовал рядом чье-то тепло и тяжелое, надежное плечо. Для человека, который всегда спал один, это ощущение было пугающе реальным. Он замер, не понимая, сон это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неистово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дома?! Почему трубку не берешь?! — послышался знакомый голос Лу Иминга. — Да что ж такое, он еще спит,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спавшие вповалку на узком диване, недовольно поморщились. Ли Се, как хозяин, первым пришел в себя. С трудом оторвав голову от подушки,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иду я, иду... Хватит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совсем забыл, что в его квартире находится посторонний. И не просто посторонний, а Фу Байлун. Он доплелся до двери и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Иминг и Чэнь Чжэнь, стоявшие на пороге с пакетами завтрака, застыли. Перед ними стоял Ли Се — полуголый, в одних расстегнутых джинсах, со всклокоченными волосами и очень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заглянуть через его плечо в комнату, как завтрак едва не выпал из их рук. Посреди разбросанной одежды и пустых банок на диване сидел взъерошенный Фу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Иминг вытаращил глаза и издал придушенный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Какого черта?! Директор Фу?! Вы... вы... Брат, вы что, всю ночь были вместе?! Да когда вы вообще успели?!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http://bllate.org/book/17425/1662043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