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Силай не спешил расслабляться, но теперь он по крайней мере не был беззащитной жертвой в застенках Восточного дворца. В руках у него был козырь, и это придавало уверенности. Его взгляд, всегда невольно следовавший за чем-то прекрасным, сам собой остановился на лице Чжао Ииня.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недурён собой,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получается? Стоит человеку заполучить хоть каплю императорской крови, как он становится смазлив настолько, что грешные мысли сами лезут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услышав столь вопиющее легкомыслие, вскинулся и яростно воззрился на обидчика. Лу Силай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вылупился, как девица, чью честь покусились? Будто я на тебя в порыве страсти наброшусь. Я хоть и люблю красивые вещицы, но прекрасно вижу, какая гниль скрывается под этой оболочкой. Ты — мелкий гадёныш. Твой папаша — старый козёл, а мамаша — сука породистая.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разглагольствовал, не стесняясь в выражениях, в один миг превратив всю августейшую фамилию в стадо скота. Заметив, как в глазах наследного принца заблестели слёзы, Силай на мгновение дрогнул сердцем, но тут же одёрнул себя и зло припечатал: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дуришь честной народ? Тьфу, до чего же мерзко. Будь у меня больше одной стрелы, я бы точно выцарапал у тебя на лбу «осторожно, злая тварь» — в назидание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судорожно выдохнул. Он вспомнил, что если бы не окрик Ван Чэна, Лу Силай вполне мог выпустить вторую стрелу. Слава богу, тот промахнулся, иначе этот наглец пошёл бы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миновали бесконечные дворцовые ворота, Лу Силай продолжал изводить принца язвительными замечаниями. Наконец, когда паланкин опустился на землю и в проёме показались ворота Министерства юстиции, он окончательно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вытолкнул принца из паланкина и выскочил следом. Но стоило ему оказаться снаружи, как к горлу прижалось холодное лезвие. Командир гвардии Восточного дворца Ван Чэн, одетый в чёрное, возник как из-под земли. Проклятье, до Министерства юстиции — один шаг, а ситуация снова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которого подхватили под локти маленькие евнухи, обернулся с искажённым от ярости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Чэн,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едва не впилось в кожу, и Лу Силай в ужасе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и лишь спустя долгую минуту понял, что голова всё ещё держится на плечах. Бросив благодарный взгляд на Ван Чэна, который медлил с ударом, Силай выдохнул в лицо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вещь, дарованная самим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Ииня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дар — дело нешуточное. Просто так государь подарками не разбрасывается: либо человек оказал неоценимую услугу лично ему, либо совершил великий подвиг на благо страны. Этот проходимец никогда не служил чиновником — неужели он когда-то выручил отца? Если так, то назначение на должность наставника было не случайным капризом. А если этот человек исчезнет на следующий же день, перед Императором придётся держать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хоть сердце его всё ещё бешено колотилось, быстро сообразил, что принц в своих раздумьях загнал себя в тупик. Он вскинул подбородок и нагло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 держу вещицу, пожалованную мне государем — не твоего ума дело. Я желаю видеть господина Гуаня, министра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чем увереннее он будет держаться, тем быстрее отступит этот напыщенный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впрочем, быстро взял себя в руки. Он рассудил, что лучше будет приговорить этого негодяя официально, в стенах Министерства юстиции, чем убивать здесь без всякого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 в Министерство юстиции! — холодно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Нинъян, Чжао Цзинжэнь, в это время как раз обсуждал в задних покоях с Гуань Ваньхэ способы устранения Премьер-министра Янь Шэня. Услышав шум снаружи, они подозрительно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Цзинжэнь, скрываясь за занавесом, увидел, как Лу Силая бесцеремонно заталкивают в главный зал Министерства юстиции, он едва не задохнулся от изумления. Но едва его взгляд упал на торжествующего принца, князь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вместе с Силаем, они учились у одних учителей, и характер друга знал как свой собственный. Лу Силай мог быть несносным, сумасбродным, но он всегда отличался редкой осторожностью — он никогда бы не пришёл сюда добровольно на верную погибель. Ясно было без слов: кто-то вцепился в старую обиду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мелким сердцем великих дел не ворочают», — подумал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Цзинжэнь собирался молча выслушать допрос, но когда Лу Силая толкнули на колени и в его глазах на мгновение мелькнул затравленный ужас, сердце князя болезненно сжалось. Он вздохнул, приоткрыл завесу и, выставив вперёд нефритовый веер, подозвал Чжао Ииня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узнал веер. Увидев дядю там, где меньше всего ожидал, принц просиял и бросился в задние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Как вы здесь оказались? — Но, заметив мрачное лицо князя, он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тебе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на мгновение задумался, вспоминая наставления, но тут же обиженно выпятил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воля матери-императрицы...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нетерпеливо прервал его Чжао Цзинжэнь. Он указал нефритовым веером в сторону зала. — Немедленно убери этот бардак. У нас и так забот по горло, а ты ещё сильнее в грязи извозиться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недовольно опустив голову,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племянник, если ты и дальше будешь в том же духе, даже наше родство мне не поможет — я просто не смогу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Цзинжэнь сделал вид, что собирается уйти, и принц в тревоге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Поколебавшись, он всё же сдался. — Хорошо. Я оставляю всё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пересказав суть дела, Чжао Иинь вместе с Ван Чэном и своей свитой покинул Министерство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был в восторге. Он простоял на коленях четверть часа, и за это время у него не спросили ни слова, не дали ни одного удара палками. Он просто пялился на министра юстиции, чьё лицо напоминало сытый блин, а потом принц просто испарился, а следом за ним в задние покои убрался и сам Гуань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даже козырь из рукава не вынул», — подумал Силай, коснувшись рукой нефритовой подвески на поясе. Воспоминание о Янь Шэне — запылённом, измождённом, но всё таком же величественном — отозвалось в кончиках пальцев волной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это мгновенно испарилось, стоило Чжао Цзинжэню выйти из задних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прекрасно понимал: каждое его чудесное спасение — вовсе не веление судьбы, а заслуга вполне конкретного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Цзинжэнь молча схватил его за локоть и быстрым шагом увёл в безлюдное место. Силай уже открыл рот, чтобы поблагодарить, но его с силой притянули и стиснули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что пережил Чжао Цзинжэнь, слушая рассказ принца. Он боялся даже представить: если бы хоть одна деталь пошла не так, увидел бы он этого человека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исступлённо целовал волосы на его лбу, его руки сжимались с такой силой, будто он хотел сломать Силаю кости, а голос звучал пугающе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возвращаться в поместье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сделаешь ни шагу без моего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всё... Мы бросим эти дела и уедем в мои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Обещания становились всё безумнее, и Лу Силай решил, что лучше всего будет прикинуться глухим. Он просто выпятил губы и беззаботно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окончательно вывело Цзинжэня из себя. Он прижал Силая к себе так крепко, словно хотел срастись с ним телами,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несносный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вздохнул и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Ни поместье Премьер-министра, ни твой дворец, ни даже императорские чертоги не смогут защитить меня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смогу тебя защитить?! — голос Цзинжэня сорвался на крик. — Я жизнь свою отдам, чтобы ты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 стал спорить — пусть сам поразмыслит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князь постепенно остыл. Хватка ослабла, но стоило Силаю сделать шаг назад, как Цзинжэнь ловким движением сорвал подвеску с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Силай потянулся, чтобы забрать вещь, но князь поднял руку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нефритовая подвеска в форме веера, что Император пожаловал Хэ Юйху, — с первого взгляда определил Цзинжэнь. Он пристально посмотрел на Силая. — Янь Шэнь отдал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этого имени перед глазами Силая возникло лицо молодого Премьер-министра — точёное, словно из белого нефрита. Ему вдруг стало неловко, и он буркнул что-то неопределённое: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уродство. Не смей больше это носить, — отрезал Цзинжэнь, вкладывая подвеску обратно в ладонь Силая. Он снова приобнял его, улыбаясь: — На днях купцы привезли с юга два куска превосходного хотанского нефрита. Ты ведь с детства любил резьбу? Зайди ко мне в поместье, заберёшь их, поразвлечёшься.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могу вырезать что-нибудь из копеечного камня, что продают на каждом углу, но переводить благородный нефрит — уволь.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это вырежешь ты, я буду носить это на себе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потом, — отмахнулся Силай, мягко высвобождаясь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Цзинжэнь не стал настаивать,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наставника — не то место, откуда можно просто уйти. Пока я не улажу этот вопрос, сказывайся больным и не являйся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Цзинжэнь ещё долго всматривался в лицо Силая, пока вдруг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сегодня принарядился? — Он подался вперёд, принюхался у самого ворота его одежд и улыбнулся ещё шире: — Даже благовониями пахнешь. Тебе идёт. Выглядишь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Лу Силай покраснел до корней волос. Он засуетился, начал чесать в затылке, не зная, куда деть руки. В отличие от Цзинжэня или Янь Шэня, людей утончённых, Лу Силай привык быть неряшливым. То, что его единственный опыт «приведения себя в порядок» был замечен и так детально разобран, вогнало его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Цзинжэнь ещё немного поболтал с ним, после чего довёл до оживлённой улицы, поймал паланкин и отправил его обратно к дому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паланкина, Лу Силай первым же делом увидел господина Премьер-министра. Тот стоял у ворот поместья, сжимая в руках нефритовый скипетр чиновника. Он всё ещё был в красно-чёрном чиновничьем облачении, а его бледное, словно выточенное из камня лицо раскраснелось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стоял тут с самого окончания утренней аудиенции?» — неверяще подумал Силай, заметив, что солнце уже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улыбнулся, собираясь поздороваться, но Янь Шэнь, едва завидев его, резко развернулся и ушёл вглубь поместья. Рука Лу Силая так и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паршивый характер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