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Чжао Цзинжэнь тайно встретился с Лу Силаем. Пост наставника наследного принца перед вдовой-императрицей удалось отклонить, но и вовсе оставить Силая без должности было бы подозрительно. Чтобы избежать лишних толков, решено было назначить его учителем к другому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девятому! К девятому принцу! — радостно воскликнул Лу Силай, стоило ему услышать новости. Он выкрикнул это так громко, словно заказывал блюдо в трактире. Стоявший неподалеку слуга в замешательстве почесал затылок, гадая, что это за «Девятый принц» такой и не забыли ли внести его в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 — Чжао Цзинжэнь ответил ему тяжелым взглядом. Бесстыдник! Его похотливые мыслишки уже и до принцев добрались.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кроме наследника, сыновей у императора оставалось всего трое: старший Иян, третий Иан и девятый Ишу. Первый принц с детства страдал недугом разума и пребывал в вечном забытьи; третий принц долгие годы возглавлял походы на дальних рубежах. Цзинжэнь не хотел, чтобы Силай вместе с Янь Шэнем примкнул к полководцу, а потому Девятый принц казался идеальным вариантом — тихим, безопасным и лишенным политических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Ишу самый младший… — начал было князь Нинъян, собираясь посвятить Силая в детали, но тот бесцеремонно его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Ишу? Имя —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Цзинжэнь лишь вздохнул. Если этот пройдоха умудрился выжить в Восточном дворце, ползая в ногах у наследника, то вряд ли ему нужны его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Уповай на свою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Силай проснулся в прекрасном расположении духа. Умывшись и плотно позавтракав, он уже собирался бодро шагнуть за порог, как столкнулся с возвращавшимся после утреннего доклада Янь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Цзайсян одарил его холодным взглядом и молча прошел мимо. К подобному приему Силай уже привык, но в этот раз его внимание привлек маленький евнух, который, дрожа всем телом, следовал за господином. В руках слуга нес поднос из красного дерева, на котором стояла серебряная чарка. Силай не успел разглядеть, что в ней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Потоптавшись на месте, он решил, что дела подождут — сегодня его первый день в новой должности. С этой мыслью он уселся в паланкин и велел трогаться.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тревоги Лу Силая мигом испарились, стоило ему войти в кабинет Императорской академии и увидеть маленького принца, облаченного в белоснежные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выглядел немного заторможенным. Похоже, он не знал, кого назначили его новым наставником, и при виде Силая слегка вздрогнул. Несмотря на свою внешнюю отрешенность, Ишу был на редкость благовоспитан — он не чета наследнику, — а потому, придя в себя, тут же совершил полагающийся ритуал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и покорный ребенок. Силай почувствовал мгновенную симпатию и поспешил поднять его на ноги. Коснувшись пальцами нежной кожи лица подростка, он невольно вспомнил звонкую пощечину, которой того наградил Тайцзы той ночью, и в сердце защемила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принц, отныне я — твой наставник, — произнес Силай вполне официально, но следующая фраза уже мало походила на наставление мудреца: — Запомни: в любой драке или заварушке твой учитель всегда на твоей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Ишу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благоденствия, наставник, — наконец ответил он. Он оставался бесстрастным, лишь едва заметно приподнял брови. Для Силая это уже было величайшим достижением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любезностями, Силай уселся за стол. Он с сомнением посмотрел на письменные принадлежности, не зная, с чего начать. Принцу было лет пятнадцать-шестнадцать. Силай наугад взял книгу «Чжун юн» и перелистнул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чем остановилось твое обучение,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Ишу, сидевший напротив, лишь хлопал глазами. Прошло немало времени, прежде чем он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изучал в последний раз? — повторил Силай, чувствуя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— Ишу склонил голову и осторожно заговорил: — Вскоре после смерти матушки учителей у меня не осталось. Я смутно помню, что мы закончили изучать «Лунь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Силая болезненно сжалось при виде этого кроткого, одинокого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в Восточном дворце развлекаются убийствами учителей, здесь ребенку даже книжку почитать некому. Ну и порядки», — выругался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Силай тут же захлопнул «Чжун юн» и, порывшись в стопке книг, выудил «Лунь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Начнем с повторения пройденного. Будем освежать знания по «Беседам и суждениям».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Силай открыл книгу на случайной странице и внезапно сам почувствовал себя неловко. Хотя в юности он десять лет зубрил каноны под началом великого мудреца Юй Цзичжоу вместе с молодым князем Нинъяном, за годы праздности всё это изрядно выветрилось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нашел знакомую строчку и, стараясь скрыть неуверенность,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Цзэн-цзы сказал: «Я ежедневно проверяю себя в трех вещах». О чем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Ишу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Цзэн-цзы сказал: «Я ежедневно проверяю себя в трех вещах: преданно ли я служил людям, искренен ли был в общении с друзьями и повторял ли наставления учителя?»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Силай с облегчением выдохнул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А теперь растолкуй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значит: делом ли ты помогал другим, не кривил ли душой перед близкими и закрепил ли в памяти то, чему тебя 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Силай удовлетворенно кивнул и перелистнул еще несколько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«Мудрый радуется воде, человечный радуется горам».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Мудрый находится в движении, человечный — в покое. Мудрый радуется жизни, человечный — долголетен.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что скажешь о главе «Об управлении»?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—…Учитель сказал: «В пятнадцать лет я ощутил стремление к учению; в тридцать — обрел опору; в сорок — избавился от сомнений; в пятьдесят — познал волю Неба; в шестьдесят — научился слушать; в семьдесят — стал следовать желаниям сердца, не преступая закона».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Силай задал еще несколько вопросов, и на каждый принц отвечал без запинки. Поразившись такой памяти, он спросил, как ему удалось всё сохранить в голове. Мальчик ответил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Ишу читал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«Мэн-цзы», «Чжун юн», «Ли цзи», «И цзин», «Да сюэ»…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посмотрел на раскрытый экземпляр «Чжун юн» — поля были испещрены аккуратными пометками. За этой маской отрешенности скрывался блестящий, глубокий ум. Он понял, что не ошибся в этом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собственные познания подошли к концу. Он с тихим стуком отложил последнюю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боюсь, мне больше нечему тебя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тихий принц внезапно выпрямился. Силай даже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испуг наставника, Ишу медленно опустился обратно. Его щеки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Наставник… есть кое-что, чему я хотел бы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«А?!» — Лу Силай расплылся в довольной ухмылке. Он вальяжно потер кончик носа, подошел к мальчику и, наклонившись к самому уху, заговорщицки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чему же ты хочешь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 ты, не в ту степь», — Силай мысленно обругал себя за то, что принял юного небожителя за кого-то более приземленного. Но тут же до него дошел смысл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Ишу испугался его широко раскрытых глаз, но твердо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обучиться кунг-фу.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рвение, — подумал Силай. — Будь я в его годы хоть наполовину таким амбициозным, не оказался бы в нынешней яме». А теперь его чуть не до смерти напугал шестнадцатилетний мальчишка, просящий уроков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глупостей! Я не смыслю в боевых искусствах!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Ишу долго всматривался в лицо наставника. Наконец он разочарованно отвел взгляд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мою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Силай всё еще не мог прийти в себя. Откуда такие мысли? Ишу знает что-то или просто догадывается? Напрасно он вмешался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мучился сомнениями, Ишу накрыл его ладонь своей рукой. Принц опустил взгляд, прикрыв глаза длинными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наставник, просто побудьте со мной. Поговорите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Силай едва сдержал победную улыбку, которая так и норовила расползтись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О чем разговор! Хе-хе-хе…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Инициатива исходила от Ишу, но на деле он оказался крайне немногословен. Говорил в основном Силай, перескакивая с одной темы на другую. Ему это было только в радость — он давно выдумал себе целую биографию под именем Линь Яньдуна и теперь наконец-то нашел благодарного слушателя, на которого вывалил все свои «приключения».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принца была замедленной. Если Силай отпускал какую-нибудь сомнительную шуточку, Ишу долго оставался бесстрастным. Он мысленно считал до пяти, и только тогда мальчик приподнимал брови — мол, дошло, — и понимающе кивал. Силая это немного задевало.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Силаю надоело вещать в пустоту, и он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ну скажи же хоть что-нибудь 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Ишу поднял голову. Он смотрел со странным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родом из Хуайбэя, почему у вас сучжоуский выговор?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 — Лу Силай застыл. Этот вопрос ударил его под 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Причем говор не самого Сучжоу, — продолжал Ишу ровным голосом, опасно приближаясь к тайнам прошлого, — а скорее…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вовсе нет! — Силай лихорадочно принялся сочинять очередную небылицу, но Ишу лишь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наставник говорит «нет», значит,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Силая словно ледяной водой окатили. По спине пополз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был послушен и кроток, но за этим спокойствием он прятал проницательный ум. Казалось, одного его мимолетного взгляда достаточно, чтобы вывернуть чью-то душу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Ишу, заметив смятение учителя, подался вперед. Его рука вновь коснулась ладони Силая.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если вам не нравится, когда я говорю, я буду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Силая дошло: он ведь сам просил его заговорить. Он почувствовал, что этот пятнадцатилетний мальчик видит всё насквозь, но просто не хочет причинять ему беспокойство. Это было пугающе и в то же время трогательно. Этот ребенок был по-настоящему добр. Немного успокоившись, он проболтал с ним до самого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время, он поднялся и поправил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Ишу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придете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—…Разумеется!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казалось, не хотел его отпускать. Он долго молчал,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Ловлю вас на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«Ловлю на слове?!» — Силай мгновенно вспыхнул, дыхание перехватило от волнения. Но не успел он вымолвить и слова, как тишину кабинета нарушило громкое, затяжное «урр-ч-ч» из его собственного живота. Звук был на редкость 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Силай готов был провалиться сквозь землю. Позор! Какой позор перед таким очаровательным созданием! Прикрыв живот руками, он в полном замешательстве выскочил из академии и почти в слезах велел везти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поместья Цзайсяна он вытер слезы и уже собирался идти к себе, как почувствовал в доме странную, давящую атмосферу. В памяти тут же всплыло холодное лицо Янь Шэня и тот дрожащий евнух с подносом. Сердце вновь сжала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Лайфу, он быстро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выглядел так, будто сам ждал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подвале он, — горестно ответил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подвале? — Силай удивился. Янь Шэнь терпеть не мог сырость и грязь, что ему там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управляющий Линь, вы ведь только с порога… Утром император пожаловал господину подарок. Глыбу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Лед? Зачем? — Силай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происки этого мерзавца Гуань Ваньхэ из Министерства юстиции! Лед этот — дар священный. Если он растает или, не дай бог, пропадет — всем нам головы с плеч!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Силай застыл, не в силах вымолвить ни слова. Несусветная дикость! В июньскую-то жару — и чтобы лед не растаял?!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встал образ тонкой, облаченной в черное фигуры в холодном и сыром подземелье. Сердце Силая пропустило удар, и он со всех ног бросился к подвалу.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http://bllate.org/book/17426/1694093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