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Цзинжэнь тащил его за собой с бесцеремонной грубостью, направляясь к уединенному уголку сада. Лу Силай лишь безучастно закатывал глаза, созерцая небо с выражением полной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когтей этого человека он не мог вырваться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Силай был ленив до мозга костей — отец в сердцах называл его «безнадежным лентяем, из которого и путного-то ничего не слепишь». И всё же по воле случая его отправили в ученики к великому мудрецу Юй Цзичжоу, где он и стал соучеником наследника князя Нинъян.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сверстник Чжао Цзинжэнь обладал не только блестящим умом, но и редкой красотой. Избалованный обожанием домочадцев, он рос столь же талантливым, сколь и гордым. Лу Силай на его фоне всегда казался существом низшего порядка. При первой встрече он лелеял слабую надежду: «Если не могу победить силой или умом, то разве не смогу хотя бы спрятаться?» Но жизнь раз за разом доказывала — от Цзинжэня спрятаться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быстро Силай ни бежал, в какой бы норе ни затаился, Цзинжэнь находил его без малейшего труда. Выуживал на свет божий и, лучезарно улыбаясь, ронял: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Силай, ну не смог ты подобрать рифму к моему двустишию, но зачем же сразу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Чжао Цзинжэнь был ослепительно прекрасен. Силай рос честным и благонравным юношей, но, созерцая эту улыбку десять лет кряду, волей-неволей пристрастился к «рукаву, отрезанному в порыве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близость росла вместе с ними: от невинных объятий они перешли к ласкам, пока в конце концов всё не закончилось на широкой кровати в поместье князя Нинъян. И даже тогда, задыхаясь от боли и обливаясь потом, Лу Силай продолжал слепо обожать лицо Цзинжэня, чьи черты тонули в полумраке, очерченные лишь холодным лунным светом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внезапно потемнело — широкая ладонь качнулась прямо перед его лицом. Лу Силай моргнул, фокусируя взгляд на Цзинжэне. Потребовалось время, чтобы окончательно вынырнуть из омута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почувствовал — тупую боль в локте, за который его всё ещё крепко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буркнул он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Вспылив, Цзинжэнь — и без того пребывавший в дурном расположении духа — рванул его за подбородок, намереваясь впиться в губы грубым поцелуем. Лу Силай в панике вскинул веер, закрываясь им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 Его Величества! Императорский подарок! Не смей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Цзинжэнь замер. Смерив его недобрым взглядом, он резко оттолкнул руку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 наверняка уже поверил, что ты не Лу Силай. Значит, ты можешь уйти. Пора заканчивать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 Лу Силай задумчиво протянул последнее слово. Обмахиваясь веером, он отошёл на несколько шагов и нахмурился: — Знаешь, говорят, что малый отшельник скрывается в лесу, средний — на рынке, а великий — при дворе. Мне кажется, моё нынешнее положение вполне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Цзинжэнь с силой дёрнул его за плечо, развернул и пригвоздил к декоративным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Силай, с меня хватит твоих фокусов! Мне плевать, в какие игры ты играешь с императором или Янь Шэнем. Ты вернёшься со мной в моё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невольно охнул — спину прошила резкая боль от удара о камни. «Забавно, — подумал он с горькой усмешкой, — неприятности вечно находят меня сами, а теперь ещё кто-то смеет называть меня зачинщиком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явное нежелание подчиняться, Цзинжэнь, вконец раздосадованный, снова склонился к нему для поцелуя. Гнев вспыхнул в душе Силая, и он резко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Цзинжэнь всегда так делал — пытался усмирить его нежностью. Но теперь... хватит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Цзинжэнь, — в голосе Лу Силая, обычно склонного к мольбам о пощаде, прорезался холод. Он ледяно усмехнулся. — Ответь мне на один вопрос. Кто десять лет назад вышвырнул меня из ворот поместья князя Нинъян?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Цзинжэня подобно обуху. Он застыл с полуоткрытым ртом, не в силах вымолвить ни слова. Лишь пальцы его дрогнули, а он медленно закрыл глаза. Хватка на плечах Силая ослабла, и руки князя бессильно упали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Лу Силай не стал менять неловкую позу, продолжая прижиматься спиной к камням. Глядя на искаженное мукой лицо Цзинжэня, он почувствовал, как сердце предательски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 вздохнул он, мягко отстраняя стоявшего перед ним мужчину. — Но раз уж ты однажды отпустил мою руку... отпусти меня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предательски защипало. Лу Силай поспешно развернулся и, нарочито небрежно встряхнув широкими рукавами,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почему так легко поддаётся жалости. Силай горько усмехнулся про себя: «А он, Чжао Цзинжэнь, хоть раз проявлял к тебе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десять лет назад его лишили всей внутренней силы, когда он, израненный, чудом добрался до поместья князя Нинъян, одно лишь короткое «Проваливай» из уст Цзинжэня заставило того глупого мальчишку проливать слезы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ту ледяную пещеру, где прятался в одиночестве, дрожа от холода. Единственным источником тепла тогда были его собственные слёзы. Боявшийся боли с самого детства, он сворачивался клубочком, пытаясь защитить себя, но отчаяние, словно невидимый клинок, вонзалось в грудь, вырывая куски плоти. Он на собственной шкуре узнал, что значит по-настоящему разбитое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лет. Он больше не был тем глупым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императорский веер, Лу Силай прибавил шагу, возвращая на лицо привычную маску беззаботного веселья. Он не был уверен, застанет ли Сяо Цзю в Императорской академии — после долгих игр с императором-стариком день уже перевалил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толкнул дверь кабинета, юноша в белых одеждах привычно сидел за столом, погружённый в чтение. Девятый принц поднял голову, и в его взгляде на мгновение промелькнуло удивление — он уже знал, что император отозвал Лу Силая. Видимо, не ожидал, что тот всё же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посмеиваясь и потирая нос, подбежал к столу и небрежно бросил на него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отложил книгу и с недоумением взял подарок. Осмотрев его, он медленно раскрыл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Подлинник У Даоцзы... — прошептал Ишу, поглаживая пальцами поверхность. Внезапно он замер и с изумлением поднял глаза: — Наставник, это ведь веер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Императорский подарок! — Лу Силай отряхнул одежду и присел рядом, жадно отпив воды. — Держи его при себе. Посмотрим, посмеет ли теперь твой шестой брат хоть пальцем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Ишу долго сидел неподвижно, после чего закрыл веер и положил его обратно на стол. На его лице не было и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Ишу не может это принять. Раз отец подарил вам свою любимую вещь, значит, он хочет видеть её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отказывается, Силай заволновался и снова попытался всучить ему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нём. Раз он отдал его мне, значит, веер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Девятый принц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быть подле государя — всё равно что с тигром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тихая фраза заставила Силая ощутить, как по спине пробежал холодок. Он вспомнил, как внезапно леденел взгляд императора, и в душе зашевелился запоздалый страх. Сяо Цзю был прав: если император вдруг увидит, что его подарка нет при владельце, он может в гневе и головы лишить.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Лу Силай убрал веер, но тут же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а ты сам... хотел бы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столь внезапен, что принц вздрогнул, а затем простодушно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изумился такому ответу, невольно вспоминая сегодняшние слова старого правителя о том, что тот с самого рождения не желал трона. «Яблоко от яблони», — подумал он. Жаль только, что старик, похоже, совсем позабыл об этом сыне, который был на него так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снова вздохнул и пробормотал, словно обращаясь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хочешь? Стань ты императором — и никто больше не посмел бы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Ишу лишь печально опустил голову, не ответив. Сменив тему,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 вас перевели, увидимся ли мы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замялся. Вспомнив вчерашние угрозы Наследного принца и своё прошение об отставке,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Дай-ка я сначала проверю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промолчал, послушно протянув запястье. Лу Силаю было не по себе, но стоило его пальцам коснуться точки на запястье принца, как он мгновенно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осмотра, он заметил резкий скачок силы, но списал это на слабость после ранения. Однако сегодня мощь пульса возросла многократно — теперь он был столь же глубок и плотен, как у человека, годами практикующего боевые искусства. И это всего за три дня! С какой же скоростью растет его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сохранял внешнее спокойствие, но в голове его роились тревожные мысли. Помолчав,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раньше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Силай невольно поморщился. «Пропащая моя голова! — вопил внутренний голос. — Надо же было столкнуться в самом сердце дворца с гением, который рождается раз в столетие! И по иронии судьбы именно я научил этого самородка основам». Если об этом станет известно, ему, человеку, привыкшему прятаться в тенях,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обладавший поразительной чуткостью, поднял глаза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если вы против, Ишу больше не будет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вздрогнул от того, как легко принц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Цзю...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ничего не ответил, но в его взгляде читалось полное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ребенка и его запястья, покрытые шрамами, Силай укорил себя за эгоизм и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Сяо Цзю, не думай ни о чем. Пройдет время, и я научу тебя... э-э... технике фехтования, которую подсмотрел у соседа-кузнеца. — Он снова почувствовал дрожь: кажется, теперь у него нарисовались проблемы ещё и со школой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Ишу помолчал,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совершенно не понимает этого ребенка, Лу Силай с долей беспокойства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до какого уровня ты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тревогу на лице наставника, Сяо Цзю на мгновение задумался, а затем молча сделал резкий выпад ладонью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свеча, стоявшая в сажени от него, мгновенно погасла на глазах у изумленного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опустил руку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снова поморщился. Он начал всерьёз раскаиваться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жалость к Сяо Цзю, Силай по натуре был трусоват и больше всего боялся разоблачения. Остаток дня он провел как в тумане, отвечая невпопад. Распрощавшись с принцем, он почти бегом вернулся во дворец. По пути он даже пытался так же лихо махнуть ладонью на придорожную траву, но сорняки даже не шелохнулись. «Ученик превзошел учителя, да ещё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премьер-министра, он направился к своим покоям. Проходя мимо веранды, Лу Силай услышал шум в саду. Повинуясь внезапному импульсу, он заглянул через кустарник.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Господин Премьер-министр собственной персоной отрабатывал технику шеста.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http://bllate.org/book/17426/1695738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