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Вход на рынок требует осторожности, но не лишен сюрпризов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Минасиро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как раз заканчивал вводить Икки экспериментальный препарат, когда после трехкратного стука раздалось это чужое, вкрадчивое приветствие. Вздрогнув, он резко обернулся и бросил ледяное: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тени, едва задетый светом ламп, стоял странный человек. На нем был нелепый фрак с пелериной, голову венчал высокий цилиндр, а в руке он сжимал короткую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бдительным, полным недоверия взглядом Соуши незваный гость театрально, почти гротескно поклонился и заговорил — бегло и учтиво: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— сотрудник банка Мидаса, зовут меня Масакаки. Прошу прощения за столь беспардонное вторжение, но я прибыл к вам, господин Минасиро, чтобы обсудить некоторые вопросы управления капиталом.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Банка? — Соуши непроизвольно нахмурился, услышав забытое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самом понятии «банк» он знал лишь из архивных данных. В документах значилось, что это финансовые институты, занимавшиеся кредитованием — порождение товарно-денежной экономики на определенных этапах ее развития. Однако подобные организации канули в лету еще до первого вторжения Фестумов.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пригодилось бы для планирования послевоенного восстановления...»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сейчас не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вообще сюда попал?»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длилось это противостояние с незваным гостем, левый глаз Соуши незаметно вспыхнул ярким золотом. Способность его организма, родственного Фестумам — чтение мыслей и даже ассимиляция — пришла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но ничего не случилось. Разум гостя оставался закрытой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сдержанное изумление и немой вопрос в его глазах, Масакаки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Минасиро, ни чтение мыслей, ни ассимиляция Фестумов на вашего покорного слугу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посмотрел еще более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не человек?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охотно кивнул, признавая это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мне это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 ты тоже не человек, — Соуши в упор смотрел на этого мрачного, эксцентричного типа. —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Масакаки вновь склонился в издевательски почтительном поклоне. Его вежливость казалась ядовитой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— всего лишь скромный банковский служащий. Можете не беспокоиться, господин Минасиро.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по-прежнему не верил ни единому его слову. Впрочем, Масакаки это ничуть не заботило. Выпрямившись, он продолжил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Минасиро Соуши. Двадцать лет. Вице-командующий Сферы выживания, тактический командир эскадрильи Фафниров, глава Наземного исследовательского института Alvis... Информация 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данные официального социального статуса Соуши, и в том, что кто-то владел ими, не было ничего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Минасиро? — Масакаки вопросительно склонил голову набок,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целом верно, — Соуши не ослаблял бдительности. —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Гибким, почти кошачьим движением Масакаки распрямился и, экспрессивно размахивая руками,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уведомить вас: отныне вы стали Предпринимателем в нашем Финансовом квартале!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Пред... принимателем? — Соуши произнес это слово с сомнением, ни на секунду не расслабляясь.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Предприниматель (Entrepreneur), или просто Антре — так мы называем клиентов банка Мидаса и полноправных жителей Финансового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набрался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вам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вкратце, мы предлагаем вам использовать свое «Будущее» в качестве залога. Взамен банк предоставит вам Актив, с помощью которого вы сможете проводить Сделки в Финансовом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Будущее? — переспросил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— это ваши возможности, — голос Масакаки звучал убедительно 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эти туманные рассуждения становилось невыносимо. Соуши, собрав остатки выдержки,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занят. Уходите...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 Предпринимателя даст вам достаточно сил и времени, чтобы продолжать исследования и спасти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оборвала попытку Соуши выставить гостя. Он замер,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Соуши яростно посмотрел на улыбающегося Масакаки.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Кто ты такой?! — выдавил он из себя, борясь за крупицы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попал в цель, Масакаки проигнорировал враждебность Соуши. На его лице застыла улыбка в форме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честны с собой, — прошептал он искушающе.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Соуши словно наяву услышал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«Соуши...»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ласковый, радостный зов прозвучал так легко и знакомо, что сердце предательски сжалось от тоски. Соуши интуитивно понял: этот голос принадлежал тому, о ком он грезил наяву и в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Очнувшись от неуместного оцепенения, он вдруг обнаружил, что сжимает в руке черную жесткую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осознал, что сидит на заднем сиденье автомобиля рядом с тем самым Масакаки.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Финансовый квартал, — произнес тот совершенно спокойно, обращаясь то ли к Соуши, то ли к самому себе. 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замолчал, с переднего сиденья донесся безжизненный, старческий голос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прикажете доставить,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Финансовый квартал, — ответил Масакаки прежде, чем Соуши успел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черное такси сорвалось с места и, сияя радужными бликами, на полном ходу влетело прямо в стену коридора, в мгновение ока бесследно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сердце Финансового квартала — Площадь банка Мидаса!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Масакаки широким жестом указал на пространство, заполненное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куполом беспрестанно вращалось кольцевое табло. На нем, словно живые, пульсировали, взлетая и падая, бесчисленные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общая стоимость Активов Предпринимателей, выраженная в курсе акций, — пояснил Масакаки.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купола Соуши не видел, что выше располагался колоссальный дисплей в форме золотой монеты, где данные обновлялись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странным, невозможным пространством, полностью отрицающим привычные Соуши законы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странный проводник без умолку болтал, Соуши подметил: с момента их появления на них со всех сторон устремились взгляды. В них читалось любопытство, сомнение, холодный расчет и явная жажда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право и ваша обязанность — проводить как минимум одну Сделку в неделю, — Масакаки приглашающе повел рукой. —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декорации сменились. Теперь они стояли на перекрестке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не действуют законы физики? Или это пространство высшего измерения?» — Соуши, не переставая анализировать ситуацию, настороженно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Соуши почти не слушает его объяснения, Масакаки опустил лишние подробности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господин Минасиро, проведите рукой по поверхности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помедлил, но все же осторожно коснулся черного пластика. В ту же секунду из карты вырвалась ярко-зеленая вспышка. Она прочертила ломаную линию в воздухе и ударила в землю неподалеку, мгновенно обретая человеческие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изумрудное сияние рассеялось, явив того, кто скрывался внутри, Соуши недоверчиво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медленно открыла глаза. Поморгав несколько раз, человек поднял голову. Когда он посмотрел на Соуши своими янтарными глазами,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голос, Соуши едва сдержал слезы. Огромным усилием воли он подавил нахлынувшие чувства и, с трудом обретя дар речи, прошептал лишь одно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кки...?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http://bllate.org/book/17427/1648557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