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Раздел 2. Вместе с тобой открывать сделку — не проблема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каждый становился Предпринимателем, а активы людей обретали физическую форму — существ, с которыми можно было общаться и вести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принять приглашение от банковского служащего Мидаса, и любой мог стать Предпринимателем (сокращенно — Антре), получив Актив, который будет сражаться за него, независимо от желания самого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одно — согласиться отдать в залог свое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голове у него красовалась пара рогов, а одежда казалась чужой, но этот голос, этот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Соуши пристально рассматривал его, прибывшее из света существо тоже изучало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наряд... Соуши, ты всё еще работаешь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слова вызывали то самое знакомое чувство — Икки вечно обращал внимание не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поворота Соуши на мгновение впал в ступор и лишь спустя долгое время смог выдавить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как ты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«Икки ведь должен был мирно спать в подземельях Алвиса, как он внезапно оказался здесь? И что это за странный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Актив, господин Минасиро. Имя указано на карте, — внезапно вмешался Масакаки со своими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вздрогнул от неожиданности и поспешно опустил взгляд на зажатую в руке карту. В правом нижнем углу он нашел нужную строчку и с некоторым сомнением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неуверенное обращение, стоящее напротив существо слегка опешило, а затем с невинным видом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здесь меня зовут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Соуши, нахмурившись, в упор посмотрел на Масакаки и неприязненно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 — это воплощенная трансформация «будущего» Предпринимателя. Поэтому мы не можем решать, какой именно Актив получит тот или иной Предприниматель.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нелепое объяснение, Соуши не сумел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Актив — это воплощение «будущего», значит ли это, что будущего больше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фигуре, всё еще мирно спящей в искусственной утробе, Соуши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исчезло? Как такое возможно? — Масакаки, казалось, искренне удивился его вспышке. Он приподнял свою трость с огромными ушами, скрывая за ней большую часть лица. Лишь глаза сияли из-под тени, словно два прожектора. — Разве он не стоит прямо здесь, в целости и сохранности?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его жестом, Соуши непроизвольно перевел взгляд на Актив, который мягко ему улыбался.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Масакаки заметил, как в воздухе столкнулись два бухгалтерских баланса разного размера, высекая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вот-вот начнется, я покину вас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отскочил на несколько шагов, но внезапно замер и вернулся, чтобы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 Минасиро. Ваша способность Фестума к ассимиляции здесь не сработает. Однако чтение мыслей по-прежнему доступно. Обязательно помните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втайне облегченно вздохнул: он и сам опасался, что может случайно потерять контроль. Впрочем, внешне он остался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запрещена только ассимиляция?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несет физическую угрозу жизни других Предпринимателей, — быстро пояснил Масакаки, поправляя цилиндр и расплываясь в дежурной вежливой улыбке. — Запрещена не только ассимиляция: во время Сделки любое холодное или огнестрельное оружие также под запретом. Имейте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еще за «Сделка»?!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попытался окликнуть странного человека, но тот уже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откуда-то раздался женский голос, звучащий подчеркнуто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[Open Deal.]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своего противника, появившегося неподалеку, Соуши внимательно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стали золотыми, но это не похоже на превращение в Фестума...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того, что Предприниматель вошел во внутреннюю зону Сделки, — напомнил Икки. — Соуши, у тебя сейчас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меня? — Соуши был удивлен. Он невольно коснулся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чудак сказал, что запрещена только ассимиляция, но чтение мыслей всё еще действует...»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использовать это как прикрытие?»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руку, он привычным жестом снял очки. Хотя Соуши еще не полностью освоился в этой обстановке, его разум инстинктивно просчитывал все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вдвоем, у нас обязательно всё получится, — легкомысленно, без тени тревоги произнес Икки. 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вопрос, Соуши на миг замер, он смягчился, но тут же вернул привычное холодное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как здесь сражаться? Ты ведь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картой, инвестиции... Мх!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Икки торопливо объяснял правила, противник, которого они, казалось, игнорировали, нанес внезапный удар световым клинком, целясь прямо в Соуши. Икки среагировал мгновенно, заслонив напарника собой. Не успев выстроить защиту, он принял удар на предплечье и глухо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в первую очередь беспокоила рана, хотя его и озадачило то, что вместо крови из пореза брызнула густая черная жидкость, которая в воздухе превращалась в ворох черных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скоро заживет, — Икки зажал рану и попытался улыбнуться Соуши. Повреждение и впрямь было несерьезным, вот только... Икки был крайне чувствителен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Соуши ни переживал, медлить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внимательно следил за движениями врага,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заклинание Микро-фляции стоит миллион. Меццо — от десяти миллионов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хватит денег? — задал Соуши вполне приземленный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хватит на две Меццо, — ответил Икки, небрежно встряхивая рукой. 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всё напоминает процесс оплаты счета после обеда в Ракуэне?»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рука Икки двигается нормально, Соуши невольно позволил своему блестящему интеллекту, привыкшему к многопотоковой обработке данных,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прошедший крещение войной и опытный тактический командир, он быстро пришел в себя. Бросив взгляд на таймер, Соуши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опробуем навыки. Начнем с Микро-фляции.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просто перечисли мне нужную сумму, — полушутя попросил Икки, вновь сосредоточившись на бое. — Только не превысь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правда чертовски похоже на расчет за ужин...»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разум Соуши снова на мгновение переключился на посторонние мысли. Он привычно провел картой по терминалу, отдавая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миллионов. Микро.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Соуши договорить, как рога на голове Икки вспыхнули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вскинул руку, направив раскрытую ладонь на противника. После короткой концентрации энергии из его ладони вырвался плотный поток конических снарядов, похожих на крошечные червоточины, и обрушился на вражеский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Ассет противника сумел заблокировать атаку, после чего «вежливо» ответил парой огненных шаров — вероятно, тоже Микро-фляцией.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эффект от заклинания и то, как Икки играючи отбил ответный удар одной рукой, Соуши, стоящий позади,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Меццо?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картой и повторяй за мной, — Икки обернулся к нему, и в его янтарных глазах вспыхнул азарт. — Меццо-фляция,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Соуши, не задавая лишних вопросов, немедленно провел рукой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Меццо-фляция (Mezzo Flation),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[Mezzo Flation, Matthew Effect.]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системы, и рога Икки снова ярко засияли — знак того, что средства поступили на счет. Он резко сжал ладонь в пустоте, и в его руке материализовалось серебристо-белое длинное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Громовое копье?! — на этот раз даже Соуши не смог сохранить самообладание. Он изумленно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оружие ближнего боя Фафнира?!»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руках Икки Громовое копье должно работать как оружие массового поражения».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 Зайн ведь не мог попасть в это странное пространство? Как противник будет защищаться? Сможет ли он вообще выстоять?»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как здесь оказалось Громовое копье?!»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мозг Соуши лихорадочно обрабатывал информацию в несколько потоков, Икки уже нанес удар. Мощный электрический разряд прошил пространство, превращая всё на своем пути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Соуши и предполагал, атака обладала сокрушительным эффектом зачистки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так вот как работает моя Меццо-фляция? — Икки выглядел так, будто сам не ожидал подобного. Он смотрел на разрушения с таким невинным видом, словно удар нанес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Предприниматель, которому едва удалось спастись благодаря своему Активу, замер в оцепенении. Из-за атаки Икки его активы понесли колоссальные убытки. Опомнившись, он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это за Меццо-фляция у такого Актива... У-у-у-а-а-а!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Крик перешел в болезненный вопль — он согнулся пополам,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Соуши, не дожидаясь окончания чужой тирады, с ледяным спокойствием нанес «Прямой удар» — особый прием Предпринимателя, ставя жирную точку в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этот прием Соуши только что подсмотрел у соперника и мгновенно взял на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[Closing.]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битва завершена. Прибыль составила сорок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http://bllate.org/book/17427/1648669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