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Сбора информации за пять секунд недостаточно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5-3. Сбора информации за пять секунд недостаточно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 вашем духе, господин Минасиро, — внезапно возникший Масакаки жеманно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едва шевелил руками, звук хлопков, который он имитировал голосом, был до странности отчетливым 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результат для первого боя новичка. Примите моё искреннее восхищение. Изумительно, просто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приторный, раздражающий тон, Соуши мгновенно перестал улыбаться. Инстинктивно заслонив Икки собой, он холодно бросил возникшему из ниоткуда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лишь пришёл поздравить вас с первой победой, господин Минасиро. А заодно сообщить: когда определится ваш следующий оппонент, я дам знать. Ну а пока — наслаждайтесь триумфом до начала следующей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покинуть это странное место?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«Карты Мидаса» вы можете вызвать «Такси», чтобы свободно перемещаться между реальностью и «Финансовым кварталом».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навсегда разорвать связь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Масакаки изобразил сочувствие, в котором не чувствовалось ни капли искренности. — После «Банкротства» вас изгонят отсюда. Вот только... в счёт долга мы конфискуем ваше «Будущее», которое служит залогом, то есть «Актив» предпринимателя. Тогда, господин Минасиро, в реальном мире с вами начнут происходить весьма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путь закрыт».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сразу отверг подобную возможность. Он отчаянно хотел выбраться из этой чертовщины, но не ценой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быть другой способ. Уйти отсюда и забрать Икки с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холоден и сосредоточен. Соуши начал лихорадочно анализировать те крупицы информации, что были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тайны из местных порядков никто не делает, — Масакаки продолжал болтать, будто не замечая глубокой задумчивости Соуши. — Просто мало кто в это верит. Полагаю, на остальные вопросы ваш «Актив» ответит гораздо охотнее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промолчал, лишь ожёг его предостерегающим, колючим взглядом. Однако странный человек, кажется, расценил это молчание как знак того, что разговор окончен. Он отступил на шаг, театрально поклонился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окончательно растворилась в воздухе, и рядом остался только парящий Икки, Соуши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Соуши. Кажется, я втянул тебя в неприятности... — Икки виновато опустил голову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виноват, Икки, — Соуши ответил не задумываясь, как и всегда, когда речь заходила об утешении друга. Сразу после этого он перешёл к делу: — Скажи, как ты здесь оказался? И почему в роли «Актива»?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понимаю, всё как в тумане, — Икки мучительно нахмурился, пытаясь восстановить цепочку событий. — Кажется, только секунду назад меня поглощала сила Фестума... а в следующее мгновение я уже здесь, в таком виде. Потому что ты воспользовался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объяснения Икки не давали никаких зацепок. Соуши потёр подбородок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слишком подозрительное. Нам нужно быть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счастлив, — Икки встретил настороженный взгляд Соуши открытой, сияющей улыбкой. — Счастлив, потому что снова увидел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бесхитростного признания Соуши на мгновение замер. Его лицо смягчилось, а в глазах промелькнула тщательно скрываемая усталость. Соуши осторожно протянул руки и взял Икки за ладони, парящие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Икки теперь покрывал мягкий мех, напоминающий перчатки, а на костяшках пальцев больше не было видно «Колец Нибелунгов» — вечного клейма пилота Фафнира. Но тепло и мягкость его кожи были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поднял правую руку и осторожно коснулся кончиками пальцев светлого шрама на левом глазу Соуши. Движение было едва ощутимым, точно прикосновение пёрышка.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здесь. Ты 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Икки, передающееся через кончики пальцев, его преданный взгляд и эта светлая, искренняя улыбка — Соуши впитывал всё это каждой клеткой своего существа, бережно пряча в глубине сердца. Почувствовав долгожданное спокойствие, он улыбнулся и ответил мягким, едва слышным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мы снова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«Сделка» (Deal) — это противостояние, где мерилом победы служит итоговая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двум «Бухгалтерским балансам» столкнуться, как Сделка считается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666 секунд участники наносят удары, используя средства с карты — «Затраты» (Cost).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атаки делятся на два типа: «Прямой удар» (Direct) и «Фляция» (Flation). Прямой удар наносит сам Предприниматель, в то время как магию активирует и поддерживает «Актив».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объёма вложенных средств Фляция бывает трёх уровней: «Микро-фляция» (Micro), «Меццо-фляция» (Mezzo) и «Макро-фляция» (Macro). Меццо-фляция считается наиболее гибким инструментом, её порог вхождения — десять миллионов. Порог Микро-фляции индивидуален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начисляется, когда атака достигает самого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защите действует принцип приоритета магии над прямым ударом. Атаки предпринимателей могут взаимно аннулировать друг друга, но прямой удар бессилен против Фляции.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удары по «Активу» не приносят денежных потерь, его можно использовать как живой щит. Обычно такая «Защита» (Guard) бесплатна, но если разрыв в капиталах сторон слишком велик, Актив может не выдержать натиска. И наоборот: если все удары будут заблокированы Активом, нападающий предприниматель понесёт убытки, так и не окупив свои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правил проста: «Вложиться, чтобы ударить; попасть, чтобы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Соуши, благодаря своей способности к многопотоковой обработке, усваивал правила,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выглядел не менее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знаю... — невинно ответил он. — Эти знания будто всегда были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довольно необычное чувство, — Соуши внезапно сменил тему, решив не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Икки вопросительно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случается, чтобы лекции читал мне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обычно за всю интеллектуальную работу отвечаю я... — в голосе Соуши промелькнула едва заметная досада, впрочем, скорее напускная.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не изменилось, — легко отозвался Икки. — Просто я чуть раньше узнал правила боя. Я всё так же сражаюсь за тебя, Соуши. Просто поле битвы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странному пространству Финансового квартала, Соуши и Икки осознали одну вещь: титулы вроде «герои на Фафнирах» или «спасители мира» здесь не имели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 место Фестумы проникнуть не могли, местные предприниматели не спешили покидать свой безопасный оазис посреди гибнущего мира. Многие здесь даже не слышали об 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«теплице» сохранилось немало элементов довоенной культуры. За десятилетия противостояния с Фестумами в реальном мире, здесь успела развиться уникальная экономическая система. Как новичкам, Соуши и Икки предстояло столкнуться с куда более опытными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Лёгкой прогулки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ещё одна деталь, которая не давала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Фестумы не могут войти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совсем так, — внезапно возникший по зову Масакаки охотно развеял их сомнения. Под конец он многозначительно прищурился: — Полагаю, вам, господин Минасиро, это известно лучше, чем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и Икки помрачнели. Само существование Соуши в этом теле, имеющем природу Фестума, было лучшим опровержением этого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неприязнь, Соуши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 вдруг раскинул руки и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Любому существу, не получившему приглашения, вход сюда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исключений? — нахмурившись, уточнил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Масакаки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и Икки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превратить это место в новый дом для всех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позвольте откланяться, — странный человечек крутанулся в воздухе и исчез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проводил взглядом место, где только что стоял Масакаки,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с немым вопросом. Соуши посмотрел на парящего рядом друга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на мгновение замер, но тут же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http://bllate.org/book/17427/1649912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