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КРОХОТНЫЕ МЫСЛИ И МАЛЕНЬКИЕ ТАЙНЫ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Финансовом квартале ещё не распределили обязательные еженедельные именные сделки, в реальности, разрывая привычную тишину, взвыли сирены. На остров Тацумия снова наступали Фестумы.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в мире уже сформировался хрупкий консенсус о мирном сосуществовании, а человечество и Фестумы начали робкий диалог, в отдалённых уголках планеты всё ещё оставались очаги сопротивления. Те, кто попал под глубокое влияние Азазелей, по-прежнему питали лютую ненависть к людям и отвергали саму возможность переговоров. Из-за них в разных частях света то и дело вспыхивали конфликты.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Минасиро Соуши, как раз вернувшийся на остров с плановым докладом, не мог оставаться в стороне. Как действующий первый оператор системы «Зигфрид», он привычно занял своё место в кресле управления, едва прозвучал сигнал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«Зигфрид» требовал от человека невозможного — обработки колоссальных массивов данных в режиме реального времени. Для обычного оператора такая нагрузка была непосильна, поэтому в отсутствие Соуши второй и третий операторы работали посменно, чтобы не сойти с ума от ментального перенапряжения. У Соуши же подобных проблем не возникало. И дело было не только в его легендарной выдержке и стальной воле, но и в специфическом проявлении «Синдрома Гения» — способности к многопотоковой обработке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когда среди пилотов третьего поколения обнаружили Кабураги Суи с похожими задатками, его волей-неволей стали прочить в преемники Соуши, видя в нём будущего хозяина системы «Зигфрид».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вижу, как ты управляешь «Зигфридом» вживую, — Икки, находясь в параллельном пространстве, с любопытством оглядывал кабину. — Всё точь-в-точь как во время Кроссинга. Ты и здесь кажешься... багряным.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всё пространство вокруг оператора было пропитано свежей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кабина системы была напрямую соединена с ЦКП, и любой звук мог быть услышан снаружи, Соуши ответил максимально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проще поддерживать состояние Кроссинга с пилотами Фафниров.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как... — Икки, казалось, не до конца понял технические тонкости, но принял это на веру.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боевые единицы были развёрнуты, а перед глазами Соуши в мгновение ока всплыли и замигали десятки информационных окон, Икки, не выдержав и секунды созерцания этого хаоса,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голова пошла кругом. Ты невероятен, Соуши.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похвалу, Соуши едва заметно улыбнулся, почувствовав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противника заманили в зону поражения, начался бой. Икки послушно затих, наблюдая, а Соуши полностью погрузился в анализ данных и командование.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Соуши глухо охнул от резкой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Соуши! — встревоженно позвал Икки.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Икки, — прошептал тот, не прерывая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«Зигфрид» связывала оператора с болевыми рецепторами всех пилотов. Стоило кому-то из них получить урон в бою, как Соуши мгновенно ощущал это на себе. Обратная связь системы доложила: повреждена машина №16, «Аматэрасу», пилотируемая Суи.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счастью, только попадание осколочного червоточного снаряда. Больно, но не критично. Ассимиляции нет, функции манипулятора сохранены. Отключать узел не буду, просто заблокирую повреждённый сегмент и разорву болевую связь».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мгновенный анализ, Соуши продолжил командовать сражением.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в кабине «Аматэрасу» Кабураги Суи на несколько секунд замер, словно громом поражённый. Поскольку он проходил специальную подготовку для работы с «Зигфридом», его связь с системой была глубже, чем у остальных пилотов.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поэтому он увидел...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 море...»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пейзаж перед его внутренним взором больше напоминал Океанус — бескрайние воды, которые в древних легендах преследовал Александр Македонский, — чувство, охватившее его, было до боли знакомым. Словно он уже бывал в этом месте когда-то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Ах, точно».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Суи вспомнил. В тот миг, когда тот человек ассимилировал и забрал на себя его сверхпространственный феномен, он уже видел это. Чувствовал это спокойное, безмятежное море, чей ласковый шёпот дарил умиротворение. И там, посреди бескрайней глади, высилась стеклянная башня, подпирающая самый небосвод — незыблемый маяк, указывающий путь морякам.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мир мысленных образов, принадлежащий Соуши-сэмпаю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«Икки... сэмпаю?»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подошёл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Младшие отлично справляются, — произнёс Икки, глядя на гаснущие экраны системы, когда радары перестали фиксировать врага. — Кажется, я могу со спокойной душой уйти на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Икки... — Соуши по привычке хотел было мягко возразить, опасаясь, что друг снова погрузится в меланхоличные думы.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Икки совершенно серьёзно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было бы ещё лучше, если бы они научились побеждать без единой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будничный тон, Соуши внутренне выдохнул и позволил себе слабую, немного беспомощную улыбку. Кто на поле боя может гарантировать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разобравшись в коммерческих механизмах Финансового квартала, Соуши решил проверить, можно ли применить этот опыт в реальности. Вернувшись на Тацумию, он первым делом решил посоветоваться со старшими в той области, где сам не считал себя экспертом.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доклад Соуши, командующий Макабэ Фумихико надолго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Признаться, в вопросах экономики мы тоже не сильны... Однако действуй, Соуши-кун. Главное — найди людей, которые по-настоящему в этом разбираются, и пусть они тебе помогают.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это так в твоём стиле, — не удержалась от похвалы Канаме Киёми. — Обладать столь стройным видением в области, которая не является твоей основной специальностью... Восхитительно.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льстите, — с непроницаемым лицом ответил Соуши, являя собой образец скромного и рассудительного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Нисио Икуми, скрестив руки на груди, одобрительно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Кодзо и Сая, будь они живы, наверняка гордились бы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ударили Соуши под дых. Он непроизвольно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Минасиро Кодзо и Минасиро Сая — его отец и мать. Оба погибли в войне с Фестумами. Мать, будучи исследователем, подверглась случайной ассимиляции, став в итоге жидкостным ядром острова — «Источником Урд» — и системой «Соломон». Плод, которого она носила, превратился в Минасиро Цубаки, первое Звездное ядро острова. Отец же, бывший командующий, пал в первом же бою, защищая Икки, когда передавал ему коды доступа к оружию.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похвалили. Сказали, что родители гордились бы им... Придя в себя, Соуши поспешно опустил голову, изо всех сил стараясь сдержать нахлынувшие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Икки, который никогда не сводил с него глаз, всё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«Соуши засмущался», — весело и немного лукаво озвучил он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Соуши, намеренно державший дистанцию со всеми, никогда бы не отреагировал так остро на мимоходную похвалу Фумихико или Киёми. Но теперь он повзрослел и заново открыл в себе человеческие эмоции. Упоминание родителей заставило его потерять привычное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остальные не слышат голоса Икки, Соуши лишь молча и сердито сжал кулаки, пряча пылающее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Соуши был на совещании, у Канаме Сакуры тоже нашлись дела. Бывший пилот Фафнира, она прошла две операции «Лазурь», прежде чем оставить передовую из-за последствий ассимиляции. Теперь, несмотря на плохо слушающиеся ноги, она преподавала в школе, обучала молодых пилотов и числилась третьим оператором системы «Зигфрид».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медицинского отсека, где пилоты отдыхали после осмотра, она заметила Кабураги Суи. Мальчик рассеянно сидел на краю койки, не сводя глаз со своих ладоней, отмеченных шрамами «Колец Нибелунгов», и выглядел крайне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Сакура, опираясь на трость, подошла к нему. Суи вскинул голову и, немного помедлив, позвал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Кабураги? — мягко улыбнулась Сакура. — Тебя что-то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показалось... нет, я почувствовал, что в системе «Зигфрид», кроме Соуши-сэмпая... — Суи запнулся, глядя на неё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ободряющий взгляд Сакуры, он наконец решился договорить фразу, которая самому ему казалась абсурдной: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Там был кто-то ещё. Ощущалась чужая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http://bllate.org/book/17427/1654555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